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1F10" w14:textId="37DE5BF0" w:rsidR="00CF3847" w:rsidRDefault="0004248C">
      <w:pPr>
        <w:rPr>
          <w:rFonts w:ascii="Arial" w:hAnsi="Arial" w:cs="Arial"/>
          <w:i/>
          <w:iCs/>
          <w:sz w:val="48"/>
          <w:szCs w:val="48"/>
        </w:rPr>
      </w:pPr>
      <w:r>
        <w:t xml:space="preserve">    </w:t>
      </w:r>
      <w:r w:rsidRPr="0004248C">
        <w:rPr>
          <w:rFonts w:ascii="Arial" w:hAnsi="Arial" w:cs="Arial"/>
          <w:i/>
          <w:iCs/>
          <w:sz w:val="48"/>
          <w:szCs w:val="48"/>
        </w:rPr>
        <w:t>Gobiernos después de la independencia</w:t>
      </w:r>
    </w:p>
    <w:p w14:paraId="31F1106E" w14:textId="08101731" w:rsidR="0004248C" w:rsidRDefault="0004248C">
      <w:pPr>
        <w:rPr>
          <w:rFonts w:ascii="Arial" w:hAnsi="Arial" w:cs="Arial"/>
          <w:i/>
          <w:iCs/>
          <w:sz w:val="48"/>
          <w:szCs w:val="48"/>
        </w:rPr>
      </w:pPr>
    </w:p>
    <w:p w14:paraId="6C56745C" w14:textId="6357E98F" w:rsidR="0004248C" w:rsidRPr="0004248C" w:rsidRDefault="0004248C">
      <w:pPr>
        <w:rPr>
          <w:rFonts w:ascii="Arial" w:hAnsi="Arial" w:cs="Arial"/>
          <w:sz w:val="28"/>
          <w:szCs w:val="28"/>
          <w:u w:val="single"/>
        </w:rPr>
      </w:pPr>
      <w:r w:rsidRPr="0004248C">
        <w:rPr>
          <w:rFonts w:ascii="Arial" w:hAnsi="Arial" w:cs="Arial"/>
          <w:sz w:val="28"/>
          <w:szCs w:val="28"/>
          <w:u w:val="single"/>
        </w:rPr>
        <w:t>Primer Gobierno después de la independencia</w:t>
      </w:r>
    </w:p>
    <w:p w14:paraId="74E48598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1821 – 1823 | Primer Imperio Mexicano</w:t>
      </w:r>
    </w:p>
    <w:p w14:paraId="7DE61951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Líder: Agustín de Iturbide (Emperador Agustín I)</w:t>
      </w:r>
    </w:p>
    <w:p w14:paraId="7F66376D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Políticas</w:t>
      </w:r>
    </w:p>
    <w:p w14:paraId="0F694C4F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Sistema monárquico constitucional.</w:t>
      </w:r>
    </w:p>
    <w:p w14:paraId="55A121FA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Centralización del poder en la figura del emperador.</w:t>
      </w:r>
    </w:p>
    <w:p w14:paraId="21A16544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Conflictos con el Congreso por control político.</w:t>
      </w:r>
    </w:p>
    <w:p w14:paraId="47B69554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Disolución del Congreso (1822), lo que causó descontento.</w:t>
      </w:r>
    </w:p>
    <w:p w14:paraId="428B9720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Economía</w:t>
      </w:r>
    </w:p>
    <w:p w14:paraId="003177C7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Grave crisis económica heredada de la guerra de independencia.</w:t>
      </w:r>
    </w:p>
    <w:p w14:paraId="04CCB5E8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Deuda interna y externa muy elevada.</w:t>
      </w:r>
    </w:p>
    <w:p w14:paraId="3C6B49FE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Emisión de moneda sin respaldo.</w:t>
      </w:r>
    </w:p>
    <w:p w14:paraId="7B026CC6" w14:textId="4EE81E8F" w:rsid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Dificultad para recaudar impuestos.</w:t>
      </w:r>
    </w:p>
    <w:p w14:paraId="39E94278" w14:textId="67456882" w:rsidR="0004248C" w:rsidRDefault="0004248C" w:rsidP="0004248C">
      <w:pPr>
        <w:rPr>
          <w:rFonts w:ascii="Arial" w:hAnsi="Arial" w:cs="Arial"/>
        </w:rPr>
      </w:pPr>
    </w:p>
    <w:p w14:paraId="6CC72874" w14:textId="07FB4C36" w:rsidR="0004248C" w:rsidRDefault="0004248C" w:rsidP="0004248C">
      <w:pPr>
        <w:rPr>
          <w:rFonts w:ascii="Arial" w:hAnsi="Arial" w:cs="Arial"/>
          <w:sz w:val="28"/>
          <w:szCs w:val="28"/>
          <w:u w:val="single"/>
        </w:rPr>
      </w:pPr>
      <w:r w:rsidRPr="0004248C">
        <w:rPr>
          <w:rFonts w:ascii="Arial" w:hAnsi="Arial" w:cs="Arial"/>
          <w:sz w:val="28"/>
          <w:szCs w:val="28"/>
          <w:u w:val="single"/>
        </w:rPr>
        <w:t>Segundo Gobierno</w:t>
      </w:r>
    </w:p>
    <w:p w14:paraId="5C0C954B" w14:textId="2E6B22E1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1823 – 1824 | Supremo Poder Ejecutivo (Gobierno Provisional)</w:t>
      </w:r>
    </w:p>
    <w:p w14:paraId="69C853E2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Líderes: Pedro Celestino Negrete, Nicolás Bravo y Guadalupe Victoria (triunvirato)</w:t>
      </w:r>
    </w:p>
    <w:p w14:paraId="4546E5AF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Políticas</w:t>
      </w:r>
    </w:p>
    <w:p w14:paraId="4BE64995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Restauración del Congreso.</w:t>
      </w:r>
    </w:p>
    <w:p w14:paraId="5CA1BF41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Preparación de la nueva Constitución.</w:t>
      </w:r>
    </w:p>
    <w:p w14:paraId="4433108E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Debate entre federalistas y centralistas.</w:t>
      </w:r>
    </w:p>
    <w:p w14:paraId="760EFFA9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Economía</w:t>
      </w:r>
    </w:p>
    <w:p w14:paraId="3872DBB3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Intentos de reorganizar la Hacienda pública.</w:t>
      </w:r>
    </w:p>
    <w:p w14:paraId="29632BAF" w14:textId="77777777" w:rsidR="0004248C" w:rsidRP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Controlar gastos del Imperio recién disuelto.</w:t>
      </w:r>
    </w:p>
    <w:p w14:paraId="5C8FA141" w14:textId="4D835629" w:rsidR="0004248C" w:rsidRDefault="0004248C" w:rsidP="0004248C">
      <w:pPr>
        <w:rPr>
          <w:rFonts w:ascii="Arial" w:hAnsi="Arial" w:cs="Arial"/>
        </w:rPr>
      </w:pPr>
      <w:r w:rsidRPr="0004248C">
        <w:rPr>
          <w:rFonts w:ascii="Arial" w:hAnsi="Arial" w:cs="Arial"/>
        </w:rPr>
        <w:t>Buscar préstamos en el extranjero.</w:t>
      </w:r>
    </w:p>
    <w:p w14:paraId="428D4114" w14:textId="40068278" w:rsidR="0004248C" w:rsidRDefault="0004248C" w:rsidP="0004248C">
      <w:pPr>
        <w:rPr>
          <w:rFonts w:ascii="Arial" w:hAnsi="Arial" w:cs="Arial"/>
        </w:rPr>
      </w:pPr>
    </w:p>
    <w:p w14:paraId="54C80624" w14:textId="05776263" w:rsidR="0004248C" w:rsidRDefault="0004248C" w:rsidP="0004248C">
      <w:pPr>
        <w:rPr>
          <w:rFonts w:ascii="Arial" w:hAnsi="Arial" w:cs="Arial"/>
          <w:sz w:val="28"/>
          <w:szCs w:val="28"/>
          <w:u w:val="single"/>
        </w:rPr>
      </w:pPr>
      <w:r w:rsidRPr="00765F9A">
        <w:rPr>
          <w:rFonts w:ascii="Arial" w:hAnsi="Arial" w:cs="Arial"/>
          <w:sz w:val="28"/>
          <w:szCs w:val="28"/>
          <w:u w:val="single"/>
        </w:rPr>
        <w:lastRenderedPageBreak/>
        <w:t xml:space="preserve">Tercer </w:t>
      </w:r>
      <w:r w:rsidR="00765F9A">
        <w:rPr>
          <w:rFonts w:ascii="Arial" w:hAnsi="Arial" w:cs="Arial"/>
          <w:sz w:val="28"/>
          <w:szCs w:val="28"/>
          <w:u w:val="single"/>
        </w:rPr>
        <w:t>Gobierno</w:t>
      </w:r>
    </w:p>
    <w:p w14:paraId="47E3AB1C" w14:textId="2458C36C" w:rsidR="0004248C" w:rsidRDefault="0004248C" w:rsidP="0004248C">
      <w:pPr>
        <w:rPr>
          <w:rFonts w:ascii="Arial" w:hAnsi="Arial" w:cs="Arial"/>
        </w:rPr>
      </w:pPr>
    </w:p>
    <w:p w14:paraId="73EFA122" w14:textId="38E206BD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  <w:b/>
          <w:bCs/>
        </w:rPr>
        <w:t xml:space="preserve"> </w:t>
      </w:r>
      <w:r w:rsidRPr="00765F9A">
        <w:rPr>
          <w:rFonts w:ascii="Arial" w:hAnsi="Arial" w:cs="Arial"/>
        </w:rPr>
        <w:t>Primera Presidencia Federal</w:t>
      </w:r>
    </w:p>
    <w:p w14:paraId="4B0579FB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 xml:space="preserve">1824–1829 | Gobierno de Guadalupe Victoria (Primer </w:t>
      </w:r>
      <w:proofErr w:type="gramStart"/>
      <w:r w:rsidRPr="00765F9A">
        <w:rPr>
          <w:rFonts w:ascii="Arial" w:hAnsi="Arial" w:cs="Arial"/>
        </w:rPr>
        <w:t>Presidente</w:t>
      </w:r>
      <w:proofErr w:type="gramEnd"/>
      <w:r w:rsidRPr="00765F9A">
        <w:rPr>
          <w:rFonts w:ascii="Arial" w:hAnsi="Arial" w:cs="Arial"/>
        </w:rPr>
        <w:t xml:space="preserve"> de México)</w:t>
      </w:r>
    </w:p>
    <w:p w14:paraId="2C2569ED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Políticas</w:t>
      </w:r>
    </w:p>
    <w:p w14:paraId="325D7779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Establecimiento de la República Federal mediante la Constitución de 1824.</w:t>
      </w:r>
    </w:p>
    <w:p w14:paraId="46BD36A5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Fortalecimiento del ejército y la marina.</w:t>
      </w:r>
    </w:p>
    <w:p w14:paraId="63E6420A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Impulso a la educación.</w:t>
      </w:r>
    </w:p>
    <w:p w14:paraId="13805B44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Intentos de reducir la influencia militar en la política.</w:t>
      </w:r>
    </w:p>
    <w:p w14:paraId="3E3A0D2E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Economía</w:t>
      </w:r>
    </w:p>
    <w:p w14:paraId="54187081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Intento de estabilizar la hacienda con préstamos externos.</w:t>
      </w:r>
    </w:p>
    <w:p w14:paraId="48A0FA0D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Creación del Banco de Avío para apoyar la industria (base inicial).</w:t>
      </w:r>
    </w:p>
    <w:p w14:paraId="62A5A1DB" w14:textId="52295CF9" w:rsid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Aumento del comercio exterior.</w:t>
      </w:r>
    </w:p>
    <w:p w14:paraId="17E08DE8" w14:textId="1CB0C1C5" w:rsidR="00765F9A" w:rsidRDefault="00765F9A" w:rsidP="00765F9A">
      <w:pPr>
        <w:rPr>
          <w:rFonts w:ascii="Arial" w:hAnsi="Arial" w:cs="Arial"/>
        </w:rPr>
      </w:pPr>
    </w:p>
    <w:p w14:paraId="440656CB" w14:textId="5E0776B5" w:rsidR="00765F9A" w:rsidRDefault="00765F9A" w:rsidP="00765F9A">
      <w:pPr>
        <w:rPr>
          <w:rFonts w:ascii="Arial" w:hAnsi="Arial" w:cs="Arial"/>
          <w:sz w:val="28"/>
          <w:szCs w:val="28"/>
          <w:u w:val="single"/>
        </w:rPr>
      </w:pPr>
      <w:r w:rsidRPr="00765F9A">
        <w:rPr>
          <w:rFonts w:ascii="Arial" w:hAnsi="Arial" w:cs="Arial"/>
          <w:sz w:val="28"/>
          <w:szCs w:val="28"/>
          <w:u w:val="single"/>
        </w:rPr>
        <w:t>Cuarto Gobierno</w:t>
      </w:r>
    </w:p>
    <w:p w14:paraId="5F61DDCF" w14:textId="078B3267" w:rsidR="00765F9A" w:rsidRDefault="00765F9A" w:rsidP="00765F9A">
      <w:pPr>
        <w:rPr>
          <w:rFonts w:ascii="Arial" w:hAnsi="Arial" w:cs="Arial"/>
        </w:rPr>
      </w:pPr>
    </w:p>
    <w:p w14:paraId="1A18E65F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1829 – 1832 | Gobiernos Interinos y Lucha de Facciones</w:t>
      </w:r>
    </w:p>
    <w:p w14:paraId="484A7D76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Líderes principales: Anastasio Bustamante, José María Bocanegra, Lucas Alamán (conservador, secretario influyente)</w:t>
      </w:r>
    </w:p>
    <w:p w14:paraId="6CBC057C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Políticas</w:t>
      </w:r>
    </w:p>
    <w:p w14:paraId="042B5C4A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Inestabilidad política: golpes de estado y rebeliones.</w:t>
      </w:r>
    </w:p>
    <w:p w14:paraId="0E802846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Aumento del poder militar.</w:t>
      </w:r>
    </w:p>
    <w:p w14:paraId="6595D168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Tendencia hacia el centralismo.</w:t>
      </w:r>
    </w:p>
    <w:p w14:paraId="3F8F63AA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Economía</w:t>
      </w:r>
    </w:p>
    <w:p w14:paraId="7AEF4546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Crisis fiscal continua.</w:t>
      </w:r>
    </w:p>
    <w:p w14:paraId="48418A70" w14:textId="77777777" w:rsidR="00765F9A" w:rsidRP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Problemas para recaudar impuestos.</w:t>
      </w:r>
    </w:p>
    <w:p w14:paraId="1568B5D8" w14:textId="1FE54817" w:rsidR="00765F9A" w:rsidRDefault="00765F9A" w:rsidP="00765F9A">
      <w:pPr>
        <w:rPr>
          <w:rFonts w:ascii="Arial" w:hAnsi="Arial" w:cs="Arial"/>
        </w:rPr>
      </w:pPr>
      <w:r w:rsidRPr="00765F9A">
        <w:rPr>
          <w:rFonts w:ascii="Arial" w:hAnsi="Arial" w:cs="Arial"/>
        </w:rPr>
        <w:t>Intervención creciente del gobierno en la economía.</w:t>
      </w:r>
    </w:p>
    <w:p w14:paraId="1EA300DD" w14:textId="77777777" w:rsidR="00ED7A05" w:rsidRDefault="00ED7A05" w:rsidP="00765F9A">
      <w:pPr>
        <w:rPr>
          <w:rFonts w:ascii="Arial" w:hAnsi="Arial" w:cs="Arial"/>
        </w:rPr>
      </w:pPr>
    </w:p>
    <w:p w14:paraId="2F1D3D00" w14:textId="77777777" w:rsidR="00ED7A05" w:rsidRDefault="00ED7A05" w:rsidP="00765F9A">
      <w:pPr>
        <w:rPr>
          <w:rFonts w:ascii="Arial" w:hAnsi="Arial" w:cs="Arial"/>
        </w:rPr>
      </w:pPr>
    </w:p>
    <w:p w14:paraId="6DDDC5D8" w14:textId="77777777" w:rsidR="00ED7A05" w:rsidRDefault="00ED7A05" w:rsidP="00765F9A">
      <w:pPr>
        <w:rPr>
          <w:rFonts w:ascii="Arial" w:hAnsi="Arial" w:cs="Arial"/>
        </w:rPr>
      </w:pPr>
    </w:p>
    <w:p w14:paraId="02194D6C" w14:textId="0FBA01A5" w:rsidR="00765F9A" w:rsidRDefault="00765F9A" w:rsidP="00765F9A">
      <w:pPr>
        <w:rPr>
          <w:rFonts w:ascii="Arial" w:hAnsi="Arial" w:cs="Arial"/>
          <w:sz w:val="28"/>
          <w:szCs w:val="28"/>
          <w:u w:val="single"/>
        </w:rPr>
      </w:pPr>
      <w:r w:rsidRPr="00765F9A">
        <w:rPr>
          <w:rFonts w:ascii="Arial" w:hAnsi="Arial" w:cs="Arial"/>
          <w:sz w:val="28"/>
          <w:szCs w:val="28"/>
          <w:u w:val="single"/>
        </w:rPr>
        <w:t>Cuarto Gobierno</w:t>
      </w:r>
    </w:p>
    <w:p w14:paraId="31C5B82C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1833 – 1835 | Primeros Gobiernos de Santa Anna (con Valentín Gómez Farías)</w:t>
      </w:r>
    </w:p>
    <w:p w14:paraId="09374CF9" w14:textId="04FE4144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Políticas</w:t>
      </w:r>
    </w:p>
    <w:p w14:paraId="2990AFE5" w14:textId="0E761BAA" w:rsidR="00ED7A05" w:rsidRPr="00ED7A05" w:rsidRDefault="00ED7A05" w:rsidP="00ED7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D7A05">
        <w:rPr>
          <w:rFonts w:ascii="Arial" w:hAnsi="Arial" w:cs="Arial"/>
        </w:rPr>
        <w:t>Santa Anna pasaba el poder a Gómez Farías (liberal).</w:t>
      </w:r>
    </w:p>
    <w:p w14:paraId="2EB8A9F3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Reformas liberales:</w:t>
      </w:r>
    </w:p>
    <w:p w14:paraId="7D5CAD3C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Reducir el poder de la Iglesia.</w:t>
      </w:r>
    </w:p>
    <w:p w14:paraId="676ECE75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Cambios educativos.</w:t>
      </w:r>
    </w:p>
    <w:p w14:paraId="20F33B7E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Modificación del ejército.</w:t>
      </w:r>
    </w:p>
    <w:p w14:paraId="2E3E1436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Oposición conservadora fuerte.</w:t>
      </w:r>
    </w:p>
    <w:p w14:paraId="1E9A2161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Economía</w:t>
      </w:r>
    </w:p>
    <w:p w14:paraId="19FF3DD6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Intento de modernizar finanzas públicas.</w:t>
      </w:r>
    </w:p>
    <w:p w14:paraId="6FF40C09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Reordenar la recaudación y eliminar privilegios fiscales.</w:t>
      </w:r>
    </w:p>
    <w:p w14:paraId="007EB88C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Resistencia de grupos afectados.</w:t>
      </w:r>
    </w:p>
    <w:p w14:paraId="7B85A8C1" w14:textId="64101256" w:rsidR="00ED7A05" w:rsidRDefault="00ED7A05" w:rsidP="00765F9A">
      <w:pPr>
        <w:rPr>
          <w:rFonts w:ascii="Arial" w:hAnsi="Arial" w:cs="Arial"/>
          <w:sz w:val="28"/>
          <w:szCs w:val="28"/>
          <w:u w:val="single"/>
        </w:rPr>
      </w:pPr>
    </w:p>
    <w:p w14:paraId="579C5551" w14:textId="0D55493D" w:rsidR="00ED7A05" w:rsidRDefault="00ED7A05" w:rsidP="00765F9A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Quinto Gobierno</w:t>
      </w:r>
    </w:p>
    <w:p w14:paraId="10B149AE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1835 – 1846 | República Centralista</w:t>
      </w:r>
    </w:p>
    <w:p w14:paraId="7C645666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Líder principal: Santa Anna (con varios gobiernos interinos)</w:t>
      </w:r>
    </w:p>
    <w:p w14:paraId="30537E1E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Políticas</w:t>
      </w:r>
    </w:p>
    <w:p w14:paraId="0E1A1081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Se abandonó el federalismo para instaurar el centralismo.</w:t>
      </w:r>
    </w:p>
    <w:p w14:paraId="18F7E2E8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Constitución de las Siete Leyes (1836).</w:t>
      </w:r>
    </w:p>
    <w:p w14:paraId="78C8A10A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Estados convertidos en departamentos controlados por el centro.</w:t>
      </w:r>
    </w:p>
    <w:p w14:paraId="43D6F6C4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Rebeliones regionales (Texas se independiza en 1836).</w:t>
      </w:r>
    </w:p>
    <w:p w14:paraId="28C59A0B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Economía</w:t>
      </w:r>
    </w:p>
    <w:p w14:paraId="340D4D01" w14:textId="77777777" w:rsid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Impuestos más altos para financiar al ejército.</w:t>
      </w:r>
    </w:p>
    <w:p w14:paraId="5CB0CF23" w14:textId="457EFF19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Endeudamiento creciente.</w:t>
      </w:r>
    </w:p>
    <w:p w14:paraId="06074EEE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Crisis por la pérdida de Texas y conflictos internos.</w:t>
      </w:r>
    </w:p>
    <w:p w14:paraId="1BE76721" w14:textId="176C18C9" w:rsidR="00ED7A05" w:rsidRPr="00ED7A05" w:rsidRDefault="00ED7A05" w:rsidP="00765F9A">
      <w:pPr>
        <w:rPr>
          <w:rFonts w:ascii="Arial" w:hAnsi="Arial" w:cs="Arial"/>
          <w:sz w:val="28"/>
          <w:szCs w:val="28"/>
          <w:u w:val="single"/>
        </w:rPr>
      </w:pPr>
    </w:p>
    <w:p w14:paraId="28FF888D" w14:textId="77777777" w:rsidR="00ED7A05" w:rsidRPr="00ED7A05" w:rsidRDefault="00ED7A05" w:rsidP="00765F9A">
      <w:pPr>
        <w:rPr>
          <w:rFonts w:ascii="Arial" w:hAnsi="Arial" w:cs="Arial"/>
        </w:rPr>
      </w:pPr>
    </w:p>
    <w:p w14:paraId="51BC7E5A" w14:textId="77777777" w:rsidR="00ED7A05" w:rsidRDefault="00ED7A05" w:rsidP="00765F9A">
      <w:pPr>
        <w:rPr>
          <w:rFonts w:ascii="Arial" w:hAnsi="Arial" w:cs="Arial"/>
          <w:sz w:val="28"/>
          <w:szCs w:val="28"/>
          <w:u w:val="single"/>
        </w:rPr>
      </w:pPr>
    </w:p>
    <w:p w14:paraId="2D773EA2" w14:textId="51A56910" w:rsidR="00ED7A05" w:rsidRDefault="00ED7A05" w:rsidP="00765F9A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Sexto Gobierno</w:t>
      </w:r>
    </w:p>
    <w:p w14:paraId="5380422A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1846 – 1848 | Guerra México–Estados Unidos</w:t>
      </w:r>
    </w:p>
    <w:p w14:paraId="7A773905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Gobiernos: Mariano Paredes, José Mariano Salas, Valentín Gómez Farías, Santa Anna (nuevamente)</w:t>
      </w:r>
    </w:p>
    <w:p w14:paraId="4AD36702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Políticas</w:t>
      </w:r>
    </w:p>
    <w:p w14:paraId="2B238AAC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Regreso al federalismo.</w:t>
      </w:r>
    </w:p>
    <w:p w14:paraId="0D8BC540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Inestabilidad extrema por la guerra.</w:t>
      </w:r>
    </w:p>
    <w:p w14:paraId="461AD6C8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Movilización militar masiva.</w:t>
      </w:r>
    </w:p>
    <w:p w14:paraId="0EAE88C8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Economía</w:t>
      </w:r>
    </w:p>
    <w:p w14:paraId="58C21721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Desgaste financiero total por la guerra.</w:t>
      </w:r>
    </w:p>
    <w:p w14:paraId="28FE28DA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Pérdida del 55% del territorio con el Tratado de Guadalupe-Hidalgo (1848).</w:t>
      </w:r>
    </w:p>
    <w:p w14:paraId="39720132" w14:textId="29D6933D" w:rsid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</w:rPr>
        <w:t>Deuda externa profundamente incrementada</w:t>
      </w:r>
    </w:p>
    <w:p w14:paraId="7E41C351" w14:textId="77777777" w:rsidR="00423036" w:rsidRDefault="00423036" w:rsidP="00ED7A05">
      <w:pPr>
        <w:rPr>
          <w:rFonts w:ascii="Arial" w:hAnsi="Arial" w:cs="Arial"/>
          <w:sz w:val="28"/>
          <w:szCs w:val="28"/>
          <w:u w:val="single"/>
        </w:rPr>
      </w:pPr>
    </w:p>
    <w:p w14:paraId="27DB4801" w14:textId="41F56573" w:rsidR="00ED7A05" w:rsidRPr="00423036" w:rsidRDefault="00423036" w:rsidP="00ED7A05">
      <w:pPr>
        <w:rPr>
          <w:rFonts w:ascii="Arial" w:hAnsi="Arial" w:cs="Arial"/>
          <w:sz w:val="28"/>
          <w:szCs w:val="28"/>
          <w:u w:val="single"/>
        </w:rPr>
      </w:pPr>
      <w:r w:rsidRPr="00423036">
        <w:rPr>
          <w:rFonts w:ascii="Arial" w:hAnsi="Arial" w:cs="Arial"/>
          <w:sz w:val="28"/>
          <w:szCs w:val="28"/>
          <w:u w:val="single"/>
        </w:rPr>
        <w:t>Séptimo</w:t>
      </w:r>
      <w:r w:rsidR="00ED7A05" w:rsidRPr="00423036">
        <w:rPr>
          <w:rFonts w:ascii="Arial" w:hAnsi="Arial" w:cs="Arial"/>
          <w:sz w:val="28"/>
          <w:szCs w:val="28"/>
          <w:u w:val="single"/>
        </w:rPr>
        <w:t xml:space="preserve"> Gobierno</w:t>
      </w:r>
    </w:p>
    <w:p w14:paraId="58E3F1E3" w14:textId="77777777" w:rsidR="00423036" w:rsidRDefault="00423036" w:rsidP="00ED7A05">
      <w:pPr>
        <w:rPr>
          <w:rFonts w:ascii="Arial" w:hAnsi="Arial" w:cs="Arial"/>
          <w:b/>
          <w:bCs/>
        </w:rPr>
      </w:pPr>
    </w:p>
    <w:p w14:paraId="2094758E" w14:textId="3BEEF2C3" w:rsidR="00ED7A05" w:rsidRPr="00ED7A05" w:rsidRDefault="00ED7A05" w:rsidP="00ED7A05">
      <w:pPr>
        <w:rPr>
          <w:rFonts w:ascii="Arial" w:hAnsi="Arial" w:cs="Arial"/>
          <w:b/>
          <w:bCs/>
        </w:rPr>
      </w:pPr>
      <w:r w:rsidRPr="00ED7A05">
        <w:rPr>
          <w:rFonts w:ascii="Arial" w:hAnsi="Arial" w:cs="Arial"/>
          <w:b/>
          <w:bCs/>
        </w:rPr>
        <w:t>1848 – 1853 | Periodo de Reconstrucción</w:t>
      </w:r>
    </w:p>
    <w:p w14:paraId="7A6E916A" w14:textId="77777777" w:rsidR="00ED7A05" w:rsidRPr="00ED7A05" w:rsidRDefault="00ED7A05" w:rsidP="00ED7A05">
      <w:pPr>
        <w:rPr>
          <w:rFonts w:ascii="Arial" w:hAnsi="Arial" w:cs="Arial"/>
        </w:rPr>
      </w:pPr>
      <w:r w:rsidRPr="00ED7A05">
        <w:rPr>
          <w:rFonts w:ascii="Arial" w:hAnsi="Arial" w:cs="Arial"/>
          <w:b/>
          <w:bCs/>
        </w:rPr>
        <w:t>Presidentes:</w:t>
      </w:r>
      <w:r w:rsidRPr="00ED7A05">
        <w:rPr>
          <w:rFonts w:ascii="Arial" w:hAnsi="Arial" w:cs="Arial"/>
        </w:rPr>
        <w:t xml:space="preserve"> José Joaquín de Herrera, Mariano Arista</w:t>
      </w:r>
    </w:p>
    <w:p w14:paraId="7ECD7E9F" w14:textId="77777777" w:rsidR="00ED7A05" w:rsidRPr="00ED7A05" w:rsidRDefault="00ED7A05" w:rsidP="00ED7A05">
      <w:pPr>
        <w:rPr>
          <w:rFonts w:ascii="Arial" w:hAnsi="Arial" w:cs="Arial"/>
          <w:b/>
          <w:bCs/>
        </w:rPr>
      </w:pPr>
      <w:r w:rsidRPr="00ED7A05">
        <w:rPr>
          <w:rFonts w:ascii="Arial" w:hAnsi="Arial" w:cs="Arial"/>
          <w:b/>
          <w:bCs/>
        </w:rPr>
        <w:t>Políticas</w:t>
      </w:r>
    </w:p>
    <w:p w14:paraId="2C7FA85A" w14:textId="77777777" w:rsidR="00ED7A05" w:rsidRPr="00ED7A05" w:rsidRDefault="00ED7A05" w:rsidP="00ED7A05">
      <w:pPr>
        <w:numPr>
          <w:ilvl w:val="0"/>
          <w:numId w:val="17"/>
        </w:numPr>
        <w:rPr>
          <w:rFonts w:ascii="Arial" w:hAnsi="Arial" w:cs="Arial"/>
        </w:rPr>
      </w:pPr>
      <w:r w:rsidRPr="00ED7A05">
        <w:rPr>
          <w:rFonts w:ascii="Arial" w:hAnsi="Arial" w:cs="Arial"/>
        </w:rPr>
        <w:t>Intentos de pacificación y estabilidad.</w:t>
      </w:r>
    </w:p>
    <w:p w14:paraId="386A51A6" w14:textId="77777777" w:rsidR="00ED7A05" w:rsidRPr="00ED7A05" w:rsidRDefault="00ED7A05" w:rsidP="00ED7A05">
      <w:pPr>
        <w:numPr>
          <w:ilvl w:val="0"/>
          <w:numId w:val="17"/>
        </w:numPr>
        <w:rPr>
          <w:rFonts w:ascii="Arial" w:hAnsi="Arial" w:cs="Arial"/>
        </w:rPr>
      </w:pPr>
      <w:r w:rsidRPr="00ED7A05">
        <w:rPr>
          <w:rFonts w:ascii="Arial" w:hAnsi="Arial" w:cs="Arial"/>
        </w:rPr>
        <w:t>Reorganización administrativa.</w:t>
      </w:r>
    </w:p>
    <w:p w14:paraId="61CB15AF" w14:textId="77777777" w:rsidR="00ED7A05" w:rsidRPr="00ED7A05" w:rsidRDefault="00ED7A05" w:rsidP="00ED7A05">
      <w:pPr>
        <w:numPr>
          <w:ilvl w:val="0"/>
          <w:numId w:val="17"/>
        </w:numPr>
        <w:rPr>
          <w:rFonts w:ascii="Arial" w:hAnsi="Arial" w:cs="Arial"/>
        </w:rPr>
      </w:pPr>
      <w:r w:rsidRPr="00ED7A05">
        <w:rPr>
          <w:rFonts w:ascii="Arial" w:hAnsi="Arial" w:cs="Arial"/>
        </w:rPr>
        <w:t>Federalismo restaurado.</w:t>
      </w:r>
    </w:p>
    <w:p w14:paraId="470BC63F" w14:textId="77777777" w:rsidR="00ED7A05" w:rsidRPr="00ED7A05" w:rsidRDefault="00ED7A05" w:rsidP="00ED7A05">
      <w:pPr>
        <w:rPr>
          <w:rFonts w:ascii="Arial" w:hAnsi="Arial" w:cs="Arial"/>
          <w:b/>
          <w:bCs/>
        </w:rPr>
      </w:pPr>
      <w:r w:rsidRPr="00ED7A05">
        <w:rPr>
          <w:rFonts w:ascii="Arial" w:hAnsi="Arial" w:cs="Arial"/>
          <w:b/>
          <w:bCs/>
        </w:rPr>
        <w:t>Economía</w:t>
      </w:r>
    </w:p>
    <w:p w14:paraId="29C13967" w14:textId="77777777" w:rsidR="00ED7A05" w:rsidRPr="00ED7A05" w:rsidRDefault="00ED7A05" w:rsidP="00ED7A05">
      <w:pPr>
        <w:numPr>
          <w:ilvl w:val="0"/>
          <w:numId w:val="18"/>
        </w:numPr>
        <w:rPr>
          <w:rFonts w:ascii="Arial" w:hAnsi="Arial" w:cs="Arial"/>
        </w:rPr>
      </w:pPr>
      <w:r w:rsidRPr="00ED7A05">
        <w:rPr>
          <w:rFonts w:ascii="Arial" w:hAnsi="Arial" w:cs="Arial"/>
        </w:rPr>
        <w:t>Recuperación lenta después de la guerra.</w:t>
      </w:r>
    </w:p>
    <w:p w14:paraId="74C3E813" w14:textId="77777777" w:rsidR="00ED7A05" w:rsidRPr="00ED7A05" w:rsidRDefault="00ED7A05" w:rsidP="00ED7A05">
      <w:pPr>
        <w:numPr>
          <w:ilvl w:val="0"/>
          <w:numId w:val="18"/>
        </w:numPr>
        <w:rPr>
          <w:rFonts w:ascii="Arial" w:hAnsi="Arial" w:cs="Arial"/>
        </w:rPr>
      </w:pPr>
      <w:r w:rsidRPr="00ED7A05">
        <w:rPr>
          <w:rFonts w:ascii="Arial" w:hAnsi="Arial" w:cs="Arial"/>
        </w:rPr>
        <w:t>Intento de modernizar el comercio y la recaudación.</w:t>
      </w:r>
    </w:p>
    <w:p w14:paraId="1AAB21EE" w14:textId="77777777" w:rsidR="00ED7A05" w:rsidRPr="00ED7A05" w:rsidRDefault="00ED7A05" w:rsidP="00ED7A05">
      <w:pPr>
        <w:numPr>
          <w:ilvl w:val="0"/>
          <w:numId w:val="18"/>
        </w:numPr>
        <w:rPr>
          <w:rFonts w:ascii="Arial" w:hAnsi="Arial" w:cs="Arial"/>
        </w:rPr>
      </w:pPr>
      <w:r w:rsidRPr="00ED7A05">
        <w:rPr>
          <w:rFonts w:ascii="Arial" w:hAnsi="Arial" w:cs="Arial"/>
        </w:rPr>
        <w:t>Problemas persistentes de deuda.</w:t>
      </w:r>
    </w:p>
    <w:p w14:paraId="4135C630" w14:textId="77777777" w:rsidR="00ED7A05" w:rsidRPr="00ED7A05" w:rsidRDefault="00ED7A05" w:rsidP="00ED7A05">
      <w:pPr>
        <w:rPr>
          <w:rFonts w:ascii="Arial" w:hAnsi="Arial" w:cs="Arial"/>
        </w:rPr>
      </w:pPr>
    </w:p>
    <w:p w14:paraId="3EA808A9" w14:textId="77777777" w:rsidR="0004248C" w:rsidRPr="0004248C" w:rsidRDefault="0004248C">
      <w:pPr>
        <w:rPr>
          <w:rFonts w:ascii="Arial" w:hAnsi="Arial" w:cs="Arial"/>
        </w:rPr>
      </w:pPr>
    </w:p>
    <w:sectPr w:rsidR="0004248C" w:rsidRPr="000424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35C"/>
    <w:multiLevelType w:val="multilevel"/>
    <w:tmpl w:val="CF7C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0C64"/>
    <w:multiLevelType w:val="multilevel"/>
    <w:tmpl w:val="10D4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67A8D"/>
    <w:multiLevelType w:val="multilevel"/>
    <w:tmpl w:val="684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E4D31"/>
    <w:multiLevelType w:val="multilevel"/>
    <w:tmpl w:val="51B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B2A71"/>
    <w:multiLevelType w:val="multilevel"/>
    <w:tmpl w:val="CEC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51753"/>
    <w:multiLevelType w:val="multilevel"/>
    <w:tmpl w:val="24C8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52F8A"/>
    <w:multiLevelType w:val="multilevel"/>
    <w:tmpl w:val="13D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33B4F"/>
    <w:multiLevelType w:val="multilevel"/>
    <w:tmpl w:val="2412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B6DD3"/>
    <w:multiLevelType w:val="multilevel"/>
    <w:tmpl w:val="277C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96BCD"/>
    <w:multiLevelType w:val="multilevel"/>
    <w:tmpl w:val="B3F8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B2BC2"/>
    <w:multiLevelType w:val="multilevel"/>
    <w:tmpl w:val="C508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776B7"/>
    <w:multiLevelType w:val="multilevel"/>
    <w:tmpl w:val="367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D368A"/>
    <w:multiLevelType w:val="multilevel"/>
    <w:tmpl w:val="061E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F76CD"/>
    <w:multiLevelType w:val="multilevel"/>
    <w:tmpl w:val="C82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4679A"/>
    <w:multiLevelType w:val="multilevel"/>
    <w:tmpl w:val="A1F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C4939"/>
    <w:multiLevelType w:val="multilevel"/>
    <w:tmpl w:val="C39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D31DA4"/>
    <w:multiLevelType w:val="multilevel"/>
    <w:tmpl w:val="C190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5A3678"/>
    <w:multiLevelType w:val="multilevel"/>
    <w:tmpl w:val="CF3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7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7"/>
  </w:num>
  <w:num w:numId="14">
    <w:abstractNumId w:val="15"/>
  </w:num>
  <w:num w:numId="15">
    <w:abstractNumId w:val="16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8C"/>
    <w:rsid w:val="0004248C"/>
    <w:rsid w:val="00423036"/>
    <w:rsid w:val="00765F9A"/>
    <w:rsid w:val="00912D4F"/>
    <w:rsid w:val="00CF3847"/>
    <w:rsid w:val="00ED7A05"/>
    <w:rsid w:val="00F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6B7C"/>
  <w15:chartTrackingRefBased/>
  <w15:docId w15:val="{6A8AB645-D558-4B4B-B532-4F2F9A5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GABRIEL BERNAL RODRIGUEZ</dc:creator>
  <cp:keywords/>
  <dc:description/>
  <cp:lastModifiedBy>JESUS GABRIEL BERNAL RODRIGUEZ</cp:lastModifiedBy>
  <cp:revision>1</cp:revision>
  <dcterms:created xsi:type="dcterms:W3CDTF">2025-11-28T04:31:00Z</dcterms:created>
  <dcterms:modified xsi:type="dcterms:W3CDTF">2025-11-28T05:22:00Z</dcterms:modified>
</cp:coreProperties>
</file>