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F2" w:rsidRPr="00162CF2" w:rsidRDefault="00162CF2">
      <w:pPr>
        <w:rPr>
          <w:rFonts w:ascii="Arial" w:hAnsi="Arial" w:cs="Arial"/>
          <w:sz w:val="24"/>
          <w:szCs w:val="24"/>
        </w:rPr>
      </w:pPr>
      <w:r w:rsidRPr="00162CF2">
        <w:rPr>
          <w:rFonts w:ascii="Arial" w:hAnsi="Arial" w:cs="Arial"/>
          <w:sz w:val="24"/>
          <w:szCs w:val="24"/>
        </w:rPr>
        <w:t>Samir Montes Barceló        Mundo de dulces    Lectura y redacción 1                     23/10/2025</w:t>
      </w:r>
    </w:p>
    <w:p w:rsidR="00F86C06" w:rsidRPr="00F86C06" w:rsidRDefault="00162CF2" w:rsidP="00F86C06">
      <w:pPr>
        <w:spacing w:line="360" w:lineRule="auto"/>
        <w:rPr>
          <w:rFonts w:ascii="Arial" w:hAnsi="Arial" w:cs="Arial"/>
          <w:sz w:val="24"/>
          <w:szCs w:val="24"/>
        </w:rPr>
      </w:pPr>
      <w:r w:rsidRPr="00F86C06">
        <w:rPr>
          <w:rFonts w:ascii="Arial" w:hAnsi="Arial" w:cs="Arial"/>
          <w:sz w:val="24"/>
          <w:szCs w:val="24"/>
        </w:rPr>
        <w:t xml:space="preserve">Había una vez un niño llamado </w:t>
      </w:r>
      <w:r w:rsidR="00F86C06" w:rsidRPr="00F86C06">
        <w:rPr>
          <w:rFonts w:ascii="Arial" w:hAnsi="Arial" w:cs="Arial"/>
          <w:sz w:val="24"/>
          <w:szCs w:val="24"/>
        </w:rPr>
        <w:t>Lucas,</w:t>
      </w:r>
      <w:r w:rsidRPr="00F86C06">
        <w:rPr>
          <w:rFonts w:ascii="Arial" w:hAnsi="Arial" w:cs="Arial"/>
          <w:sz w:val="24"/>
          <w:szCs w:val="24"/>
        </w:rPr>
        <w:t xml:space="preserve"> que soñaba con visitar un lugar donde todo estuviera hecho de dulce. Le encantaban los caramelos de </w:t>
      </w:r>
      <w:r w:rsidR="00F86C06" w:rsidRPr="00F86C06">
        <w:rPr>
          <w:rFonts w:ascii="Arial" w:hAnsi="Arial" w:cs="Arial"/>
          <w:sz w:val="24"/>
          <w:szCs w:val="24"/>
        </w:rPr>
        <w:t>fresa,</w:t>
      </w:r>
      <w:r w:rsidRPr="00F86C06">
        <w:rPr>
          <w:rFonts w:ascii="Arial" w:hAnsi="Arial" w:cs="Arial"/>
          <w:sz w:val="24"/>
          <w:szCs w:val="24"/>
        </w:rPr>
        <w:t xml:space="preserve"> las galletas de chocolate y los algodones de azúcar. Una noche, mientras observaba las estrellas desde su ventana, vio una luz</w:t>
      </w:r>
      <w:r w:rsidR="00F86C06" w:rsidRPr="00F86C06">
        <w:rPr>
          <w:rFonts w:ascii="Arial" w:hAnsi="Arial" w:cs="Arial"/>
          <w:sz w:val="24"/>
          <w:szCs w:val="24"/>
        </w:rPr>
        <w:t xml:space="preserve"> muy brillante caer cerca de su casa. Sin pensarlo dos veces, corrió hacia el jardín y encontró una pequeña puerta dorada con forma de caramelo.</w:t>
      </w:r>
    </w:p>
    <w:p w:rsidR="00E84174" w:rsidRDefault="00F86C06" w:rsidP="00F86C06">
      <w:pPr>
        <w:spacing w:line="360" w:lineRule="auto"/>
        <w:rPr>
          <w:rFonts w:ascii="Arial" w:hAnsi="Arial" w:cs="Arial"/>
          <w:sz w:val="24"/>
          <w:szCs w:val="24"/>
        </w:rPr>
      </w:pPr>
      <w:r w:rsidRPr="00F86C06">
        <w:rPr>
          <w:rFonts w:ascii="Arial" w:hAnsi="Arial" w:cs="Arial"/>
          <w:sz w:val="24"/>
          <w:szCs w:val="24"/>
        </w:rPr>
        <w:t>Lucas</w:t>
      </w:r>
      <w:r>
        <w:rPr>
          <w:rFonts w:ascii="Arial" w:hAnsi="Arial" w:cs="Arial"/>
          <w:sz w:val="24"/>
          <w:szCs w:val="24"/>
        </w:rPr>
        <w:t>, curioso y valiente, abrió la puerta y, al cruzarla, se encontró en un lugar increíble: el Reino de los Dulces Felices. Todo a su alrededor brillaba con colores suaves y deliciosos aromas. Las montañas</w:t>
      </w:r>
      <w:r w:rsidR="00E84174">
        <w:rPr>
          <w:rFonts w:ascii="Arial" w:hAnsi="Arial" w:cs="Arial"/>
          <w:sz w:val="24"/>
          <w:szCs w:val="24"/>
        </w:rPr>
        <w:t xml:space="preserve"> eran de pastel, los ríos estaban llenos de jugo de frutas, y el aire olía galletas recién horneadas.</w:t>
      </w:r>
    </w:p>
    <w:p w:rsidR="00E84174" w:rsidRDefault="00E84174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caminaba sorprendido, conoció a caramelo, un pequeño bastón de menta con voz dulce y sonrisa amable. Bienvenido, Lucas le dijo alegremente estas en el reino de los dulces felices donde todos vivimos en armonía.</w:t>
      </w:r>
    </w:p>
    <w:p w:rsidR="007D68D0" w:rsidRDefault="00E84174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no podía creerlo agradeció el saludo y siguió a caramelo hasta una gran ciudad hecha de chocolates y gomitas. Allí Vivian miles de dulces de todas las formas y colores. En el centro del lugar se alzaba un castillo</w:t>
      </w:r>
      <w:r w:rsidR="007D68D0">
        <w:rPr>
          <w:rFonts w:ascii="Arial" w:hAnsi="Arial" w:cs="Arial"/>
          <w:sz w:val="24"/>
          <w:szCs w:val="24"/>
        </w:rPr>
        <w:t xml:space="preserve"> enorme de azúcar transparente, donde vivía la reina miel, una mujer que cuidaba que nadie se quedara sin dulces.</w:t>
      </w:r>
    </w:p>
    <w:p w:rsidR="005A1F69" w:rsidRDefault="007D68D0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reina miel recibió a Lucas con una sonrisa he escuchado que vienes del mundo de los humanos le dijo con voz suave aquí los dulces vi</w:t>
      </w:r>
      <w:r w:rsidR="005A1F69">
        <w:rPr>
          <w:rFonts w:ascii="Arial" w:hAnsi="Arial" w:cs="Arial"/>
          <w:sz w:val="24"/>
          <w:szCs w:val="24"/>
        </w:rPr>
        <w:t xml:space="preserve">ven felices, pero últimamente el brillo del reino se </w:t>
      </w:r>
      <w:r w:rsidR="00101CBC">
        <w:rPr>
          <w:rFonts w:ascii="Arial" w:hAnsi="Arial" w:cs="Arial"/>
          <w:sz w:val="24"/>
          <w:szCs w:val="24"/>
        </w:rPr>
        <w:t>está</w:t>
      </w:r>
      <w:r w:rsidR="005A1F69">
        <w:rPr>
          <w:rFonts w:ascii="Arial" w:hAnsi="Arial" w:cs="Arial"/>
          <w:sz w:val="24"/>
          <w:szCs w:val="24"/>
        </w:rPr>
        <w:t xml:space="preserve"> apagando. Tal vez tú puedes ayudarnos.</w:t>
      </w:r>
    </w:p>
    <w:p w:rsidR="005A1F69" w:rsidRDefault="005A1F69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se sintió emocionado. Quería ayudar a todos esos dulces tan amables. Claro que </w:t>
      </w:r>
      <w:r w:rsidR="0001105C">
        <w:rPr>
          <w:rFonts w:ascii="Arial" w:hAnsi="Arial" w:cs="Arial"/>
          <w:sz w:val="24"/>
          <w:szCs w:val="24"/>
        </w:rPr>
        <w:t>sí</w:t>
      </w:r>
      <w:bookmarkStart w:id="0" w:name="_GoBack"/>
      <w:bookmarkEnd w:id="0"/>
      <w:r w:rsidR="00101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 majestad. ¿Qué debo hacer? Pregunto Lucas,</w:t>
      </w:r>
    </w:p>
    <w:p w:rsidR="00021334" w:rsidRDefault="005A1F69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reina explicó que el Gran Árbol de azúcar, que daba energía </w:t>
      </w:r>
      <w:r w:rsidR="00021334">
        <w:rPr>
          <w:rFonts w:ascii="Arial" w:hAnsi="Arial" w:cs="Arial"/>
          <w:sz w:val="24"/>
          <w:szCs w:val="24"/>
        </w:rPr>
        <w:t>y dulzura a todo el reino, estaba perdiendo su color. Nadie sabía por qué. Caramelo y su amiga gomita, una gelatina rosa simpática, acompañaron a Lucas en su aventura para descubrirlo.</w:t>
      </w:r>
    </w:p>
    <w:p w:rsidR="00021334" w:rsidRDefault="00021334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Caminaron por praderas de chicles, cruzaron puentes de galleta y pasaron por un bosque de paletas gigantes. Todo era hermoso, pero el cielo comenzaba a verse más gris a medida que se acercaban al árbol. Cuando llegaron, vieron que el tronco del Gran Árbol de Azúcar estaba cubierto por una fina capa de polvo sin sabor.</w:t>
      </w:r>
    </w:p>
    <w:p w:rsidR="00101CBC" w:rsidRDefault="00021334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entiendo dijo gomita preocupada antes el árbol brillaba como sol. Lucas se acercó y noto algo importante: el polvo no era peligroso, solo era olvido. El árbol había dejado de brillar</w:t>
      </w:r>
      <w:r w:rsidR="00101CBC">
        <w:rPr>
          <w:rFonts w:ascii="Arial" w:hAnsi="Arial" w:cs="Arial"/>
          <w:sz w:val="24"/>
          <w:szCs w:val="24"/>
        </w:rPr>
        <w:t xml:space="preserve"> porque nadie lo visitaba para agradecerle por los dulces que ofrecía. Tal vez lo único que necesita es un poco de cariño dijo Lucas sonriendo.</w:t>
      </w:r>
    </w:p>
    <w:p w:rsidR="00324C7E" w:rsidRDefault="00101CBC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Entonces, los tres amigos comenzaron a limpiar el polvo con mucho cuidado. Cantaron canciones </w:t>
      </w:r>
      <w:r w:rsidR="00324C7E">
        <w:rPr>
          <w:rFonts w:ascii="Arial" w:hAnsi="Arial" w:cs="Arial"/>
          <w:sz w:val="24"/>
          <w:szCs w:val="24"/>
        </w:rPr>
        <w:t>alegres, contaron historias y compartieron risas. Poco a poco, el árbol empezó a brillar de nuevo con un resplandor dorado. Su savia dulce se extendió por todo el reino, devolviendo los colores a las montañas y el aroma a los vientos.</w:t>
      </w:r>
    </w:p>
    <w:p w:rsidR="000A2ADC" w:rsidRDefault="00324C7E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regresaron al castillo, la reina miel los</w:t>
      </w:r>
      <w:r w:rsidR="00827703">
        <w:rPr>
          <w:rFonts w:ascii="Arial" w:hAnsi="Arial" w:cs="Arial"/>
          <w:sz w:val="24"/>
          <w:szCs w:val="24"/>
        </w:rPr>
        <w:t xml:space="preserve"> esperaba con alegría. Has devuelto la dulzura a nuestro hogar, Lucas. Gracias a ti, el reino de los dulces felices volverá a sonreír dijo mientras les ofrecía un collar hecho de</w:t>
      </w:r>
      <w:r w:rsidR="000A2ADC">
        <w:rPr>
          <w:rFonts w:ascii="Arial" w:hAnsi="Arial" w:cs="Arial"/>
          <w:sz w:val="24"/>
          <w:szCs w:val="24"/>
        </w:rPr>
        <w:t xml:space="preserve"> caramelos mágicos.</w:t>
      </w:r>
    </w:p>
    <w:p w:rsidR="000A2ADC" w:rsidRDefault="000A2ADC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agradeció a todas y les prometió que nunca olvidaría lo que había aprendido: que la felicidad crece cuando se comparte. En ese momento, la pequeña puerta dorada apareció nuevamente frente a él. Caramelo y Gomita lo abrazaron con cariño para despedirse.</w:t>
      </w:r>
    </w:p>
    <w:p w:rsidR="000A2ADC" w:rsidRDefault="000A2ADC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cruzar la puerta, Lucas regresó a su habitación. Todo parecía igual, pero algo había cambiado: en su escritorio había un pequeño frasco lleno de azúcar brillante. Cada vez que lo miraba, recordaba a sus amigos del reino de los dulces felices y sonreía.</w:t>
      </w:r>
    </w:p>
    <w:p w:rsidR="0001105C" w:rsidRDefault="000A2ADC" w:rsidP="00E841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entonces, Lucas aprendió a valorar las cosas simples, a cuidar lo que tenía y</w:t>
      </w:r>
      <w:r w:rsidR="0001105C">
        <w:rPr>
          <w:rFonts w:ascii="Arial" w:hAnsi="Arial" w:cs="Arial"/>
          <w:sz w:val="24"/>
          <w:szCs w:val="24"/>
        </w:rPr>
        <w:t>, sobre todo, a mantener viva la dulzura del corazón.</w:t>
      </w:r>
    </w:p>
    <w:p w:rsidR="00162CF2" w:rsidRPr="0001105C" w:rsidRDefault="0001105C" w:rsidP="000110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así, el reino de los dulces siguió siendo un lugar lleno de colores.</w:t>
      </w:r>
    </w:p>
    <w:sectPr w:rsidR="00162CF2" w:rsidRPr="00011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242D"/>
    <w:multiLevelType w:val="hybridMultilevel"/>
    <w:tmpl w:val="31A4A9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2"/>
    <w:rsid w:val="0001105C"/>
    <w:rsid w:val="00021334"/>
    <w:rsid w:val="000A2ADC"/>
    <w:rsid w:val="00101CBC"/>
    <w:rsid w:val="00162CF2"/>
    <w:rsid w:val="00184642"/>
    <w:rsid w:val="00303284"/>
    <w:rsid w:val="00324C7E"/>
    <w:rsid w:val="005A1F69"/>
    <w:rsid w:val="007D68D0"/>
    <w:rsid w:val="00827703"/>
    <w:rsid w:val="00E84174"/>
    <w:rsid w:val="00F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3CC9"/>
  <w15:chartTrackingRefBased/>
  <w15:docId w15:val="{A3A00364-12D9-4FB5-A26B-EC834826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2</cp:revision>
  <dcterms:created xsi:type="dcterms:W3CDTF">2025-10-23T21:29:00Z</dcterms:created>
  <dcterms:modified xsi:type="dcterms:W3CDTF">2025-10-24T00:33:00Z</dcterms:modified>
</cp:coreProperties>
</file>