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1"/>
        <w:gridCol w:w="1127"/>
        <w:gridCol w:w="6570"/>
      </w:tblGrid>
      <w:tr w:rsidR="00E206D6" w:rsidRPr="00EE3303" w14:paraId="0C76D52A" w14:textId="77777777" w:rsidTr="0006325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1D96794" w14:textId="77777777" w:rsidR="00E206D6" w:rsidRPr="00EE3303" w:rsidRDefault="00E206D6" w:rsidP="00063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MX"/>
                <w14:ligatures w14:val="none"/>
              </w:rPr>
            </w:pPr>
            <w:r w:rsidRPr="00EE33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MX"/>
                <w14:ligatures w14:val="none"/>
              </w:rPr>
              <w:t>Sombrero</w:t>
            </w:r>
          </w:p>
        </w:tc>
        <w:tc>
          <w:tcPr>
            <w:tcW w:w="0" w:type="auto"/>
            <w:vAlign w:val="center"/>
            <w:hideMark/>
          </w:tcPr>
          <w:p w14:paraId="7C675CB9" w14:textId="77777777" w:rsidR="00E206D6" w:rsidRPr="00EE3303" w:rsidRDefault="00E206D6" w:rsidP="00063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MX"/>
                <w14:ligatures w14:val="none"/>
              </w:rPr>
            </w:pPr>
            <w:r w:rsidRPr="00EE33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MX"/>
                <w14:ligatures w14:val="none"/>
              </w:rPr>
              <w:t>Enfoque</w:t>
            </w:r>
          </w:p>
        </w:tc>
        <w:tc>
          <w:tcPr>
            <w:tcW w:w="0" w:type="auto"/>
            <w:vAlign w:val="center"/>
            <w:hideMark/>
          </w:tcPr>
          <w:p w14:paraId="245D1BBF" w14:textId="77777777" w:rsidR="00E206D6" w:rsidRDefault="00E206D6" w:rsidP="00063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MX"/>
                <w14:ligatures w14:val="none"/>
              </w:rPr>
            </w:pPr>
            <w:r w:rsidRPr="00EE33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MX"/>
                <w14:ligatures w14:val="none"/>
              </w:rPr>
              <w:t>Preguntas guía adaptadas</w:t>
            </w:r>
          </w:p>
          <w:p w14:paraId="22FE2FA7" w14:textId="77777777" w:rsidR="00E206D6" w:rsidRPr="00EE3303" w:rsidRDefault="00E206D6" w:rsidP="00063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</w:tr>
      <w:tr w:rsidR="00E206D6" w:rsidRPr="00EE3303" w14:paraId="3CE30340" w14:textId="77777777" w:rsidTr="000632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DC6846" w14:textId="77777777" w:rsidR="00E206D6" w:rsidRPr="00EE3303" w:rsidRDefault="00E206D6" w:rsidP="000632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EE3303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s-MX"/>
                <w14:ligatures w14:val="none"/>
              </w:rPr>
              <w:t>🎩</w:t>
            </w:r>
            <w:r w:rsidRPr="00EE33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 xml:space="preserve"> Blanco</w:t>
            </w:r>
          </w:p>
        </w:tc>
        <w:tc>
          <w:tcPr>
            <w:tcW w:w="0" w:type="auto"/>
            <w:vAlign w:val="center"/>
            <w:hideMark/>
          </w:tcPr>
          <w:p w14:paraId="3399323A" w14:textId="77777777" w:rsidR="00E206D6" w:rsidRPr="00EE3303" w:rsidRDefault="00E206D6" w:rsidP="000632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EE33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Hechos</w:t>
            </w:r>
          </w:p>
        </w:tc>
        <w:tc>
          <w:tcPr>
            <w:tcW w:w="0" w:type="auto"/>
            <w:vAlign w:val="center"/>
            <w:hideMark/>
          </w:tcPr>
          <w:p w14:paraId="1728AB06" w14:textId="77777777" w:rsidR="00E206D6" w:rsidRDefault="00E206D6" w:rsidP="000632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648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darkGray"/>
                <w:lang w:eastAsia="es-MX"/>
                <w14:ligatures w14:val="none"/>
              </w:rPr>
              <w:t>¿Qué ocurrió?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 xml:space="preserve"> Patricia se cansó de tantos comentarios malos que cerró su cuenta y eliminó los videos.</w:t>
            </w:r>
            <w:r w:rsidRPr="00EE33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 xml:space="preserve"> ¿</w:t>
            </w:r>
            <w:r w:rsidRPr="00974D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darkGray"/>
                <w:lang w:eastAsia="es-MX"/>
                <w14:ligatures w14:val="none"/>
              </w:rPr>
              <w:t>Qué tipo de conflicto es?</w:t>
            </w:r>
            <w:r w:rsidRPr="00EE33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Cyber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 xml:space="preserve"> bullying </w:t>
            </w:r>
            <w:r w:rsidRPr="00974D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darkGray"/>
                <w:lang w:eastAsia="es-MX"/>
                <w14:ligatures w14:val="none"/>
              </w:rPr>
              <w:t>¿Qué actores están involucrados?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 xml:space="preserve"> Patricia y personas en el mundo.</w:t>
            </w:r>
          </w:p>
          <w:p w14:paraId="0E35B164" w14:textId="77777777" w:rsidR="00E206D6" w:rsidRPr="00EE3303" w:rsidRDefault="00E206D6" w:rsidP="000632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</w:tr>
      <w:tr w:rsidR="00E206D6" w:rsidRPr="00EE3303" w14:paraId="4FCC2BB6" w14:textId="77777777" w:rsidTr="000632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007162" w14:textId="77777777" w:rsidR="00E206D6" w:rsidRPr="00EE3303" w:rsidRDefault="00E206D6" w:rsidP="000632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EE3303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s-MX"/>
                <w14:ligatures w14:val="none"/>
              </w:rPr>
              <w:t>❤️</w:t>
            </w:r>
            <w:r w:rsidRPr="00EE33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 xml:space="preserve"> Rojo</w:t>
            </w:r>
          </w:p>
        </w:tc>
        <w:tc>
          <w:tcPr>
            <w:tcW w:w="0" w:type="auto"/>
            <w:vAlign w:val="center"/>
            <w:hideMark/>
          </w:tcPr>
          <w:p w14:paraId="680AB336" w14:textId="77777777" w:rsidR="00E206D6" w:rsidRPr="00EE3303" w:rsidRDefault="00E206D6" w:rsidP="000632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EE33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Emociones</w:t>
            </w:r>
          </w:p>
        </w:tc>
        <w:tc>
          <w:tcPr>
            <w:tcW w:w="0" w:type="auto"/>
            <w:vAlign w:val="center"/>
            <w:hideMark/>
          </w:tcPr>
          <w:p w14:paraId="7D8A0D22" w14:textId="77777777" w:rsidR="00E206D6" w:rsidRDefault="00E206D6" w:rsidP="000632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45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red"/>
                <w:lang w:eastAsia="es-MX"/>
                <w14:ligatures w14:val="none"/>
              </w:rPr>
              <w:t>¿Cómo se siente Patricia?</w:t>
            </w:r>
            <w:r w:rsidRPr="00EE33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 xml:space="preserve">Cansada y triste del acoso. </w:t>
            </w:r>
            <w:r w:rsidRPr="005F7A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red"/>
                <w:lang w:eastAsia="es-MX"/>
                <w14:ligatures w14:val="none"/>
              </w:rPr>
              <w:t>¿Qué emociones pueden tener los agresores?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 xml:space="preserve"> Frustración e insatisfacción con su propia vida</w:t>
            </w:r>
            <w:r w:rsidRPr="00EE33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r w:rsidRPr="00E461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red"/>
                <w:lang w:eastAsia="es-MX"/>
                <w14:ligatures w14:val="none"/>
              </w:rPr>
              <w:t>¿Qué siente la comunidad que la apoya?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 xml:space="preserve"> Tristeza de que se haya ido, y frustración de no poder ayudarla en momentos así.</w:t>
            </w:r>
          </w:p>
          <w:p w14:paraId="3426CE7C" w14:textId="77777777" w:rsidR="00E206D6" w:rsidRPr="00EE3303" w:rsidRDefault="00E206D6" w:rsidP="000632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</w:tr>
      <w:tr w:rsidR="00E206D6" w:rsidRPr="00EE3303" w14:paraId="1895350B" w14:textId="77777777" w:rsidTr="000632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B5B597" w14:textId="77777777" w:rsidR="00E206D6" w:rsidRPr="00EE3303" w:rsidRDefault="00E206D6" w:rsidP="000632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EE3303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s-MX"/>
                <w14:ligatures w14:val="none"/>
              </w:rPr>
              <w:t>⚠️</w:t>
            </w:r>
            <w:r w:rsidRPr="00EE33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 xml:space="preserve"> Negro</w:t>
            </w:r>
          </w:p>
        </w:tc>
        <w:tc>
          <w:tcPr>
            <w:tcW w:w="0" w:type="auto"/>
            <w:vAlign w:val="center"/>
            <w:hideMark/>
          </w:tcPr>
          <w:p w14:paraId="64043ED7" w14:textId="77777777" w:rsidR="00E206D6" w:rsidRPr="00EE3303" w:rsidRDefault="00E206D6" w:rsidP="000632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EE33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Riesgos</w:t>
            </w:r>
          </w:p>
        </w:tc>
        <w:tc>
          <w:tcPr>
            <w:tcW w:w="0" w:type="auto"/>
            <w:vAlign w:val="center"/>
            <w:hideMark/>
          </w:tcPr>
          <w:p w14:paraId="11EBA7E8" w14:textId="77777777" w:rsidR="00E206D6" w:rsidRPr="00EE3303" w:rsidRDefault="00E206D6" w:rsidP="000632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EE33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¿</w:t>
            </w:r>
            <w:r w:rsidRPr="00C130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lightGray"/>
                <w:lang w:eastAsia="es-MX"/>
                <w14:ligatures w14:val="none"/>
              </w:rPr>
              <w:t>Qué consecuencias negativas tuvo el conflicto?</w:t>
            </w:r>
            <w:r w:rsidRPr="00EE33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 xml:space="preserve">Tuvo consecuencias no tan graves, obtuvo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hate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 xml:space="preserve"> por sus videos ya que no muchos les gustaba sus videos y simplemente solo la criticaron sin molestarse, si ella iba a estar bien por todos esos comentarios negativos </w:t>
            </w:r>
            <w:r w:rsidRPr="009130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lightGray"/>
                <w:lang w:eastAsia="es-MX"/>
                <w14:ligatures w14:val="none"/>
              </w:rPr>
              <w:t>¿Qué riesgos hay al ignorarlo?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lightGray"/>
                <w:lang w:eastAsia="es-MX"/>
                <w14:ligatures w14:val="none"/>
              </w:rPr>
              <w:t xml:space="preserve"> </w:t>
            </w:r>
            <w:r w:rsidRPr="00923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 xml:space="preserve">Que reciba mucho más odio al simplemente ignorarlo y no hacer nada al respecto. </w:t>
            </w:r>
            <w:r w:rsidRPr="009130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lightGray"/>
                <w:lang w:eastAsia="es-MX"/>
                <w14:ligatures w14:val="none"/>
              </w:rPr>
              <w:t>¿</w:t>
            </w:r>
            <w:r w:rsidRPr="00AF58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lightGray"/>
                <w:lang w:eastAsia="es-MX"/>
                <w14:ligatures w14:val="none"/>
              </w:rPr>
              <w:t>Qué pasa si no se actúa?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 xml:space="preserve"> Podría llegar a cosas mucho peores como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mas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 xml:space="preserve"> odio o algo peor como que alguien te investigara o te siga solo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por que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 xml:space="preserve"> no le gustan los videos.</w:t>
            </w:r>
          </w:p>
        </w:tc>
      </w:tr>
      <w:tr w:rsidR="00E206D6" w:rsidRPr="00EE3303" w14:paraId="08475FC8" w14:textId="77777777" w:rsidTr="000632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209E98" w14:textId="77777777" w:rsidR="00E206D6" w:rsidRPr="00EE3303" w:rsidRDefault="00E206D6" w:rsidP="000632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EE3303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s-MX"/>
                <w14:ligatures w14:val="none"/>
              </w:rPr>
              <w:t>🌞</w:t>
            </w:r>
            <w:r w:rsidRPr="00EE33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 xml:space="preserve"> Amarillo</w:t>
            </w:r>
          </w:p>
        </w:tc>
        <w:tc>
          <w:tcPr>
            <w:tcW w:w="0" w:type="auto"/>
            <w:vAlign w:val="center"/>
            <w:hideMark/>
          </w:tcPr>
          <w:p w14:paraId="1170FE85" w14:textId="77777777" w:rsidR="00E206D6" w:rsidRPr="00EE3303" w:rsidRDefault="00E206D6" w:rsidP="000632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EE33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Positivo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6E0EADD" w14:textId="77777777" w:rsidR="00E206D6" w:rsidRDefault="00E206D6" w:rsidP="000632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8631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darkYellow"/>
                <w:lang w:eastAsia="es-MX"/>
                <w14:ligatures w14:val="none"/>
              </w:rPr>
              <w:t xml:space="preserve">¿Qué recursos tiene Patricia para resolver el conflicto? </w:t>
            </w:r>
            <w:r w:rsidRPr="001B74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 xml:space="preserve">No subir los videos y ella puede jugar </w:t>
            </w:r>
            <w:r w:rsidRPr="008631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darkYellow"/>
                <w:lang w:eastAsia="es-MX"/>
                <w14:ligatures w14:val="none"/>
              </w:rPr>
              <w:t xml:space="preserve">¿Qué apoyos existen? </w:t>
            </w:r>
            <w:r w:rsidRPr="001B74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(familia, escuela, gobierno)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.</w:t>
            </w:r>
          </w:p>
          <w:p w14:paraId="6D9F031D" w14:textId="77777777" w:rsidR="00E206D6" w:rsidRPr="00EE3303" w:rsidRDefault="00E206D6" w:rsidP="000632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</w:tr>
      <w:tr w:rsidR="00E206D6" w:rsidRPr="00EE3303" w14:paraId="3D2F36A5" w14:textId="77777777" w:rsidTr="000632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323307" w14:textId="77777777" w:rsidR="00E206D6" w:rsidRPr="00EE3303" w:rsidRDefault="00E206D6" w:rsidP="000632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EE3303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s-MX"/>
                <w14:ligatures w14:val="none"/>
              </w:rPr>
              <w:t>🌱</w:t>
            </w:r>
            <w:r w:rsidRPr="00EE33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 xml:space="preserve"> Verde</w:t>
            </w:r>
          </w:p>
        </w:tc>
        <w:tc>
          <w:tcPr>
            <w:tcW w:w="0" w:type="auto"/>
            <w:vAlign w:val="center"/>
            <w:hideMark/>
          </w:tcPr>
          <w:p w14:paraId="61DC764C" w14:textId="77777777" w:rsidR="00E206D6" w:rsidRPr="00EE3303" w:rsidRDefault="00E206D6" w:rsidP="000632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EE33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Creativo</w:t>
            </w:r>
          </w:p>
        </w:tc>
        <w:tc>
          <w:tcPr>
            <w:tcW w:w="0" w:type="auto"/>
            <w:vAlign w:val="center"/>
            <w:hideMark/>
          </w:tcPr>
          <w:p w14:paraId="61B32AE2" w14:textId="77777777" w:rsidR="00E206D6" w:rsidRDefault="00E206D6" w:rsidP="000632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7B645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es-MX"/>
                <w14:ligatures w14:val="none"/>
              </w:rPr>
              <w:t>¿Qué soluciones se pueden proponer?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Podria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 xml:space="preserve"> ignorar los comentarios y bloquear a los abusivos.</w:t>
            </w:r>
            <w:r w:rsidRPr="00EE33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 xml:space="preserve"> ¿</w:t>
            </w:r>
            <w:r w:rsidRPr="007B645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es-MX"/>
                <w14:ligatures w14:val="none"/>
              </w:rPr>
              <w:t>Cómo puede Patricia seguir compartiendo sin exponerse? ¿Qué harías tú?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 xml:space="preserve"> Yo los bloquearía.</w:t>
            </w:r>
          </w:p>
          <w:p w14:paraId="318101CF" w14:textId="77777777" w:rsidR="00E206D6" w:rsidRPr="00EE3303" w:rsidRDefault="00E206D6" w:rsidP="000632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</w:tr>
      <w:tr w:rsidR="00E206D6" w:rsidRPr="00EE3303" w14:paraId="2E0FC64C" w14:textId="77777777" w:rsidTr="000632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50269D" w14:textId="77777777" w:rsidR="00E206D6" w:rsidRPr="00EE3303" w:rsidRDefault="00E206D6" w:rsidP="000632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EE3303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s-MX"/>
                <w14:ligatures w14:val="none"/>
              </w:rPr>
              <w:t>🧠</w:t>
            </w:r>
            <w:r w:rsidRPr="00EE33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 xml:space="preserve"> Azul</w:t>
            </w:r>
          </w:p>
        </w:tc>
        <w:tc>
          <w:tcPr>
            <w:tcW w:w="0" w:type="auto"/>
            <w:vAlign w:val="center"/>
            <w:hideMark/>
          </w:tcPr>
          <w:p w14:paraId="38E64A99" w14:textId="77777777" w:rsidR="00E206D6" w:rsidRPr="00EE3303" w:rsidRDefault="00E206D6" w:rsidP="000632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EE33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Reflexión</w:t>
            </w:r>
          </w:p>
        </w:tc>
        <w:tc>
          <w:tcPr>
            <w:tcW w:w="0" w:type="auto"/>
            <w:vAlign w:val="center"/>
            <w:hideMark/>
          </w:tcPr>
          <w:p w14:paraId="75C8A931" w14:textId="77777777" w:rsidR="00E206D6" w:rsidRPr="00EE3303" w:rsidRDefault="00E206D6" w:rsidP="000632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6643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blue"/>
                <w:lang w:eastAsia="es-MX"/>
                <w14:ligatures w14:val="none"/>
              </w:rPr>
              <w:t>¿Qué aprendimos sobre los conflictos digitales?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 xml:space="preserve"> Que están mal</w:t>
            </w:r>
            <w:r w:rsidRPr="00EE33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r w:rsidRPr="006643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blue"/>
                <w:lang w:eastAsia="es-MX"/>
                <w14:ligatures w14:val="none"/>
              </w:rPr>
              <w:t>¿Qué recursos éticos y legales existen para resolverlos?</w:t>
            </w:r>
            <w:r w:rsidRPr="00EE33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 xml:space="preserve">Hablando con la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cyber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 xml:space="preserve"> policía </w:t>
            </w:r>
            <w:r w:rsidRPr="00EE33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¿</w:t>
            </w:r>
            <w:r w:rsidRPr="006643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blue"/>
                <w:lang w:eastAsia="es-MX"/>
                <w14:ligatures w14:val="none"/>
              </w:rPr>
              <w:t>Cómo promovemos la cultura de paz?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 xml:space="preserve"> Evitando atacar a las demás personas.</w:t>
            </w:r>
          </w:p>
        </w:tc>
      </w:tr>
    </w:tbl>
    <w:p w14:paraId="4352EA09" w14:textId="77777777" w:rsidR="00E933D0" w:rsidRDefault="00E933D0"/>
    <w:sectPr w:rsidR="00E933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6D6"/>
    <w:rsid w:val="00A55874"/>
    <w:rsid w:val="00E206D6"/>
    <w:rsid w:val="00E9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4F88F"/>
  <w15:chartTrackingRefBased/>
  <w15:docId w15:val="{BCE053C8-5E6F-480C-83FD-8B67BD9DF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6D6"/>
  </w:style>
  <w:style w:type="paragraph" w:styleId="Ttulo1">
    <w:name w:val="heading 1"/>
    <w:basedOn w:val="Normal"/>
    <w:next w:val="Normal"/>
    <w:link w:val="Ttulo1Car"/>
    <w:uiPriority w:val="9"/>
    <w:qFormat/>
    <w:rsid w:val="00E206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20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206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206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206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206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206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206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206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206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206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206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206D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206D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206D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206D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206D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206D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206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206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206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206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20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206D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206D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206D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206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206D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206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Alondra Zavala Bernal</dc:creator>
  <cp:keywords/>
  <dc:description/>
  <cp:lastModifiedBy>Alondra Zavala Bernal</cp:lastModifiedBy>
  <cp:revision>1</cp:revision>
  <dcterms:created xsi:type="dcterms:W3CDTF">2025-10-23T05:01:00Z</dcterms:created>
  <dcterms:modified xsi:type="dcterms:W3CDTF">2025-10-23T05:02:00Z</dcterms:modified>
</cp:coreProperties>
</file>