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89C5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🧭</w:t>
      </w:r>
      <w:r w:rsidRPr="00361A51">
        <w:t xml:space="preserve"> Tema mensual: </w:t>
      </w:r>
      <w:r w:rsidRPr="00361A51">
        <w:rPr>
          <w:b/>
          <w:bCs/>
        </w:rPr>
        <w:t>Responsabilidad</w:t>
      </w:r>
    </w:p>
    <w:p w14:paraId="1F0B2AB4" w14:textId="17537296" w:rsidR="00361A51" w:rsidRPr="00361A51" w:rsidRDefault="00361A51" w:rsidP="00361A51">
      <w:r w:rsidRPr="00361A51">
        <w:rPr>
          <w:rFonts w:ascii="Segoe UI Emoji" w:hAnsi="Segoe UI Emoji" w:cs="Segoe UI Emoji"/>
        </w:rPr>
        <w:t>✨</w:t>
      </w:r>
      <w:r w:rsidRPr="00361A51">
        <w:t xml:space="preserve"> Enfoque: Formación en virtudes humanas, exigencia personal, coherencia interior, </w:t>
      </w:r>
      <w:proofErr w:type="gramStart"/>
      <w:r w:rsidRPr="00361A51">
        <w:t>libertad</w:t>
      </w:r>
      <w:r w:rsidR="00653345">
        <w:t xml:space="preserve"> </w:t>
      </w:r>
      <w:r w:rsidRPr="00361A51">
        <w:t xml:space="preserve"> bien</w:t>
      </w:r>
      <w:proofErr w:type="gramEnd"/>
      <w:r w:rsidRPr="00361A51">
        <w:t xml:space="preserve"> vivida.</w:t>
      </w:r>
    </w:p>
    <w:p w14:paraId="0A71F098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🟩</w:t>
      </w:r>
      <w:r w:rsidRPr="00361A51">
        <w:t xml:space="preserve"> Clase 1: </w:t>
      </w:r>
      <w:r w:rsidRPr="00361A51">
        <w:rPr>
          <w:b/>
          <w:bCs/>
        </w:rPr>
        <w:t>Responsabilidad como virtud humana</w:t>
      </w:r>
    </w:p>
    <w:p w14:paraId="5027A958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🎯</w:t>
      </w:r>
      <w:r w:rsidRPr="00361A51">
        <w:t xml:space="preserve"> Objetivo:</w:t>
      </w:r>
    </w:p>
    <w:p w14:paraId="1C9882AB" w14:textId="77777777" w:rsidR="00361A51" w:rsidRPr="00361A51" w:rsidRDefault="00361A51" w:rsidP="00361A51">
      <w:r w:rsidRPr="00361A51">
        <w:t>Reconocer la responsabilidad como una virtud que fortalece el carácter y permite tomar decisiones libres con conciencia de sus consecuencias.</w:t>
      </w:r>
    </w:p>
    <w:p w14:paraId="21D98A9A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🧠</w:t>
      </w:r>
      <w:r w:rsidRPr="00361A51">
        <w:t xml:space="preserve"> Mapa mental:</w:t>
      </w:r>
    </w:p>
    <w:p w14:paraId="428B0ECD" w14:textId="77777777" w:rsidR="00361A51" w:rsidRPr="00361A51" w:rsidRDefault="00361A51" w:rsidP="00361A51">
      <w:proofErr w:type="gramStart"/>
      <w:r w:rsidRPr="00361A51">
        <w:t xml:space="preserve">  </w:t>
      </w:r>
      <w:r w:rsidRPr="00361A51">
        <w:rPr>
          <w:b/>
          <w:bCs/>
        </w:rPr>
        <w:t>Responsabilidad</w:t>
      </w:r>
      <w:proofErr w:type="gramEnd"/>
    </w:p>
    <w:p w14:paraId="6BC39E6B" w14:textId="77777777" w:rsidR="00361A51" w:rsidRPr="00361A51" w:rsidRDefault="00361A51" w:rsidP="00361A51">
      <w:pPr>
        <w:numPr>
          <w:ilvl w:val="0"/>
          <w:numId w:val="6"/>
        </w:numPr>
      </w:pPr>
      <w:r w:rsidRPr="00361A51">
        <w:t>Decidir con libertad</w:t>
      </w:r>
    </w:p>
    <w:p w14:paraId="4AA167CE" w14:textId="77777777" w:rsidR="00361A51" w:rsidRPr="00361A51" w:rsidRDefault="00361A51" w:rsidP="00361A51">
      <w:pPr>
        <w:numPr>
          <w:ilvl w:val="0"/>
          <w:numId w:val="6"/>
        </w:numPr>
      </w:pPr>
      <w:r w:rsidRPr="00361A51">
        <w:t>Asumir consecuencias</w:t>
      </w:r>
    </w:p>
    <w:p w14:paraId="2D182A45" w14:textId="77777777" w:rsidR="00361A51" w:rsidRPr="00361A51" w:rsidRDefault="00361A51" w:rsidP="00361A51">
      <w:pPr>
        <w:numPr>
          <w:ilvl w:val="0"/>
          <w:numId w:val="6"/>
        </w:numPr>
      </w:pPr>
      <w:r w:rsidRPr="00361A51">
        <w:t>Mejorar como persona</w:t>
      </w:r>
    </w:p>
    <w:p w14:paraId="131A6A24" w14:textId="77777777" w:rsidR="00361A51" w:rsidRPr="00361A51" w:rsidRDefault="00361A51" w:rsidP="00361A51">
      <w:pPr>
        <w:numPr>
          <w:ilvl w:val="0"/>
          <w:numId w:val="6"/>
        </w:numPr>
      </w:pPr>
      <w:r w:rsidRPr="00361A51">
        <w:t>Aplicarla en:</w:t>
      </w:r>
    </w:p>
    <w:p w14:paraId="7766AF15" w14:textId="77777777" w:rsidR="00361A51" w:rsidRPr="00361A51" w:rsidRDefault="00361A51" w:rsidP="00361A51">
      <w:pPr>
        <w:numPr>
          <w:ilvl w:val="0"/>
          <w:numId w:val="7"/>
        </w:numPr>
      </w:pPr>
      <w:r w:rsidRPr="00361A51">
        <w:t>Escuela</w:t>
      </w:r>
    </w:p>
    <w:p w14:paraId="3957A7D3" w14:textId="77777777" w:rsidR="00361A51" w:rsidRPr="00361A51" w:rsidRDefault="00361A51" w:rsidP="00361A51">
      <w:pPr>
        <w:numPr>
          <w:ilvl w:val="0"/>
          <w:numId w:val="7"/>
        </w:numPr>
      </w:pPr>
      <w:r w:rsidRPr="00361A51">
        <w:t>Familia</w:t>
      </w:r>
    </w:p>
    <w:p w14:paraId="72CE1268" w14:textId="7F67CC59" w:rsidR="00361A51" w:rsidRPr="00361A51" w:rsidRDefault="00361A51" w:rsidP="00361A51">
      <w:pPr>
        <w:numPr>
          <w:ilvl w:val="0"/>
          <w:numId w:val="7"/>
        </w:numPr>
      </w:pPr>
      <w:r w:rsidRPr="00361A51">
        <w:t>Amistades</w:t>
      </w:r>
    </w:p>
    <w:p w14:paraId="446C38BA" w14:textId="591DA43C" w:rsidR="00361A51" w:rsidRDefault="00361A51" w:rsidP="00361A51"/>
    <w:p w14:paraId="31A6FD6E" w14:textId="4CCD571B" w:rsidR="00361A51" w:rsidRDefault="00361A51" w:rsidP="00361A51"/>
    <w:p w14:paraId="2CB76147" w14:textId="77777777" w:rsidR="00361A51" w:rsidRDefault="00361A51" w:rsidP="00361A51"/>
    <w:p w14:paraId="02F89764" w14:textId="7BD069D1" w:rsidR="00361A51" w:rsidRPr="00361A51" w:rsidRDefault="00361A51" w:rsidP="00361A51">
      <w:r w:rsidRPr="00361A51">
        <w:rPr>
          <w:rFonts w:ascii="Segoe UI Emoji" w:hAnsi="Segoe UI Emoji" w:cs="Segoe UI Emoji"/>
        </w:rPr>
        <w:t>🎲</w:t>
      </w:r>
      <w:r w:rsidRPr="00361A51">
        <w:t xml:space="preserve"> Actividad:</w:t>
      </w:r>
    </w:p>
    <w:p w14:paraId="15D47BE5" w14:textId="77777777" w:rsidR="00361A51" w:rsidRPr="00361A51" w:rsidRDefault="00361A51" w:rsidP="00361A51">
      <w:r w:rsidRPr="00361A51">
        <w:rPr>
          <w:b/>
          <w:bCs/>
        </w:rPr>
        <w:t>“Historias con peso”</w:t>
      </w:r>
      <w:r w:rsidRPr="00361A51">
        <w:br/>
        <w:t>En equipos, se les da una situación cotidiana (ej. copiar en examen, cuidar a un hermano, entregar tarea tarde). Cada equipo analiza:</w:t>
      </w:r>
    </w:p>
    <w:p w14:paraId="5F705138" w14:textId="30ED7FF5" w:rsidR="00361A51" w:rsidRPr="00361A51" w:rsidRDefault="00361A51" w:rsidP="00361A51">
      <w:pPr>
        <w:numPr>
          <w:ilvl w:val="0"/>
          <w:numId w:val="1"/>
        </w:numPr>
      </w:pPr>
      <w:r w:rsidRPr="00361A51">
        <w:t>¿Qué decisión se tomó?</w:t>
      </w:r>
      <w:r w:rsidRPr="00361A51">
        <w:rPr>
          <w:rFonts w:ascii="Times New Roman" w:eastAsia="Times New Roman" w:hAnsi="Symbol" w:cs="Times New Roman"/>
          <w:kern w:val="0"/>
          <w:lang w:eastAsia="es-MX"/>
          <w14:ligatures w14:val="none"/>
        </w:rPr>
        <w:t xml:space="preserve"> </w:t>
      </w:r>
      <w:proofErr w:type="gramStart"/>
      <w:r w:rsidRPr="00361A51">
        <w:t xml:space="preserve">  </w:t>
      </w:r>
      <w:r w:rsidRPr="00361A51">
        <w:rPr>
          <w:b/>
          <w:bCs/>
        </w:rPr>
        <w:t>Responsabilidad</w:t>
      </w:r>
      <w:proofErr w:type="gramEnd"/>
    </w:p>
    <w:p w14:paraId="72E8BC0A" w14:textId="77777777" w:rsidR="00361A51" w:rsidRPr="00361A51" w:rsidRDefault="00361A51" w:rsidP="00361A51">
      <w:pPr>
        <w:numPr>
          <w:ilvl w:val="0"/>
          <w:numId w:val="1"/>
        </w:numPr>
      </w:pPr>
      <w:r w:rsidRPr="00361A51">
        <w:t>Decidir con libertad</w:t>
      </w:r>
    </w:p>
    <w:p w14:paraId="6582BEA5" w14:textId="77777777" w:rsidR="00361A51" w:rsidRPr="00361A51" w:rsidRDefault="00361A51" w:rsidP="00361A51">
      <w:pPr>
        <w:numPr>
          <w:ilvl w:val="0"/>
          <w:numId w:val="1"/>
        </w:numPr>
      </w:pPr>
      <w:r w:rsidRPr="00361A51">
        <w:t>Asumir consecuencias</w:t>
      </w:r>
    </w:p>
    <w:p w14:paraId="63D8B940" w14:textId="77777777" w:rsidR="00361A51" w:rsidRPr="00361A51" w:rsidRDefault="00361A51" w:rsidP="00361A51">
      <w:pPr>
        <w:numPr>
          <w:ilvl w:val="0"/>
          <w:numId w:val="1"/>
        </w:numPr>
      </w:pPr>
      <w:r w:rsidRPr="00361A51">
        <w:t>Mejorar como persona</w:t>
      </w:r>
    </w:p>
    <w:p w14:paraId="0C47A904" w14:textId="77777777" w:rsidR="00361A51" w:rsidRPr="00361A51" w:rsidRDefault="00361A51" w:rsidP="00361A51">
      <w:pPr>
        <w:numPr>
          <w:ilvl w:val="0"/>
          <w:numId w:val="1"/>
        </w:numPr>
      </w:pPr>
      <w:r w:rsidRPr="00361A51">
        <w:lastRenderedPageBreak/>
        <w:t>Aplicarla en:</w:t>
      </w:r>
    </w:p>
    <w:p w14:paraId="342BACFC" w14:textId="77777777" w:rsidR="00361A51" w:rsidRPr="00361A51" w:rsidRDefault="00361A51" w:rsidP="00361A51">
      <w:pPr>
        <w:numPr>
          <w:ilvl w:val="0"/>
          <w:numId w:val="1"/>
        </w:numPr>
      </w:pPr>
      <w:r w:rsidRPr="00361A51">
        <w:t>Escuela</w:t>
      </w:r>
    </w:p>
    <w:p w14:paraId="0A9811AC" w14:textId="77777777" w:rsidR="00361A51" w:rsidRPr="00361A51" w:rsidRDefault="00361A51" w:rsidP="00361A51">
      <w:pPr>
        <w:numPr>
          <w:ilvl w:val="0"/>
          <w:numId w:val="1"/>
        </w:numPr>
      </w:pPr>
      <w:r w:rsidRPr="00361A51">
        <w:t>Familia</w:t>
      </w:r>
    </w:p>
    <w:p w14:paraId="06EAA9F6" w14:textId="77777777" w:rsidR="00361A51" w:rsidRPr="00361A51" w:rsidRDefault="00361A51" w:rsidP="00361A51">
      <w:pPr>
        <w:numPr>
          <w:ilvl w:val="0"/>
          <w:numId w:val="1"/>
        </w:numPr>
      </w:pPr>
      <w:r w:rsidRPr="00361A51">
        <w:t>Amistades</w:t>
      </w:r>
    </w:p>
    <w:p w14:paraId="13A1CC40" w14:textId="7386F7DD" w:rsidR="00361A51" w:rsidRPr="00361A51" w:rsidRDefault="00361A51" w:rsidP="00361A51">
      <w:pPr>
        <w:numPr>
          <w:ilvl w:val="0"/>
          <w:numId w:val="1"/>
        </w:numPr>
      </w:pPr>
    </w:p>
    <w:p w14:paraId="41256561" w14:textId="77777777" w:rsidR="00361A51" w:rsidRPr="00361A51" w:rsidRDefault="00361A51" w:rsidP="00361A51">
      <w:pPr>
        <w:numPr>
          <w:ilvl w:val="0"/>
          <w:numId w:val="1"/>
        </w:numPr>
      </w:pPr>
      <w:r w:rsidRPr="00361A51">
        <w:t>¿Qué consecuencias tuvo?</w:t>
      </w:r>
    </w:p>
    <w:p w14:paraId="52AF0192" w14:textId="77777777" w:rsidR="00361A51" w:rsidRPr="00361A51" w:rsidRDefault="00361A51" w:rsidP="00361A51">
      <w:pPr>
        <w:numPr>
          <w:ilvl w:val="0"/>
          <w:numId w:val="1"/>
        </w:numPr>
      </w:pPr>
      <w:r w:rsidRPr="00361A51">
        <w:t>¿Qué habría hecho una persona responsable?</w:t>
      </w:r>
    </w:p>
    <w:p w14:paraId="1EDC14E2" w14:textId="77777777" w:rsidR="00361A51" w:rsidRPr="00361A51" w:rsidRDefault="00361A51" w:rsidP="00361A51">
      <w:r w:rsidRPr="00361A51">
        <w:t>Luego comparten en plenaria y se reflexiona sobre cómo la virtud de la responsabilidad transforma esas decisiones.</w:t>
      </w:r>
    </w:p>
    <w:p w14:paraId="7C19E994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🟨</w:t>
      </w:r>
      <w:r w:rsidRPr="00361A51">
        <w:t xml:space="preserve"> Clase 2: </w:t>
      </w:r>
      <w:r w:rsidRPr="00361A51">
        <w:rPr>
          <w:b/>
          <w:bCs/>
        </w:rPr>
        <w:t>Responsabilidad en lo pequeño</w:t>
      </w:r>
    </w:p>
    <w:p w14:paraId="0922DDE9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🎯</w:t>
      </w:r>
      <w:r w:rsidRPr="00361A51">
        <w:t xml:space="preserve"> Objetivo:</w:t>
      </w:r>
    </w:p>
    <w:p w14:paraId="19A7F2F6" w14:textId="77777777" w:rsidR="00361A51" w:rsidRPr="00361A51" w:rsidRDefault="00361A51" w:rsidP="00361A51">
      <w:r w:rsidRPr="00361A51">
        <w:t>Valorar la importancia de ser responsable en tareas simples como medio para formar hábitos sólidos y confiables.</w:t>
      </w:r>
    </w:p>
    <w:p w14:paraId="5B208D80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🧠</w:t>
      </w:r>
      <w:r w:rsidRPr="00361A51">
        <w:t xml:space="preserve"> Mapa mental:</w:t>
      </w:r>
    </w:p>
    <w:p w14:paraId="74A79D8D" w14:textId="77777777" w:rsidR="00666E5B" w:rsidRPr="00666E5B" w:rsidRDefault="00666E5B" w:rsidP="00666E5B">
      <w:proofErr w:type="gramStart"/>
      <w:r w:rsidRPr="00666E5B">
        <w:t xml:space="preserve">  </w:t>
      </w:r>
      <w:r w:rsidRPr="00666E5B">
        <w:rPr>
          <w:b/>
          <w:bCs/>
        </w:rPr>
        <w:t>Pequeñas</w:t>
      </w:r>
      <w:proofErr w:type="gramEnd"/>
      <w:r w:rsidRPr="00666E5B">
        <w:rPr>
          <w:b/>
          <w:bCs/>
        </w:rPr>
        <w:t xml:space="preserve"> acciones</w:t>
      </w:r>
    </w:p>
    <w:p w14:paraId="5D54240E" w14:textId="77777777" w:rsidR="00666E5B" w:rsidRPr="00666E5B" w:rsidRDefault="00666E5B" w:rsidP="00666E5B">
      <w:pPr>
        <w:numPr>
          <w:ilvl w:val="1"/>
          <w:numId w:val="8"/>
        </w:numPr>
      </w:pPr>
      <w:r w:rsidRPr="00666E5B">
        <w:t>Puntualidad</w:t>
      </w:r>
    </w:p>
    <w:p w14:paraId="7FF81FCC" w14:textId="77777777" w:rsidR="00666E5B" w:rsidRPr="00666E5B" w:rsidRDefault="00666E5B" w:rsidP="00666E5B">
      <w:pPr>
        <w:numPr>
          <w:ilvl w:val="1"/>
          <w:numId w:val="8"/>
        </w:numPr>
      </w:pPr>
      <w:r w:rsidRPr="00666E5B">
        <w:t>Orden</w:t>
      </w:r>
    </w:p>
    <w:p w14:paraId="6CE8D8D5" w14:textId="77777777" w:rsidR="00666E5B" w:rsidRPr="00666E5B" w:rsidRDefault="00666E5B" w:rsidP="00666E5B">
      <w:pPr>
        <w:numPr>
          <w:ilvl w:val="1"/>
          <w:numId w:val="8"/>
        </w:numPr>
      </w:pPr>
      <w:r w:rsidRPr="00666E5B">
        <w:t>Limpieza</w:t>
      </w:r>
    </w:p>
    <w:p w14:paraId="3BD349CE" w14:textId="77777777" w:rsidR="00666E5B" w:rsidRPr="00666E5B" w:rsidRDefault="00666E5B" w:rsidP="00666E5B">
      <w:pPr>
        <w:numPr>
          <w:ilvl w:val="0"/>
          <w:numId w:val="8"/>
        </w:numPr>
      </w:pPr>
      <w:r w:rsidRPr="00666E5B">
        <w:rPr>
          <w:b/>
          <w:bCs/>
        </w:rPr>
        <w:t>Forman hábitos</w:t>
      </w:r>
    </w:p>
    <w:p w14:paraId="33C3495D" w14:textId="77777777" w:rsidR="00666E5B" w:rsidRPr="00666E5B" w:rsidRDefault="00666E5B" w:rsidP="00666E5B">
      <w:pPr>
        <w:numPr>
          <w:ilvl w:val="1"/>
          <w:numId w:val="8"/>
        </w:numPr>
      </w:pPr>
      <w:r w:rsidRPr="00666E5B">
        <w:t>Repetición diaria</w:t>
      </w:r>
    </w:p>
    <w:p w14:paraId="65E25358" w14:textId="77777777" w:rsidR="00666E5B" w:rsidRPr="00666E5B" w:rsidRDefault="00666E5B" w:rsidP="00666E5B">
      <w:pPr>
        <w:numPr>
          <w:ilvl w:val="1"/>
          <w:numId w:val="8"/>
        </w:numPr>
      </w:pPr>
      <w:r w:rsidRPr="00666E5B">
        <w:t>Constancia</w:t>
      </w:r>
    </w:p>
    <w:p w14:paraId="36A439A6" w14:textId="77777777" w:rsidR="00666E5B" w:rsidRPr="00666E5B" w:rsidRDefault="00666E5B" w:rsidP="00666E5B">
      <w:pPr>
        <w:numPr>
          <w:ilvl w:val="0"/>
          <w:numId w:val="8"/>
        </w:numPr>
      </w:pPr>
      <w:r w:rsidRPr="00666E5B">
        <w:rPr>
          <w:b/>
          <w:bCs/>
        </w:rPr>
        <w:t>Generan confianza</w:t>
      </w:r>
    </w:p>
    <w:p w14:paraId="5544779C" w14:textId="77777777" w:rsidR="00666E5B" w:rsidRPr="00666E5B" w:rsidRDefault="00666E5B" w:rsidP="00666E5B">
      <w:pPr>
        <w:numPr>
          <w:ilvl w:val="0"/>
          <w:numId w:val="9"/>
        </w:numPr>
      </w:pPr>
      <w:r w:rsidRPr="00666E5B">
        <w:t>Ser confiable</w:t>
      </w:r>
    </w:p>
    <w:p w14:paraId="3EAD8180" w14:textId="77777777" w:rsidR="00666E5B" w:rsidRPr="00666E5B" w:rsidRDefault="00666E5B" w:rsidP="00666E5B">
      <w:pPr>
        <w:numPr>
          <w:ilvl w:val="0"/>
          <w:numId w:val="9"/>
        </w:numPr>
      </w:pPr>
      <w:r w:rsidRPr="00666E5B">
        <w:t>Ser constante</w:t>
      </w:r>
    </w:p>
    <w:p w14:paraId="0AE141F1" w14:textId="2778CA12" w:rsidR="00361A51" w:rsidRPr="00361A51" w:rsidRDefault="00361A51" w:rsidP="00361A51"/>
    <w:p w14:paraId="6D570851" w14:textId="02EB52F4" w:rsidR="00184F36" w:rsidRPr="00184F36" w:rsidRDefault="00361A51" w:rsidP="00361A51">
      <w:r w:rsidRPr="00361A51">
        <w:rPr>
          <w:rFonts w:ascii="Segoe UI Emoji" w:hAnsi="Segoe UI Emoji" w:cs="Segoe UI Emoji"/>
        </w:rPr>
        <w:t>🎲</w:t>
      </w:r>
      <w:r w:rsidRPr="00361A51">
        <w:t xml:space="preserve"> Actividad</w:t>
      </w:r>
    </w:p>
    <w:p w14:paraId="44525508" w14:textId="312A1A53" w:rsidR="00184F36" w:rsidRDefault="00184F36" w:rsidP="00184F36">
      <w:pPr>
        <w:rPr>
          <w:b/>
          <w:bCs/>
        </w:rPr>
      </w:pPr>
      <w:r>
        <w:rPr>
          <w:b/>
          <w:bCs/>
        </w:rPr>
        <w:lastRenderedPageBreak/>
        <w:t>Ver el siguiente video y reflexionar:</w:t>
      </w:r>
    </w:p>
    <w:p w14:paraId="484AFE86" w14:textId="02712A34" w:rsidR="00184F36" w:rsidRDefault="00184F36" w:rsidP="00184F36">
      <w:pPr>
        <w:rPr>
          <w:b/>
          <w:bCs/>
        </w:rPr>
      </w:pPr>
      <w:r w:rsidRPr="00184F36">
        <w:rPr>
          <w:b/>
          <w:bCs/>
        </w:rPr>
        <w:t>https://www.youtube.com/watch?v=z5NWShSbrEc</w:t>
      </w:r>
    </w:p>
    <w:p w14:paraId="70D9EF90" w14:textId="36430638" w:rsidR="00184F36" w:rsidRPr="00184F36" w:rsidRDefault="00184F36" w:rsidP="00184F36">
      <w:pPr>
        <w:rPr>
          <w:b/>
          <w:bCs/>
        </w:rPr>
      </w:pPr>
      <w:r w:rsidRPr="00184F36">
        <w:rPr>
          <w:b/>
          <w:bCs/>
        </w:rPr>
        <w:t>Sobre hábitos y motivación</w:t>
      </w:r>
    </w:p>
    <w:p w14:paraId="73C86D22" w14:textId="77777777" w:rsidR="00184F36" w:rsidRPr="00184F36" w:rsidRDefault="00184F36" w:rsidP="00184F36">
      <w:pPr>
        <w:numPr>
          <w:ilvl w:val="0"/>
          <w:numId w:val="14"/>
        </w:numPr>
        <w:rPr>
          <w:b/>
          <w:bCs/>
        </w:rPr>
      </w:pPr>
      <w:r w:rsidRPr="00184F36">
        <w:rPr>
          <w:b/>
          <w:bCs/>
        </w:rPr>
        <w:t>¿Qué hábito saludable te gustaría incorporar en tu vida y por qué?</w:t>
      </w:r>
    </w:p>
    <w:p w14:paraId="6B0F9B13" w14:textId="77777777" w:rsidR="00184F36" w:rsidRPr="00184F36" w:rsidRDefault="00184F36" w:rsidP="00184F36">
      <w:pPr>
        <w:numPr>
          <w:ilvl w:val="0"/>
          <w:numId w:val="14"/>
        </w:numPr>
        <w:rPr>
          <w:b/>
          <w:bCs/>
        </w:rPr>
      </w:pPr>
      <w:r w:rsidRPr="00184F36">
        <w:rPr>
          <w:b/>
          <w:bCs/>
        </w:rPr>
        <w:t>¿Qué obstáculos personales te impiden mantener hábitos saludables de forma constante?</w:t>
      </w:r>
    </w:p>
    <w:p w14:paraId="50BD0D21" w14:textId="09E60E33" w:rsidR="00184F36" w:rsidRPr="00184F36" w:rsidRDefault="00184F36" w:rsidP="00184F36">
      <w:pPr>
        <w:numPr>
          <w:ilvl w:val="0"/>
          <w:numId w:val="14"/>
        </w:numPr>
        <w:rPr>
          <w:b/>
          <w:bCs/>
        </w:rPr>
      </w:pPr>
      <w:r w:rsidRPr="00184F36">
        <w:rPr>
          <w:b/>
          <w:bCs/>
        </w:rPr>
        <w:t>¿Cómo influy</w:t>
      </w:r>
      <w:r w:rsidR="005E0A9B">
        <w:rPr>
          <w:b/>
          <w:bCs/>
        </w:rPr>
        <w:t>7</w:t>
      </w:r>
      <w:r w:rsidRPr="00184F36">
        <w:rPr>
          <w:b/>
          <w:bCs/>
        </w:rPr>
        <w:t>e tu estado emocional en tus decisiones diarias sobre alimentación, sueño o ejercicio?</w:t>
      </w:r>
    </w:p>
    <w:p w14:paraId="7FAD941C" w14:textId="77777777" w:rsidR="00184F36" w:rsidRPr="00184F36" w:rsidRDefault="00184F36" w:rsidP="00184F36">
      <w:pPr>
        <w:rPr>
          <w:b/>
          <w:bCs/>
        </w:rPr>
      </w:pPr>
      <w:r w:rsidRPr="00184F36">
        <w:rPr>
          <w:b/>
          <w:bCs/>
        </w:rPr>
        <w:t>Sobre el entorno y la influencia social</w:t>
      </w:r>
    </w:p>
    <w:p w14:paraId="4117F04E" w14:textId="77777777" w:rsidR="00184F36" w:rsidRPr="00184F36" w:rsidRDefault="00184F36" w:rsidP="00184F36">
      <w:pPr>
        <w:numPr>
          <w:ilvl w:val="0"/>
          <w:numId w:val="15"/>
        </w:numPr>
        <w:rPr>
          <w:b/>
          <w:bCs/>
        </w:rPr>
      </w:pPr>
      <w:r w:rsidRPr="00184F36">
        <w:rPr>
          <w:b/>
          <w:bCs/>
        </w:rPr>
        <w:t>¿Crees que tus amistades te ayudan o te dificultan mantener hábitos saludables? ¿Por qué?</w:t>
      </w:r>
    </w:p>
    <w:p w14:paraId="4E6ABD2C" w14:textId="77777777" w:rsidR="00184F36" w:rsidRPr="00184F36" w:rsidRDefault="00184F36" w:rsidP="00184F36">
      <w:pPr>
        <w:numPr>
          <w:ilvl w:val="0"/>
          <w:numId w:val="15"/>
        </w:numPr>
        <w:rPr>
          <w:b/>
          <w:bCs/>
        </w:rPr>
      </w:pPr>
      <w:r w:rsidRPr="00184F36">
        <w:rPr>
          <w:b/>
          <w:bCs/>
        </w:rPr>
        <w:t>¿Qué papel juega tu familia en tu bienestar físico y emocional?</w:t>
      </w:r>
    </w:p>
    <w:p w14:paraId="6FE81CD8" w14:textId="77777777" w:rsidR="00184F36" w:rsidRPr="00184F36" w:rsidRDefault="00184F36" w:rsidP="00184F36">
      <w:pPr>
        <w:numPr>
          <w:ilvl w:val="0"/>
          <w:numId w:val="15"/>
        </w:numPr>
        <w:rPr>
          <w:b/>
          <w:bCs/>
        </w:rPr>
      </w:pPr>
      <w:r w:rsidRPr="00184F36">
        <w:rPr>
          <w:b/>
          <w:bCs/>
        </w:rPr>
        <w:t>¿Cómo afectan las redes sociales tu percepción de lo que significa “estar saludable”?</w:t>
      </w:r>
    </w:p>
    <w:p w14:paraId="36A77ED5" w14:textId="77777777" w:rsidR="00184F36" w:rsidRPr="00184F36" w:rsidRDefault="00184F36" w:rsidP="00184F36">
      <w:pPr>
        <w:rPr>
          <w:b/>
          <w:bCs/>
        </w:rPr>
      </w:pPr>
      <w:r w:rsidRPr="00184F36">
        <w:rPr>
          <w:b/>
          <w:bCs/>
        </w:rPr>
        <w:t>Sobre el cambio y la perseverancia</w:t>
      </w:r>
    </w:p>
    <w:p w14:paraId="52B98EAA" w14:textId="77777777" w:rsidR="00184F36" w:rsidRPr="00184F36" w:rsidRDefault="00184F36" w:rsidP="00184F36">
      <w:pPr>
        <w:numPr>
          <w:ilvl w:val="0"/>
          <w:numId w:val="16"/>
        </w:numPr>
        <w:rPr>
          <w:b/>
          <w:bCs/>
        </w:rPr>
      </w:pPr>
      <w:r w:rsidRPr="00184F36">
        <w:rPr>
          <w:b/>
          <w:bCs/>
        </w:rPr>
        <w:t>¿Qué estrategias podrías usar para empezar un nuevo hábito sin sentirte abrumado?</w:t>
      </w:r>
    </w:p>
    <w:p w14:paraId="33A2EF11" w14:textId="77777777" w:rsidR="00184F36" w:rsidRPr="00184F36" w:rsidRDefault="00184F36" w:rsidP="00184F36">
      <w:pPr>
        <w:numPr>
          <w:ilvl w:val="0"/>
          <w:numId w:val="16"/>
        </w:numPr>
        <w:rPr>
          <w:b/>
          <w:bCs/>
        </w:rPr>
      </w:pPr>
      <w:r w:rsidRPr="00184F36">
        <w:rPr>
          <w:b/>
          <w:bCs/>
        </w:rPr>
        <w:t>¿Qué te motiva más: ver resultados rápidos o saber que estás cuidando tu salud a largo plazo?</w:t>
      </w:r>
    </w:p>
    <w:p w14:paraId="0CBA3AD1" w14:textId="77777777" w:rsidR="00184F36" w:rsidRPr="00184F36" w:rsidRDefault="00184F36" w:rsidP="00184F36">
      <w:pPr>
        <w:numPr>
          <w:ilvl w:val="0"/>
          <w:numId w:val="16"/>
        </w:numPr>
        <w:rPr>
          <w:b/>
          <w:bCs/>
        </w:rPr>
      </w:pPr>
      <w:r w:rsidRPr="00184F36">
        <w:rPr>
          <w:b/>
          <w:bCs/>
        </w:rPr>
        <w:t>¿Cómo puedes celebrar tus pequeños logros sin perder de vista tus metas?</w:t>
      </w:r>
    </w:p>
    <w:p w14:paraId="5F6F1D05" w14:textId="77777777" w:rsidR="00184F36" w:rsidRPr="00184F36" w:rsidRDefault="00184F36" w:rsidP="00184F36">
      <w:pPr>
        <w:rPr>
          <w:b/>
          <w:bCs/>
        </w:rPr>
      </w:pPr>
      <w:r w:rsidRPr="00184F36">
        <w:rPr>
          <w:b/>
          <w:bCs/>
        </w:rPr>
        <w:t>Para profundizar en valores</w:t>
      </w:r>
    </w:p>
    <w:p w14:paraId="44B93264" w14:textId="77777777" w:rsidR="00184F36" w:rsidRPr="00184F36" w:rsidRDefault="00184F36" w:rsidP="00184F36">
      <w:pPr>
        <w:numPr>
          <w:ilvl w:val="0"/>
          <w:numId w:val="17"/>
        </w:numPr>
        <w:rPr>
          <w:b/>
          <w:bCs/>
        </w:rPr>
      </w:pPr>
      <w:r w:rsidRPr="00184F36">
        <w:rPr>
          <w:b/>
          <w:bCs/>
        </w:rPr>
        <w:t>¿Qué valor personal se fortalece cuando decides cuidar tu cuerpo y mente?</w:t>
      </w:r>
    </w:p>
    <w:p w14:paraId="0FCEFD8C" w14:textId="77777777" w:rsidR="00184F36" w:rsidRPr="00184F36" w:rsidRDefault="00184F36" w:rsidP="00184F36">
      <w:pPr>
        <w:numPr>
          <w:ilvl w:val="0"/>
          <w:numId w:val="17"/>
        </w:numPr>
        <w:rPr>
          <w:b/>
          <w:bCs/>
        </w:rPr>
      </w:pPr>
      <w:r w:rsidRPr="00184F36">
        <w:rPr>
          <w:b/>
          <w:bCs/>
        </w:rPr>
        <w:t>¿Cómo se relaciona la responsabilidad con el autocuidado?</w:t>
      </w:r>
    </w:p>
    <w:p w14:paraId="12E1A7D3" w14:textId="77777777" w:rsidR="00184F36" w:rsidRPr="00184F36" w:rsidRDefault="00184F36" w:rsidP="00184F36">
      <w:pPr>
        <w:numPr>
          <w:ilvl w:val="0"/>
          <w:numId w:val="17"/>
        </w:numPr>
        <w:rPr>
          <w:b/>
          <w:bCs/>
        </w:rPr>
      </w:pPr>
      <w:r w:rsidRPr="00184F36">
        <w:rPr>
          <w:b/>
          <w:bCs/>
        </w:rPr>
        <w:t>¿Qué significa para ti tener equilibrio entre tus deberes, tu salud y tu bienestar emocional?</w:t>
      </w:r>
    </w:p>
    <w:p w14:paraId="6DD2C7B6" w14:textId="5D9F0641" w:rsidR="00184F36" w:rsidRDefault="00184F36" w:rsidP="00361A51">
      <w:pPr>
        <w:rPr>
          <w:b/>
          <w:bCs/>
        </w:rPr>
      </w:pPr>
    </w:p>
    <w:p w14:paraId="130A6450" w14:textId="78C7386E" w:rsidR="00361A51" w:rsidRPr="00361A51" w:rsidRDefault="00361A51" w:rsidP="00361A51">
      <w:r w:rsidRPr="00361A51">
        <w:rPr>
          <w:b/>
          <w:bCs/>
        </w:rPr>
        <w:t>“Reto de mini hábitos”</w:t>
      </w:r>
      <w:r w:rsidR="00026D93">
        <w:rPr>
          <w:b/>
          <w:bCs/>
        </w:rPr>
        <w:t>7</w:t>
      </w:r>
      <w:r w:rsidRPr="00361A51">
        <w:br/>
        <w:t xml:space="preserve">Cada alumno elige un hábito pequeño para practicar durante una semana (ej. llegar </w:t>
      </w:r>
      <w:r w:rsidRPr="00361A51">
        <w:lastRenderedPageBreak/>
        <w:t>puntual, tener limpio su espacio, anotar tareas). Se registra en una hoja de seguimiento. Al final, se reflexiona sobre cómo lo pequeño impacta lo grande.</w:t>
      </w:r>
    </w:p>
    <w:p w14:paraId="10B6FC00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🟦</w:t>
      </w:r>
      <w:r w:rsidRPr="00361A51">
        <w:t xml:space="preserve"> Clase 3: </w:t>
      </w:r>
      <w:r w:rsidRPr="00361A51">
        <w:rPr>
          <w:b/>
          <w:bCs/>
        </w:rPr>
        <w:t>Responsabilidad y coherencia personal</w:t>
      </w:r>
    </w:p>
    <w:p w14:paraId="56EE428C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🎯</w:t>
      </w:r>
      <w:r w:rsidRPr="00361A51">
        <w:t xml:space="preserve"> Objetivo:</w:t>
      </w:r>
    </w:p>
    <w:p w14:paraId="0D7BD7B1" w14:textId="77777777" w:rsidR="00361A51" w:rsidRPr="00361A51" w:rsidRDefault="00361A51" w:rsidP="00361A51">
      <w:r w:rsidRPr="00361A51">
        <w:t>Identificar cómo la responsabilidad implica actuar conforme a lo que se piensa y se dice, manteniendo coherencia entre valores y acciones.</w:t>
      </w:r>
    </w:p>
    <w:p w14:paraId="630E6B2E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🧠</w:t>
      </w:r>
      <w:r w:rsidRPr="00361A51">
        <w:t xml:space="preserve"> Mapa mental:</w:t>
      </w:r>
    </w:p>
    <w:p w14:paraId="3573BF51" w14:textId="77777777" w:rsidR="00666E5B" w:rsidRPr="00666E5B" w:rsidRDefault="00666E5B" w:rsidP="00666E5B">
      <w:proofErr w:type="gramStart"/>
      <w:r w:rsidRPr="00666E5B">
        <w:t xml:space="preserve">  </w:t>
      </w:r>
      <w:r w:rsidRPr="00666E5B">
        <w:rPr>
          <w:b/>
          <w:bCs/>
        </w:rPr>
        <w:t>Coherencia</w:t>
      </w:r>
      <w:proofErr w:type="gramEnd"/>
    </w:p>
    <w:p w14:paraId="347F66EF" w14:textId="77777777" w:rsidR="00666E5B" w:rsidRPr="00666E5B" w:rsidRDefault="00666E5B" w:rsidP="00666E5B">
      <w:pPr>
        <w:numPr>
          <w:ilvl w:val="1"/>
          <w:numId w:val="10"/>
        </w:numPr>
      </w:pPr>
      <w:r w:rsidRPr="00666E5B">
        <w:t>Pensar</w:t>
      </w:r>
    </w:p>
    <w:p w14:paraId="169CB6DE" w14:textId="77777777" w:rsidR="00666E5B" w:rsidRPr="00666E5B" w:rsidRDefault="00666E5B" w:rsidP="00666E5B">
      <w:pPr>
        <w:numPr>
          <w:ilvl w:val="1"/>
          <w:numId w:val="10"/>
        </w:numPr>
      </w:pPr>
      <w:r w:rsidRPr="00666E5B">
        <w:t>Decir</w:t>
      </w:r>
    </w:p>
    <w:p w14:paraId="15202689" w14:textId="77777777" w:rsidR="00666E5B" w:rsidRPr="00666E5B" w:rsidRDefault="00666E5B" w:rsidP="00666E5B">
      <w:pPr>
        <w:numPr>
          <w:ilvl w:val="1"/>
          <w:numId w:val="10"/>
        </w:numPr>
      </w:pPr>
      <w:r w:rsidRPr="00666E5B">
        <w:t>Hacer</w:t>
      </w:r>
    </w:p>
    <w:p w14:paraId="0D731EFA" w14:textId="77777777" w:rsidR="00666E5B" w:rsidRPr="00666E5B" w:rsidRDefault="00666E5B" w:rsidP="00666E5B">
      <w:pPr>
        <w:numPr>
          <w:ilvl w:val="0"/>
          <w:numId w:val="10"/>
        </w:numPr>
      </w:pPr>
      <w:r w:rsidRPr="00666E5B">
        <w:rPr>
          <w:b/>
          <w:bCs/>
        </w:rPr>
        <w:t>Valores</w:t>
      </w:r>
    </w:p>
    <w:p w14:paraId="1478220F" w14:textId="77777777" w:rsidR="00666E5B" w:rsidRPr="00666E5B" w:rsidRDefault="00666E5B" w:rsidP="00666E5B">
      <w:pPr>
        <w:numPr>
          <w:ilvl w:val="1"/>
          <w:numId w:val="10"/>
        </w:numPr>
      </w:pPr>
      <w:r w:rsidRPr="00666E5B">
        <w:t>Vivir lo que se cree</w:t>
      </w:r>
    </w:p>
    <w:p w14:paraId="5FBF46A1" w14:textId="77777777" w:rsidR="00666E5B" w:rsidRPr="00666E5B" w:rsidRDefault="00666E5B" w:rsidP="00666E5B">
      <w:pPr>
        <w:numPr>
          <w:ilvl w:val="0"/>
          <w:numId w:val="10"/>
        </w:numPr>
      </w:pPr>
      <w:r w:rsidRPr="00666E5B">
        <w:rPr>
          <w:b/>
          <w:bCs/>
        </w:rPr>
        <w:t>Responsabilidad interna</w:t>
      </w:r>
    </w:p>
    <w:p w14:paraId="48057CA2" w14:textId="77777777" w:rsidR="00666E5B" w:rsidRPr="00666E5B" w:rsidRDefault="00666E5B" w:rsidP="00666E5B">
      <w:pPr>
        <w:numPr>
          <w:ilvl w:val="0"/>
          <w:numId w:val="11"/>
        </w:numPr>
      </w:pPr>
      <w:r w:rsidRPr="00666E5B">
        <w:t>Ser fiel a uno mismo</w:t>
      </w:r>
    </w:p>
    <w:p w14:paraId="158B2D25" w14:textId="77777777" w:rsidR="00666E5B" w:rsidRPr="00666E5B" w:rsidRDefault="00666E5B" w:rsidP="00666E5B">
      <w:pPr>
        <w:numPr>
          <w:ilvl w:val="0"/>
          <w:numId w:val="11"/>
        </w:numPr>
      </w:pPr>
      <w:r w:rsidRPr="00666E5B">
        <w:t>Evitar doble vida</w:t>
      </w:r>
    </w:p>
    <w:p w14:paraId="3B32A14C" w14:textId="3C6A2F28" w:rsidR="00361A51" w:rsidRPr="00361A51" w:rsidRDefault="00361A51" w:rsidP="00361A51">
      <w:r w:rsidRPr="00361A51">
        <w:t xml:space="preserve"> </w:t>
      </w:r>
    </w:p>
    <w:p w14:paraId="2062B56E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🎲</w:t>
      </w:r>
      <w:r w:rsidRPr="00361A51">
        <w:t xml:space="preserve"> Actividad:</w:t>
      </w:r>
    </w:p>
    <w:p w14:paraId="05D7081E" w14:textId="77777777" w:rsidR="00361A51" w:rsidRPr="00361A51" w:rsidRDefault="00361A51" w:rsidP="00361A51">
      <w:r w:rsidRPr="00361A51">
        <w:rPr>
          <w:b/>
          <w:bCs/>
        </w:rPr>
        <w:t>“Mi espejo interior”</w:t>
      </w:r>
      <w:r w:rsidRPr="00361A51">
        <w:br/>
        <w:t>Cada alumno recibe una hoja con tres columnas:</w:t>
      </w:r>
    </w:p>
    <w:p w14:paraId="255F217F" w14:textId="77777777" w:rsidR="00361A51" w:rsidRPr="00361A51" w:rsidRDefault="00361A51" w:rsidP="00361A51">
      <w:pPr>
        <w:numPr>
          <w:ilvl w:val="0"/>
          <w:numId w:val="2"/>
        </w:numPr>
      </w:pPr>
      <w:r w:rsidRPr="00361A51">
        <w:t>Lo que pienso</w:t>
      </w:r>
    </w:p>
    <w:p w14:paraId="4D94BA43" w14:textId="77777777" w:rsidR="00361A51" w:rsidRPr="00361A51" w:rsidRDefault="00361A51" w:rsidP="00361A51">
      <w:pPr>
        <w:numPr>
          <w:ilvl w:val="0"/>
          <w:numId w:val="2"/>
        </w:numPr>
      </w:pPr>
      <w:r w:rsidRPr="00361A51">
        <w:t>Lo que digo</w:t>
      </w:r>
    </w:p>
    <w:p w14:paraId="5DBA6DDC" w14:textId="77777777" w:rsidR="00361A51" w:rsidRPr="00361A51" w:rsidRDefault="00361A51" w:rsidP="00361A51">
      <w:pPr>
        <w:numPr>
          <w:ilvl w:val="0"/>
          <w:numId w:val="2"/>
        </w:numPr>
      </w:pPr>
      <w:r w:rsidRPr="00361A51">
        <w:t>Lo que hago</w:t>
      </w:r>
    </w:p>
    <w:p w14:paraId="541582BD" w14:textId="77777777" w:rsidR="00361A51" w:rsidRPr="00361A51" w:rsidRDefault="00361A51" w:rsidP="00361A51">
      <w:r w:rsidRPr="00361A51">
        <w:t>Eligen un valor (ej. respeto, sinceridad, esfuerzo) y completan las columnas. Luego analizan si hay coherencia. Se hace una reflexión grupal sobre cómo mejorar la alineación entre pensamiento, palabra y acción.</w:t>
      </w:r>
    </w:p>
    <w:p w14:paraId="58456320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🟪</w:t>
      </w:r>
      <w:r w:rsidRPr="00361A51">
        <w:t xml:space="preserve"> Clase 4: </w:t>
      </w:r>
      <w:r w:rsidRPr="00361A51">
        <w:rPr>
          <w:b/>
          <w:bCs/>
        </w:rPr>
        <w:t>Responsabilidad y exigencia personal</w:t>
      </w:r>
    </w:p>
    <w:p w14:paraId="78F8B3FD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lastRenderedPageBreak/>
        <w:t>🎯</w:t>
      </w:r>
      <w:r w:rsidRPr="00361A51">
        <w:t xml:space="preserve"> Objetivo:</w:t>
      </w:r>
    </w:p>
    <w:p w14:paraId="781DEA4A" w14:textId="77777777" w:rsidR="00361A51" w:rsidRPr="00361A51" w:rsidRDefault="00361A51" w:rsidP="00361A51">
      <w:r w:rsidRPr="00361A51">
        <w:t>Comprender que la responsabilidad implica exigirse a uno mismo más allá de lo mínimo, buscando la excelencia en lo que se hace.</w:t>
      </w:r>
    </w:p>
    <w:p w14:paraId="2EB222FA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🧠</w:t>
      </w:r>
      <w:r w:rsidRPr="00361A51">
        <w:t xml:space="preserve"> Mapa mental:</w:t>
      </w:r>
    </w:p>
    <w:p w14:paraId="52BCBBA1" w14:textId="77777777" w:rsidR="00666E5B" w:rsidRPr="00666E5B" w:rsidRDefault="00666E5B" w:rsidP="00666E5B">
      <w:proofErr w:type="gramStart"/>
      <w:r w:rsidRPr="00666E5B">
        <w:t xml:space="preserve">  </w:t>
      </w:r>
      <w:r w:rsidRPr="00666E5B">
        <w:rPr>
          <w:b/>
          <w:bCs/>
        </w:rPr>
        <w:t>Exigencia</w:t>
      </w:r>
      <w:proofErr w:type="gramEnd"/>
    </w:p>
    <w:p w14:paraId="2D76F910" w14:textId="77777777" w:rsidR="00666E5B" w:rsidRPr="00666E5B" w:rsidRDefault="00666E5B" w:rsidP="00666E5B">
      <w:pPr>
        <w:numPr>
          <w:ilvl w:val="1"/>
          <w:numId w:val="12"/>
        </w:numPr>
      </w:pPr>
      <w:r w:rsidRPr="00666E5B">
        <w:t>No conformarse</w:t>
      </w:r>
    </w:p>
    <w:p w14:paraId="483DB207" w14:textId="77777777" w:rsidR="00666E5B" w:rsidRPr="00666E5B" w:rsidRDefault="00666E5B" w:rsidP="00666E5B">
      <w:pPr>
        <w:numPr>
          <w:ilvl w:val="1"/>
          <w:numId w:val="12"/>
        </w:numPr>
      </w:pPr>
      <w:r w:rsidRPr="00666E5B">
        <w:t>Buscar excelencia</w:t>
      </w:r>
    </w:p>
    <w:p w14:paraId="01E3A0DF" w14:textId="77777777" w:rsidR="00666E5B" w:rsidRPr="00666E5B" w:rsidRDefault="00666E5B" w:rsidP="00666E5B">
      <w:pPr>
        <w:numPr>
          <w:ilvl w:val="0"/>
          <w:numId w:val="12"/>
        </w:numPr>
      </w:pPr>
      <w:r w:rsidRPr="00666E5B">
        <w:rPr>
          <w:b/>
          <w:bCs/>
        </w:rPr>
        <w:t>Autodisciplina</w:t>
      </w:r>
    </w:p>
    <w:p w14:paraId="149F34D3" w14:textId="77777777" w:rsidR="00666E5B" w:rsidRPr="00666E5B" w:rsidRDefault="00666E5B" w:rsidP="00666E5B">
      <w:pPr>
        <w:numPr>
          <w:ilvl w:val="1"/>
          <w:numId w:val="12"/>
        </w:numPr>
      </w:pPr>
      <w:r w:rsidRPr="00666E5B">
        <w:t>Superarse</w:t>
      </w:r>
    </w:p>
    <w:p w14:paraId="3ABA43C5" w14:textId="77777777" w:rsidR="00666E5B" w:rsidRPr="00666E5B" w:rsidRDefault="00666E5B" w:rsidP="00666E5B">
      <w:pPr>
        <w:numPr>
          <w:ilvl w:val="1"/>
          <w:numId w:val="12"/>
        </w:numPr>
      </w:pPr>
      <w:r w:rsidRPr="00666E5B">
        <w:t>Ser constante</w:t>
      </w:r>
    </w:p>
    <w:p w14:paraId="16C6A121" w14:textId="77777777" w:rsidR="00666E5B" w:rsidRPr="00666E5B" w:rsidRDefault="00666E5B" w:rsidP="00666E5B">
      <w:pPr>
        <w:numPr>
          <w:ilvl w:val="0"/>
          <w:numId w:val="12"/>
        </w:numPr>
      </w:pPr>
      <w:r w:rsidRPr="00666E5B">
        <w:rPr>
          <w:b/>
          <w:bCs/>
        </w:rPr>
        <w:t>Calidad</w:t>
      </w:r>
    </w:p>
    <w:p w14:paraId="5D202A2E" w14:textId="77777777" w:rsidR="00666E5B" w:rsidRPr="00666E5B" w:rsidRDefault="00666E5B" w:rsidP="00666E5B">
      <w:pPr>
        <w:numPr>
          <w:ilvl w:val="0"/>
          <w:numId w:val="13"/>
        </w:numPr>
      </w:pPr>
      <w:r w:rsidRPr="00666E5B">
        <w:t>Hacer las cosas bien</w:t>
      </w:r>
    </w:p>
    <w:p w14:paraId="35FF1395" w14:textId="77777777" w:rsidR="00666E5B" w:rsidRPr="00666E5B" w:rsidRDefault="00666E5B" w:rsidP="00666E5B">
      <w:pPr>
        <w:numPr>
          <w:ilvl w:val="0"/>
          <w:numId w:val="13"/>
        </w:numPr>
      </w:pPr>
      <w:r w:rsidRPr="00666E5B">
        <w:t>Aunque nadie lo vea</w:t>
      </w:r>
    </w:p>
    <w:p w14:paraId="02F4A1AC" w14:textId="7ACE6125" w:rsidR="00361A51" w:rsidRPr="00361A51" w:rsidRDefault="00361A51" w:rsidP="00361A51">
      <w:r w:rsidRPr="00361A51">
        <w:t xml:space="preserve"> </w:t>
      </w:r>
    </w:p>
    <w:p w14:paraId="7DEAF695" w14:textId="77777777" w:rsidR="00361A51" w:rsidRPr="00361A51" w:rsidRDefault="00361A51" w:rsidP="00361A51">
      <w:r w:rsidRPr="00361A51">
        <w:rPr>
          <w:rFonts w:ascii="Segoe UI Emoji" w:hAnsi="Segoe UI Emoji" w:cs="Segoe UI Emoji"/>
        </w:rPr>
        <w:t>🎲</w:t>
      </w:r>
      <w:r w:rsidRPr="00361A51">
        <w:t xml:space="preserve"> Actividad:</w:t>
      </w:r>
    </w:p>
    <w:p w14:paraId="3A02ADB0" w14:textId="77777777" w:rsidR="00361A51" w:rsidRPr="00361A51" w:rsidRDefault="00361A51" w:rsidP="00361A51">
      <w:r w:rsidRPr="00361A51">
        <w:rPr>
          <w:b/>
          <w:bCs/>
        </w:rPr>
        <w:t>“Mi estándar de calidad”</w:t>
      </w:r>
      <w:r w:rsidRPr="00361A51">
        <w:br/>
        <w:t>Cada alumno elige una tarea escolar o personal que haya hecho recientemente. La revisa y responde:</w:t>
      </w:r>
    </w:p>
    <w:p w14:paraId="13CE1793" w14:textId="77777777" w:rsidR="00361A51" w:rsidRPr="00361A51" w:rsidRDefault="00361A51" w:rsidP="00361A51">
      <w:pPr>
        <w:numPr>
          <w:ilvl w:val="0"/>
          <w:numId w:val="3"/>
        </w:numPr>
      </w:pPr>
      <w:r w:rsidRPr="00361A51">
        <w:t>¿Lo hice con excelencia?</w:t>
      </w:r>
    </w:p>
    <w:p w14:paraId="646B25B0" w14:textId="77777777" w:rsidR="00361A51" w:rsidRPr="00361A51" w:rsidRDefault="00361A51" w:rsidP="00361A51">
      <w:pPr>
        <w:numPr>
          <w:ilvl w:val="0"/>
          <w:numId w:val="3"/>
        </w:numPr>
      </w:pPr>
      <w:r w:rsidRPr="00361A51">
        <w:t>¿Qué podría mejorar?</w:t>
      </w:r>
    </w:p>
    <w:p w14:paraId="7D91AF1E" w14:textId="77777777" w:rsidR="00361A51" w:rsidRPr="00361A51" w:rsidRDefault="00361A51" w:rsidP="00361A51">
      <w:pPr>
        <w:numPr>
          <w:ilvl w:val="0"/>
          <w:numId w:val="3"/>
        </w:numPr>
      </w:pPr>
      <w:r w:rsidRPr="00361A51">
        <w:t>¿Qué me impidió exigirme más?</w:t>
      </w:r>
    </w:p>
    <w:p w14:paraId="58F81E76" w14:textId="77777777" w:rsidR="00361A51" w:rsidRPr="00361A51" w:rsidRDefault="00361A51" w:rsidP="00361A51">
      <w:r w:rsidRPr="00361A51">
        <w:t>Luego, escriben un compromiso breve para elevar su estándar en una próxima tarea.</w:t>
      </w:r>
    </w:p>
    <w:p w14:paraId="41B58BC7" w14:textId="727DB1A6" w:rsidR="00361A51" w:rsidRPr="00361A51" w:rsidRDefault="00361A51" w:rsidP="00361A51"/>
    <w:p w14:paraId="49C5CDB3" w14:textId="77777777" w:rsidR="00361A51" w:rsidRPr="00361A51" w:rsidRDefault="00361A51" w:rsidP="00361A51"/>
    <w:p w14:paraId="240795DA" w14:textId="77777777" w:rsidR="00361A51" w:rsidRDefault="00361A51"/>
    <w:sectPr w:rsidR="00361A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983"/>
    <w:multiLevelType w:val="multilevel"/>
    <w:tmpl w:val="5DFC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B40DF"/>
    <w:multiLevelType w:val="multilevel"/>
    <w:tmpl w:val="B80A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5212F"/>
    <w:multiLevelType w:val="multilevel"/>
    <w:tmpl w:val="8100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0413A"/>
    <w:multiLevelType w:val="multilevel"/>
    <w:tmpl w:val="2E12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50AB9"/>
    <w:multiLevelType w:val="multilevel"/>
    <w:tmpl w:val="2A9A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26A6C"/>
    <w:multiLevelType w:val="multilevel"/>
    <w:tmpl w:val="2282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81713"/>
    <w:multiLevelType w:val="multilevel"/>
    <w:tmpl w:val="F224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E25D0"/>
    <w:multiLevelType w:val="multilevel"/>
    <w:tmpl w:val="865E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D47DB"/>
    <w:multiLevelType w:val="multilevel"/>
    <w:tmpl w:val="A08C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C3D2A"/>
    <w:multiLevelType w:val="multilevel"/>
    <w:tmpl w:val="83E0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A2F5F"/>
    <w:multiLevelType w:val="multilevel"/>
    <w:tmpl w:val="273C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F4110"/>
    <w:multiLevelType w:val="multilevel"/>
    <w:tmpl w:val="7804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8095D"/>
    <w:multiLevelType w:val="multilevel"/>
    <w:tmpl w:val="D466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411F2"/>
    <w:multiLevelType w:val="multilevel"/>
    <w:tmpl w:val="57CE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A4E46"/>
    <w:multiLevelType w:val="multilevel"/>
    <w:tmpl w:val="3A6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876CF"/>
    <w:multiLevelType w:val="multilevel"/>
    <w:tmpl w:val="4E9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A2C30"/>
    <w:multiLevelType w:val="multilevel"/>
    <w:tmpl w:val="F5A6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140606">
    <w:abstractNumId w:val="7"/>
  </w:num>
  <w:num w:numId="2" w16cid:durableId="1263296695">
    <w:abstractNumId w:val="2"/>
  </w:num>
  <w:num w:numId="3" w16cid:durableId="618922850">
    <w:abstractNumId w:val="1"/>
  </w:num>
  <w:num w:numId="4" w16cid:durableId="1739862940">
    <w:abstractNumId w:val="10"/>
  </w:num>
  <w:num w:numId="5" w16cid:durableId="1647736137">
    <w:abstractNumId w:val="5"/>
  </w:num>
  <w:num w:numId="6" w16cid:durableId="1341740334">
    <w:abstractNumId w:val="11"/>
  </w:num>
  <w:num w:numId="7" w16cid:durableId="1740060463">
    <w:abstractNumId w:val="4"/>
  </w:num>
  <w:num w:numId="8" w16cid:durableId="607005320">
    <w:abstractNumId w:val="3"/>
  </w:num>
  <w:num w:numId="9" w16cid:durableId="1957978560">
    <w:abstractNumId w:val="14"/>
  </w:num>
  <w:num w:numId="10" w16cid:durableId="423570007">
    <w:abstractNumId w:val="6"/>
  </w:num>
  <w:num w:numId="11" w16cid:durableId="1235118411">
    <w:abstractNumId w:val="0"/>
  </w:num>
  <w:num w:numId="12" w16cid:durableId="729960010">
    <w:abstractNumId w:val="15"/>
  </w:num>
  <w:num w:numId="13" w16cid:durableId="508183551">
    <w:abstractNumId w:val="12"/>
  </w:num>
  <w:num w:numId="14" w16cid:durableId="1772125940">
    <w:abstractNumId w:val="13"/>
  </w:num>
  <w:num w:numId="15" w16cid:durableId="1968078625">
    <w:abstractNumId w:val="9"/>
  </w:num>
  <w:num w:numId="16" w16cid:durableId="383211730">
    <w:abstractNumId w:val="16"/>
  </w:num>
  <w:num w:numId="17" w16cid:durableId="689918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51"/>
    <w:rsid w:val="00026D93"/>
    <w:rsid w:val="00184F36"/>
    <w:rsid w:val="00361A51"/>
    <w:rsid w:val="0056694E"/>
    <w:rsid w:val="005E0A9B"/>
    <w:rsid w:val="00653345"/>
    <w:rsid w:val="00666E5B"/>
    <w:rsid w:val="006E049E"/>
    <w:rsid w:val="007A509E"/>
    <w:rsid w:val="008A25AA"/>
    <w:rsid w:val="00A57685"/>
    <w:rsid w:val="00AF7226"/>
    <w:rsid w:val="00D45FD1"/>
    <w:rsid w:val="00F0521E"/>
    <w:rsid w:val="00F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2085"/>
  <w15:chartTrackingRefBased/>
  <w15:docId w15:val="{E1E25642-FF01-4C91-B784-309709FB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1A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1A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1A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1A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1A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1A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1A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1A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1A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1A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1A5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84F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4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IBARRA LOPEZ PORTILLO</dc:creator>
  <cp:keywords/>
  <dc:description/>
  <cp:lastModifiedBy>MARIANA IBARRA LOPEZ PORTILLO</cp:lastModifiedBy>
  <cp:revision>2</cp:revision>
  <dcterms:created xsi:type="dcterms:W3CDTF">2025-10-16T16:40:00Z</dcterms:created>
  <dcterms:modified xsi:type="dcterms:W3CDTF">2025-10-16T16:40:00Z</dcterms:modified>
</cp:coreProperties>
</file>