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179D" w14:textId="23002C2A" w:rsidR="00FE0617" w:rsidRDefault="00FE0617" w:rsidP="00FE0617"/>
    <w:p w14:paraId="6C64AE62" w14:textId="77777777" w:rsidR="00FE0617" w:rsidRDefault="00FE0617" w:rsidP="00FE0617"/>
    <w:p w14:paraId="6D82E953" w14:textId="77777777" w:rsidR="00FE0617" w:rsidRDefault="00FE0617" w:rsidP="00FE0617"/>
    <w:p w14:paraId="523DFB94" w14:textId="77777777" w:rsidR="00FE0617" w:rsidRDefault="00FE0617" w:rsidP="00FE0617"/>
    <w:p w14:paraId="2EE9424B" w14:textId="77777777" w:rsidR="00FE0617" w:rsidRDefault="00FE0617" w:rsidP="00FE0617"/>
    <w:p w14:paraId="45A115CE" w14:textId="77777777" w:rsidR="00FE0617" w:rsidRDefault="00FE0617" w:rsidP="00FE0617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EF7EC" wp14:editId="6289CFF4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E817A" w14:textId="77777777" w:rsidR="00FE0617" w:rsidRPr="0043041A" w:rsidRDefault="00FE0617" w:rsidP="00FE061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38E9FEC9" w14:textId="77777777" w:rsidR="00FE0617" w:rsidRPr="0043041A" w:rsidRDefault="00FE0617" w:rsidP="00FE061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DEL </w:t>
                            </w:r>
                            <w:proofErr w:type="gramStart"/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PROYECTO  Y</w:t>
                            </w:r>
                            <w:proofErr w:type="gramEnd"/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EF7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97132 [3205]" strokeweight="1pt">
                <v:textbox>
                  <w:txbxContent>
                    <w:p w14:paraId="60EE817A" w14:textId="77777777" w:rsidR="00FE0617" w:rsidRPr="0043041A" w:rsidRDefault="00FE0617" w:rsidP="00FE061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38E9FEC9" w14:textId="77777777" w:rsidR="00FE0617" w:rsidRPr="0043041A" w:rsidRDefault="00FE0617" w:rsidP="00FE061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 xml:space="preserve">DEL </w:t>
                      </w:r>
                      <w:proofErr w:type="gramStart"/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PROYECTO  Y</w:t>
                      </w:r>
                      <w:proofErr w:type="gramEnd"/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 xml:space="preserve">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CE6284" w14:textId="77777777" w:rsidR="00FE0617" w:rsidRDefault="00FE0617" w:rsidP="00FE0617"/>
    <w:p w14:paraId="3BA64442" w14:textId="77777777" w:rsidR="00FE0617" w:rsidRDefault="00FE0617" w:rsidP="00FE0617"/>
    <w:p w14:paraId="74957DCD" w14:textId="77777777" w:rsidR="00FE0617" w:rsidRDefault="00FE0617" w:rsidP="00FE0617"/>
    <w:p w14:paraId="26081BE8" w14:textId="77777777" w:rsidR="00FE0617" w:rsidRDefault="00FE0617" w:rsidP="00FE0617"/>
    <w:p w14:paraId="202365A1" w14:textId="77777777" w:rsidR="00FE0617" w:rsidRPr="00C10BD0" w:rsidRDefault="00FE0617" w:rsidP="00FE0617">
      <w:pPr>
        <w:rPr>
          <w:rFonts w:ascii="Arial" w:hAnsi="Arial" w:cs="Arial"/>
        </w:rPr>
      </w:pPr>
    </w:p>
    <w:p w14:paraId="08FE9CDF" w14:textId="77777777" w:rsidR="00FE0617" w:rsidRPr="00C10BD0" w:rsidRDefault="00FE0617" w:rsidP="00FE0617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2AD4C026" w14:textId="77777777" w:rsidR="00FE0617" w:rsidRPr="00C10BD0" w:rsidRDefault="00FE0617" w:rsidP="00FE0617">
      <w:pPr>
        <w:jc w:val="center"/>
        <w:rPr>
          <w:rFonts w:ascii="Arial" w:hAnsi="Arial" w:cs="Arial"/>
        </w:rPr>
      </w:pPr>
    </w:p>
    <w:p w14:paraId="3EDC40EE" w14:textId="77777777" w:rsidR="00FE0617" w:rsidRPr="0043041A" w:rsidRDefault="00FE0617" w:rsidP="00FE0617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 xml:space="preserve">AGREGAR EL NOMBRE DE SU PROYECTO </w:t>
      </w:r>
    </w:p>
    <w:p w14:paraId="22B3BD1C" w14:textId="77777777" w:rsidR="00FE0617" w:rsidRDefault="00FE0617" w:rsidP="00FE0617">
      <w:pPr>
        <w:jc w:val="center"/>
        <w:rPr>
          <w:rFonts w:ascii="Arial" w:hAnsi="Arial" w:cs="Arial"/>
        </w:rPr>
      </w:pPr>
    </w:p>
    <w:p w14:paraId="646A9C0F" w14:textId="77777777" w:rsidR="00FE0617" w:rsidRDefault="00FE0617" w:rsidP="00FE0617">
      <w:pPr>
        <w:jc w:val="center"/>
        <w:rPr>
          <w:rFonts w:ascii="Arial" w:hAnsi="Arial" w:cs="Arial"/>
        </w:rPr>
      </w:pPr>
    </w:p>
    <w:p w14:paraId="68F1D0D3" w14:textId="77777777" w:rsidR="00FE0617" w:rsidRPr="00C10BD0" w:rsidRDefault="00FE0617" w:rsidP="00FE0617">
      <w:pPr>
        <w:jc w:val="center"/>
        <w:rPr>
          <w:rFonts w:ascii="Arial" w:hAnsi="Arial" w:cs="Arial"/>
        </w:rPr>
      </w:pPr>
    </w:p>
    <w:p w14:paraId="1FE525A4" w14:textId="77777777" w:rsidR="00FE0617" w:rsidRDefault="00FE0617" w:rsidP="00FE0617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34E1C923" w14:textId="77777777" w:rsidR="00FE0617" w:rsidRPr="000B5F49" w:rsidRDefault="00FE0617" w:rsidP="00FE061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54EE2545" w14:textId="77777777" w:rsidR="00FE0617" w:rsidRPr="000B5F49" w:rsidRDefault="00FE0617" w:rsidP="00FE061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F18B4F0" w14:textId="77777777" w:rsidR="00FE0617" w:rsidRPr="00C10BD0" w:rsidRDefault="00FE0617" w:rsidP="00FE0617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01E2321C" w14:textId="77777777" w:rsidR="00FE0617" w:rsidRPr="00C10BD0" w:rsidRDefault="00FE0617" w:rsidP="00FE0617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5DA90442" w14:textId="77777777" w:rsidR="00FE0617" w:rsidRPr="00C10BD0" w:rsidRDefault="00FE0617" w:rsidP="00FE0617">
      <w:pPr>
        <w:jc w:val="center"/>
        <w:rPr>
          <w:rFonts w:ascii="Arial" w:hAnsi="Arial" w:cs="Arial"/>
          <w:sz w:val="24"/>
        </w:rPr>
      </w:pPr>
    </w:p>
    <w:p w14:paraId="381538A3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212A9BD6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7AA91351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4356FB91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7AFDCE4D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75E05E00" w14:textId="77777777" w:rsidR="00FE0617" w:rsidRPr="00C10BD0" w:rsidRDefault="00FE0617" w:rsidP="00FE0617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Guasave, Sinaloa, México. 5 de diciembre del 2023</w:t>
      </w:r>
      <w:r w:rsidRPr="00C10BD0">
        <w:rPr>
          <w:rFonts w:ascii="Arial" w:hAnsi="Arial" w:cs="Arial"/>
          <w:b/>
          <w:sz w:val="24"/>
        </w:rPr>
        <w:t>.</w:t>
      </w:r>
    </w:p>
    <w:p w14:paraId="3B8313EC" w14:textId="77777777" w:rsidR="00FE0617" w:rsidRDefault="00FE0617" w:rsidP="00FE0617">
      <w:pPr>
        <w:pStyle w:val="Default"/>
        <w:rPr>
          <w:b/>
        </w:rPr>
      </w:pPr>
    </w:p>
    <w:p w14:paraId="2EA00A32" w14:textId="77777777" w:rsidR="00FE0617" w:rsidRDefault="00FE0617" w:rsidP="00FE0617">
      <w:pPr>
        <w:pStyle w:val="Default"/>
        <w:rPr>
          <w:b/>
        </w:rPr>
      </w:pPr>
    </w:p>
    <w:p w14:paraId="4CB3E240" w14:textId="77777777" w:rsidR="00FE0617" w:rsidRDefault="00FE0617" w:rsidP="00FE0617">
      <w:pPr>
        <w:pStyle w:val="Default"/>
        <w:rPr>
          <w:b/>
        </w:rPr>
      </w:pPr>
    </w:p>
    <w:p w14:paraId="2BFB9308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6D447551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76559557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ANTECEDENTES.................................................................................................</w:t>
      </w:r>
    </w:p>
    <w:p w14:paraId="4C4F209E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12A32A8A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18A39B25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578397F5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6E6970B6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TEÓRICO.............................................................................................</w:t>
      </w:r>
    </w:p>
    <w:p w14:paraId="5E15E6BC" w14:textId="77777777" w:rsidR="00FE0617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METODOLOGÍA..................................................................................................</w:t>
      </w:r>
    </w:p>
    <w:p w14:paraId="09419470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33E853DF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72E65AEA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CONCLUSIONES................................................................................................</w:t>
      </w:r>
    </w:p>
    <w:p w14:paraId="0A3AB919" w14:textId="77777777" w:rsidR="00FE0617" w:rsidRPr="005E7805" w:rsidRDefault="00FE0617" w:rsidP="00FE0617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BIBLIOGRAFÍA..................................................................................................</w:t>
      </w:r>
    </w:p>
    <w:p w14:paraId="09DBB1C0" w14:textId="77777777" w:rsidR="00FE0617" w:rsidRPr="005E7805" w:rsidRDefault="00FE0617" w:rsidP="00FE0617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C3ED908" w14:textId="77777777" w:rsidR="00FE0617" w:rsidRPr="00C10BD0" w:rsidRDefault="00FE0617" w:rsidP="00FE0617">
      <w:pPr>
        <w:jc w:val="center"/>
        <w:rPr>
          <w:rFonts w:ascii="Arial" w:hAnsi="Arial" w:cs="Arial"/>
        </w:rPr>
      </w:pPr>
    </w:p>
    <w:p w14:paraId="2218F049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31C6D4F8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33E50DA1" w14:textId="77777777" w:rsidR="00FE0617" w:rsidRDefault="00FE0617" w:rsidP="00FE0617">
      <w:pPr>
        <w:jc w:val="center"/>
        <w:rPr>
          <w:rFonts w:ascii="Arial" w:hAnsi="Arial" w:cs="Arial"/>
          <w:color w:val="FF0000"/>
        </w:rPr>
      </w:pPr>
    </w:p>
    <w:p w14:paraId="7548A3AA" w14:textId="77777777" w:rsidR="00FE0617" w:rsidRPr="005E7805" w:rsidRDefault="00FE0617" w:rsidP="00FE0617">
      <w:pPr>
        <w:jc w:val="center"/>
        <w:rPr>
          <w:rFonts w:ascii="Arial" w:hAnsi="Arial" w:cs="Arial"/>
          <w:color w:val="FF0000"/>
          <w:sz w:val="24"/>
        </w:rPr>
      </w:pPr>
    </w:p>
    <w:p w14:paraId="7EBBAA37" w14:textId="77777777" w:rsidR="00FE0617" w:rsidRPr="0043041A" w:rsidRDefault="00FE0617" w:rsidP="00FE0617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614D8163" w14:textId="6B4F613E" w:rsidR="00FE0617" w:rsidRDefault="00FE0617">
      <w:pPr>
        <w:spacing w:line="278" w:lineRule="auto"/>
      </w:pPr>
      <w:r>
        <w:br w:type="page"/>
      </w:r>
    </w:p>
    <w:p w14:paraId="133B8919" w14:textId="77777777" w:rsidR="00FE0617" w:rsidRDefault="00FE0617" w:rsidP="00FE0617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lastRenderedPageBreak/>
        <w:t>II. RESUMEN</w:t>
      </w:r>
    </w:p>
    <w:p w14:paraId="6E072E7D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248F6A46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2CECB275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0F8700BB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933D1B0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640018EA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72C8A9E3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172A645A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5F52699A" w14:textId="77777777" w:rsidR="00203B2A" w:rsidRDefault="00203B2A">
      <w:pPr>
        <w:rPr>
          <w:lang w:val="es-ES"/>
        </w:rPr>
      </w:pPr>
    </w:p>
    <w:p w14:paraId="5C4F8DBD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72FD7ED2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1F74577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06308D6C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0FAE1BA4" w14:textId="77777777" w:rsidR="00FE0617" w:rsidRDefault="00FE0617" w:rsidP="00FE0617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>
        <w:rPr>
          <w:color w:val="221F1F"/>
          <w:w w:val="105"/>
        </w:rPr>
        <w:t>.</w:t>
      </w:r>
    </w:p>
    <w:p w14:paraId="5A2E68DE" w14:textId="77777777" w:rsidR="00FE0617" w:rsidRDefault="00FE0617"/>
    <w:p w14:paraId="7C086AE2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IV. DEFINICION DEL PROBLEMA</w:t>
      </w:r>
    </w:p>
    <w:p w14:paraId="69F96C24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0B68DA7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1664FAB7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3AF2F70D" w14:textId="77777777" w:rsidR="00FE0617" w:rsidRPr="0084329B" w:rsidRDefault="00FE0617" w:rsidP="00FE0617">
      <w:pPr>
        <w:pStyle w:val="Prrafodelista"/>
        <w:widowControl w:val="0"/>
        <w:numPr>
          <w:ilvl w:val="2"/>
          <w:numId w:val="1"/>
        </w:numPr>
        <w:tabs>
          <w:tab w:val="left" w:pos="2637"/>
        </w:tabs>
        <w:autoSpaceDE w:val="0"/>
        <w:autoSpaceDN w:val="0"/>
        <w:spacing w:beforeLines="40" w:before="96" w:afterLines="40" w:after="96" w:line="23" w:lineRule="atLeast"/>
        <w:ind w:left="0" w:right="95"/>
        <w:contextualSpacing w:val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15FC8CE2" w14:textId="77777777" w:rsidR="00FE0617" w:rsidRPr="0084329B" w:rsidRDefault="00FE0617" w:rsidP="00FE0617">
      <w:pPr>
        <w:pStyle w:val="Prrafodelista"/>
        <w:widowControl w:val="0"/>
        <w:numPr>
          <w:ilvl w:val="2"/>
          <w:numId w:val="1"/>
        </w:numPr>
        <w:tabs>
          <w:tab w:val="left" w:pos="2637"/>
        </w:tabs>
        <w:autoSpaceDE w:val="0"/>
        <w:autoSpaceDN w:val="0"/>
        <w:spacing w:beforeLines="40" w:before="96" w:afterLines="40" w:after="96" w:line="23" w:lineRule="atLeast"/>
        <w:ind w:left="0" w:right="95"/>
        <w:contextualSpacing w:val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094375BC" w14:textId="77777777" w:rsidR="00FE0617" w:rsidRDefault="00FE0617"/>
    <w:p w14:paraId="1E7A8663" w14:textId="77777777" w:rsidR="00FE0617" w:rsidRDefault="00FE0617"/>
    <w:p w14:paraId="07E9FA9A" w14:textId="77777777" w:rsidR="00FE0617" w:rsidRDefault="00FE0617" w:rsidP="00FE0617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363FA5C9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2C7E091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08FEFEA2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397B4C2B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A25D3C1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28396D8E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684DB372" w14:textId="77777777" w:rsidR="00FE0617" w:rsidRDefault="00FE0617">
      <w:pPr>
        <w:rPr>
          <w:lang w:val="es-ES"/>
        </w:rPr>
      </w:pPr>
    </w:p>
    <w:p w14:paraId="54490849" w14:textId="77777777" w:rsidR="00FE0617" w:rsidRDefault="00FE0617">
      <w:pPr>
        <w:rPr>
          <w:lang w:val="es-ES"/>
        </w:rPr>
      </w:pPr>
    </w:p>
    <w:p w14:paraId="5B5C7199" w14:textId="77777777" w:rsidR="00FE0617" w:rsidRDefault="00FE0617" w:rsidP="00FE0617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047EF2FF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53CD025" w14:textId="77777777" w:rsidR="00FE0617" w:rsidRPr="0084329B" w:rsidRDefault="00FE0617" w:rsidP="00FE0617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5909D50F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693F9470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72E6D6B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0D64494B" w14:textId="77777777" w:rsidR="00FE0617" w:rsidRDefault="00FE0617">
      <w:pPr>
        <w:rPr>
          <w:lang w:val="es-ES"/>
        </w:rPr>
      </w:pPr>
    </w:p>
    <w:p w14:paraId="769A845E" w14:textId="77777777" w:rsidR="00FE0617" w:rsidRDefault="00FE0617">
      <w:pPr>
        <w:rPr>
          <w:lang w:val="es-ES"/>
        </w:rPr>
      </w:pPr>
    </w:p>
    <w:p w14:paraId="0E591461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0A6F78A0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1734C1E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6F3C0B5D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270F3B0C" w14:textId="77777777" w:rsidR="00FE0617" w:rsidRDefault="00FE0617">
      <w:pPr>
        <w:rPr>
          <w:lang w:val="es-ES"/>
        </w:rPr>
      </w:pPr>
    </w:p>
    <w:p w14:paraId="078F9BA1" w14:textId="77777777" w:rsidR="00FE0617" w:rsidRDefault="00FE0617">
      <w:pPr>
        <w:rPr>
          <w:lang w:val="es-ES"/>
        </w:rPr>
      </w:pPr>
    </w:p>
    <w:p w14:paraId="5086A640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58A4BB91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2BC8D1B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567E2012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3FA13585" w14:textId="77777777" w:rsidR="00FE0617" w:rsidRPr="0084329B" w:rsidRDefault="00FE0617" w:rsidP="00FE0617">
      <w:pPr>
        <w:pStyle w:val="Prrafodelista"/>
        <w:widowControl w:val="0"/>
        <w:numPr>
          <w:ilvl w:val="0"/>
          <w:numId w:val="2"/>
        </w:numPr>
        <w:tabs>
          <w:tab w:val="left" w:pos="2989"/>
          <w:tab w:val="left" w:pos="2990"/>
        </w:tabs>
        <w:autoSpaceDE w:val="0"/>
        <w:autoSpaceDN w:val="0"/>
        <w:spacing w:beforeLines="40" w:before="96" w:afterLines="40" w:after="96" w:line="23" w:lineRule="atLeast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268F0722" w14:textId="77777777" w:rsidR="00FE0617" w:rsidRPr="0084329B" w:rsidRDefault="00FE0617" w:rsidP="00FE0617">
      <w:pPr>
        <w:pStyle w:val="Prrafodelista"/>
        <w:widowControl w:val="0"/>
        <w:numPr>
          <w:ilvl w:val="0"/>
          <w:numId w:val="2"/>
        </w:numPr>
        <w:tabs>
          <w:tab w:val="left" w:pos="2989"/>
          <w:tab w:val="left" w:pos="2990"/>
        </w:tabs>
        <w:autoSpaceDE w:val="0"/>
        <w:autoSpaceDN w:val="0"/>
        <w:spacing w:beforeLines="40" w:before="96" w:afterLines="40" w:after="96" w:line="23" w:lineRule="atLeast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0A789F5F" w14:textId="77777777" w:rsidR="00FE0617" w:rsidRDefault="00FE0617"/>
    <w:p w14:paraId="320F3CCD" w14:textId="77777777" w:rsidR="00FE0617" w:rsidRDefault="00FE0617"/>
    <w:p w14:paraId="3EEFC1DF" w14:textId="77777777" w:rsidR="00FE0617" w:rsidRDefault="00FE0617"/>
    <w:p w14:paraId="0FA9E23C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lastRenderedPageBreak/>
        <w:t>IX. METODOLOGÍA</w:t>
      </w:r>
    </w:p>
    <w:p w14:paraId="0358CEB9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0FF4828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5C7FDBCE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30204D4C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62422B48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1F835EB9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0DD59276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556075A2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708DAD9A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0D03C66" w14:textId="77777777" w:rsidR="00FE0617" w:rsidRDefault="00FE0617">
      <w:pPr>
        <w:rPr>
          <w:lang w:val="es-ES"/>
        </w:rPr>
      </w:pPr>
    </w:p>
    <w:p w14:paraId="2DCF751B" w14:textId="77777777" w:rsidR="00FE0617" w:rsidRDefault="00FE0617">
      <w:pPr>
        <w:rPr>
          <w:lang w:val="es-ES"/>
        </w:rPr>
      </w:pPr>
    </w:p>
    <w:p w14:paraId="00C8950B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2A0A86B0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0DDD08C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08968290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5AA82CB9" w14:textId="77777777" w:rsidR="00FE0617" w:rsidRDefault="00FE0617">
      <w:pPr>
        <w:rPr>
          <w:lang w:val="es-ES"/>
        </w:rPr>
      </w:pPr>
    </w:p>
    <w:p w14:paraId="6FC30B1F" w14:textId="77777777" w:rsidR="00FE0617" w:rsidRDefault="00FE0617">
      <w:pPr>
        <w:rPr>
          <w:lang w:val="es-ES"/>
        </w:rPr>
      </w:pPr>
    </w:p>
    <w:p w14:paraId="73ED649A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75395244" w14:textId="77777777" w:rsidR="00FE0617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315F151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6BD77894" w14:textId="77777777" w:rsidR="00FE0617" w:rsidRDefault="00FE0617" w:rsidP="00FE0617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7FA4E4E0" w14:textId="77777777" w:rsidR="00FE0617" w:rsidRDefault="00FE0617">
      <w:pPr>
        <w:rPr>
          <w:lang w:val="es-ES"/>
        </w:rPr>
      </w:pPr>
    </w:p>
    <w:p w14:paraId="4917EECA" w14:textId="77777777" w:rsidR="00FE0617" w:rsidRDefault="00FE0617">
      <w:pPr>
        <w:rPr>
          <w:lang w:val="es-ES"/>
        </w:rPr>
      </w:pPr>
    </w:p>
    <w:p w14:paraId="6E28CBAE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2E1AC12E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371DC00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5211C11E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0E2A82EE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7E6119D4" w14:textId="77777777" w:rsidR="00FE0617" w:rsidRDefault="00FE0617">
      <w:pPr>
        <w:rPr>
          <w:lang w:val="es-ES"/>
        </w:rPr>
      </w:pPr>
    </w:p>
    <w:p w14:paraId="4D9999B9" w14:textId="77777777" w:rsidR="00FE0617" w:rsidRDefault="00FE0617">
      <w:pPr>
        <w:rPr>
          <w:lang w:val="es-ES"/>
        </w:rPr>
      </w:pPr>
    </w:p>
    <w:p w14:paraId="7C9B1A4E" w14:textId="77777777" w:rsidR="00FE0617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654D28D5" w14:textId="77777777" w:rsidR="00FE0617" w:rsidRPr="0084329B" w:rsidRDefault="00FE0617" w:rsidP="00FE0617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C244F04" w14:textId="77777777" w:rsidR="00FE0617" w:rsidRPr="0084329B" w:rsidRDefault="00FE0617" w:rsidP="00FE061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5178DBE8" w14:textId="77777777" w:rsidR="00FE0617" w:rsidRDefault="00FE0617" w:rsidP="00FE0617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</w:t>
      </w:r>
      <w:r>
        <w:rPr>
          <w:rFonts w:ascii="Arial" w:hAnsi="Arial" w:cs="Arial"/>
          <w:color w:val="221F1F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788E0D24" w14:textId="24994660" w:rsidR="00FE0617" w:rsidRDefault="00FE0617" w:rsidP="00FE0617">
      <w:pPr>
        <w:rPr>
          <w:lang w:val="es-ES"/>
        </w:rPr>
      </w:pPr>
    </w:p>
    <w:p w14:paraId="2A5689AF" w14:textId="77777777" w:rsidR="00FE0617" w:rsidRDefault="00FE0617" w:rsidP="00FE0617">
      <w:pPr>
        <w:rPr>
          <w:lang w:val="es-ES"/>
        </w:rPr>
      </w:pPr>
    </w:p>
    <w:p w14:paraId="7B1DC7BD" w14:textId="77777777" w:rsidR="00FE0617" w:rsidRDefault="00FE0617" w:rsidP="00FE0617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19E180FA" w14:textId="77777777" w:rsidR="00FE0617" w:rsidRDefault="00FE0617" w:rsidP="00FE0617">
      <w:pPr>
        <w:rPr>
          <w:lang w:val="es-ES"/>
        </w:rPr>
      </w:pPr>
    </w:p>
    <w:p w14:paraId="0A658AF1" w14:textId="77777777" w:rsidR="00FE0617" w:rsidRDefault="00FE0617" w:rsidP="00FE0617">
      <w:pPr>
        <w:rPr>
          <w:lang w:val="es-ES"/>
        </w:rPr>
      </w:pPr>
    </w:p>
    <w:p w14:paraId="526DD993" w14:textId="5B40C287" w:rsidR="00FE0617" w:rsidRPr="00FE0617" w:rsidRDefault="00FE0617" w:rsidP="00FE0617">
      <w:pPr>
        <w:rPr>
          <w:lang w:val="es-ES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</w:t>
      </w:r>
    </w:p>
    <w:sectPr w:rsidR="00FE0617" w:rsidRPr="00FE0617" w:rsidSect="0051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71979">
    <w:abstractNumId w:val="0"/>
  </w:num>
  <w:num w:numId="2" w16cid:durableId="99865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17"/>
    <w:rsid w:val="00203B2A"/>
    <w:rsid w:val="00516C33"/>
    <w:rsid w:val="006C1E48"/>
    <w:rsid w:val="00847F28"/>
    <w:rsid w:val="00946A6B"/>
    <w:rsid w:val="00B17206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BAAA"/>
  <w15:chartTrackingRefBased/>
  <w15:docId w15:val="{F406F46B-D731-4028-AAFD-6817028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17"/>
    <w:pPr>
      <w:spacing w:line="259" w:lineRule="auto"/>
    </w:pPr>
    <w:rPr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0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0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0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0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0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0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0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0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0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0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0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06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06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06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06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06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06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0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0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0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06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E06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06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06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061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06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FE06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0617"/>
    <w:rPr>
      <w:rFonts w:ascii="Arial MT" w:eastAsia="Arial MT" w:hAnsi="Arial MT" w:cs="Arial MT"/>
      <w:sz w:val="23"/>
      <w:szCs w:val="23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1</cp:revision>
  <dcterms:created xsi:type="dcterms:W3CDTF">2025-10-10T20:27:00Z</dcterms:created>
  <dcterms:modified xsi:type="dcterms:W3CDTF">2025-10-10T20:29:00Z</dcterms:modified>
</cp:coreProperties>
</file>