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C155" w14:textId="77777777" w:rsidR="00E933D0" w:rsidRDefault="00E933D0"/>
    <w:sectPr w:rsidR="00E933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404F" w14:textId="77777777" w:rsidR="00581C97" w:rsidRDefault="00581C97" w:rsidP="00581C97">
      <w:pPr>
        <w:spacing w:after="0" w:line="240" w:lineRule="auto"/>
      </w:pPr>
      <w:r>
        <w:separator/>
      </w:r>
    </w:p>
  </w:endnote>
  <w:endnote w:type="continuationSeparator" w:id="0">
    <w:p w14:paraId="530C6AD9" w14:textId="77777777" w:rsidR="00581C97" w:rsidRDefault="00581C97" w:rsidP="0058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03D9" w14:textId="77777777" w:rsidR="00581C97" w:rsidRDefault="00581C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9EDA" w14:textId="77777777" w:rsidR="00581C97" w:rsidRDefault="00581C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B55B" w14:textId="77777777" w:rsidR="00581C97" w:rsidRDefault="00581C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95B2" w14:textId="77777777" w:rsidR="00581C97" w:rsidRDefault="00581C97" w:rsidP="00581C97">
      <w:pPr>
        <w:spacing w:after="0" w:line="240" w:lineRule="auto"/>
      </w:pPr>
      <w:r>
        <w:separator/>
      </w:r>
    </w:p>
  </w:footnote>
  <w:footnote w:type="continuationSeparator" w:id="0">
    <w:p w14:paraId="59FBB180" w14:textId="77777777" w:rsidR="00581C97" w:rsidRDefault="00581C97" w:rsidP="0058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8B5B" w14:textId="77777777" w:rsidR="00581C97" w:rsidRDefault="00581C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7FA7" w14:textId="1E1B8631" w:rsidR="00581C97" w:rsidRPr="00581C97" w:rsidRDefault="00581C97" w:rsidP="00581C97">
    <w:pPr>
      <w:pStyle w:val="Encabezado"/>
      <w:jc w:val="both"/>
      <w:rPr>
        <w:b/>
        <w:bCs/>
      </w:rPr>
    </w:pPr>
    <w:r w:rsidRPr="00581C97">
      <w:rPr>
        <w:b/>
        <w:bCs/>
      </w:rPr>
      <w:t>Actividad</w:t>
    </w:r>
    <w:r w:rsidRPr="00581C97">
      <w:t>: “</w:t>
    </w:r>
    <w:r w:rsidRPr="00581C97">
      <w:rPr>
        <w:b/>
        <w:bCs/>
      </w:rPr>
      <w:t>ROMPIENDO ETIQUETAS, CONSTRUYENDO RESPETO”</w:t>
    </w:r>
  </w:p>
  <w:p w14:paraId="0A582C0C" w14:textId="77777777" w:rsidR="00581C97" w:rsidRDefault="00581C97" w:rsidP="00581C97">
    <w:pPr>
      <w:pStyle w:val="Encabezado"/>
    </w:pPr>
    <w:r w:rsidRPr="00581C97">
      <w:rPr>
        <w:b/>
        <w:bCs/>
      </w:rPr>
      <w:t>Objetivo</w:t>
    </w:r>
    <w:r>
      <w:t>: Identificar formas comunes de discriminación y reflexionar sobre cómo promover el respeto y la inclusión en la escuela.</w:t>
    </w:r>
  </w:p>
  <w:p w14:paraId="739E7DEE" w14:textId="77777777" w:rsidR="00581C97" w:rsidRDefault="00581C97" w:rsidP="00581C97">
    <w:pPr>
      <w:pStyle w:val="Encabezado"/>
    </w:pPr>
    <w:r w:rsidRPr="00581C97">
      <w:rPr>
        <w:b/>
        <w:bCs/>
      </w:rPr>
      <w:t>Materiales</w:t>
    </w:r>
    <w:r>
      <w:t>: Hoja blanca, lápiz, colores.</w:t>
    </w:r>
  </w:p>
  <w:p w14:paraId="22520ECC" w14:textId="77777777" w:rsidR="00581C97" w:rsidRDefault="00581C97" w:rsidP="00581C97">
    <w:pPr>
      <w:pStyle w:val="Encabezado"/>
    </w:pPr>
  </w:p>
  <w:p w14:paraId="410E5AFC" w14:textId="77777777" w:rsidR="00581C97" w:rsidRDefault="00581C97" w:rsidP="00581C97">
    <w:pPr>
      <w:pStyle w:val="Encabezado"/>
    </w:pPr>
    <w:r>
      <w:rPr>
        <w:rFonts w:ascii="Segoe UI Emoji" w:hAnsi="Segoe UI Emoji" w:cs="Segoe UI Emoji"/>
      </w:rPr>
      <w:t>✏️</w:t>
    </w:r>
    <w:r>
      <w:t xml:space="preserve"> Instrucciones:</w:t>
    </w:r>
  </w:p>
  <w:p w14:paraId="5EC55C32" w14:textId="206EEE1E" w:rsidR="00581C97" w:rsidRDefault="00581C97" w:rsidP="00581C97">
    <w:pPr>
      <w:pStyle w:val="Encabezado"/>
    </w:pPr>
    <w:r>
      <w:t>1.  “Las etiquetas”</w:t>
    </w:r>
  </w:p>
  <w:p w14:paraId="546EE485" w14:textId="5ACC2013" w:rsidR="00581C97" w:rsidRDefault="00581C97" w:rsidP="00581C9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280B8" wp14:editId="0B0CBE08">
              <wp:simplePos x="0" y="0"/>
              <wp:positionH relativeFrom="column">
                <wp:posOffset>5453898</wp:posOffset>
              </wp:positionH>
              <wp:positionV relativeFrom="paragraph">
                <wp:posOffset>485527</wp:posOffset>
              </wp:positionV>
              <wp:extent cx="633046" cy="269121"/>
              <wp:effectExtent l="19050" t="0" r="34290" b="36195"/>
              <wp:wrapNone/>
              <wp:docPr id="95961241" name="Nub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046" cy="269121"/>
                      </a:xfrm>
                      <a:prstGeom prst="cloud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0BC6F" id="Nube 1" o:spid="_x0000_s1026" style="position:absolute;margin-left:429.45pt;margin-top:38.25pt;width:49.85pt;height:2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156082 [3204]" strokecolor="#030e13 [484]" strokeweight="1pt">
              <v:stroke joinstyle="miter"/>
              <v:path arrowok="t" o:connecttype="custom" o:connectlocs="68770,163074;31652,158109;101522,217409;85285,219782;241466,243517;231677,232678;422426,216487;418514,228379;500121,142995;547761,187450;612501,95650;591283,112321;561594,33802;562708,41676;426104,24620;436978,14577;324451,29404;329711,20745;205154,32344;224204,40742;60476,98360;57150,89520" o:connectangles="0,0,0,0,0,0,0,0,0,0,0,0,0,0,0,0,0,0,0,0,0,0"/>
            </v:shape>
          </w:pict>
        </mc:Fallback>
      </mc:AlternateContent>
    </w:r>
    <w:r>
      <w:t xml:space="preserve">• </w:t>
    </w:r>
    <w:r>
      <w:tab/>
      <w:t>Piensa en 3 frases o etiquetas negativas que la gente usa para discriminar a otros (por ejemplo: “no puede porque tiene discapacidad”, “es raro porque es indígena”, “no sirve porque es mujer”).</w:t>
    </w:r>
  </w:p>
  <w:p w14:paraId="3D41B3E8" w14:textId="51C70308" w:rsidR="00581C97" w:rsidRDefault="00581C97" w:rsidP="00581C97">
    <w:pPr>
      <w:pStyle w:val="Encabezado"/>
    </w:pPr>
    <w:r>
      <w:t xml:space="preserve">• </w:t>
    </w:r>
    <w:r>
      <w:tab/>
      <w:t>Escríbelas en la parte superior de tu hoja, dentro de globos de pensamiento grises o nublados.</w:t>
    </w:r>
    <w:r>
      <w:t xml:space="preserve"> </w:t>
    </w:r>
  </w:p>
  <w:p w14:paraId="3C89EBFB" w14:textId="77777777" w:rsidR="00581C97" w:rsidRDefault="00581C97" w:rsidP="00581C97">
    <w:pPr>
      <w:pStyle w:val="Encabezado"/>
    </w:pPr>
  </w:p>
  <w:p w14:paraId="1C9FB336" w14:textId="302A69E0" w:rsidR="00581C97" w:rsidRDefault="00581C97" w:rsidP="00581C97">
    <w:pPr>
      <w:pStyle w:val="Encabezado"/>
    </w:pPr>
    <w:r>
      <w:t>2. “Rompiendo etiquetas”</w:t>
    </w:r>
  </w:p>
  <w:p w14:paraId="35AACF9F" w14:textId="77777777" w:rsidR="00581C97" w:rsidRDefault="00581C97" w:rsidP="00581C97">
    <w:pPr>
      <w:pStyle w:val="Encabezado"/>
    </w:pPr>
    <w:r>
      <w:t xml:space="preserve">• </w:t>
    </w:r>
    <w:r>
      <w:tab/>
      <w:t>Justo debajo, escribe una respuesta positiva y respetuosa para cada frase, que promueva la inclusión y la cultura de paz.</w:t>
    </w:r>
  </w:p>
  <w:p w14:paraId="74EBD8A8" w14:textId="1FC3A208" w:rsidR="00581C97" w:rsidRDefault="00581C97" w:rsidP="00581C97">
    <w:pPr>
      <w:pStyle w:val="Encabezado"/>
    </w:pPr>
    <w:r>
      <w:t>Ejemplo: “Todas las personas tienen capacidades diferentes y merecen respeto.”</w:t>
    </w:r>
  </w:p>
  <w:p w14:paraId="26491EB8" w14:textId="591F51E3" w:rsidR="00581C97" w:rsidRDefault="00581C97" w:rsidP="00581C97">
    <w:pPr>
      <w:pStyle w:val="Encabezado"/>
    </w:pPr>
    <w:r>
      <w:t xml:space="preserve">Decora esta parte con colores vivos, símbolos de paz, corazones o </w:t>
    </w:r>
    <w:r>
      <w:t>soles brillantes</w:t>
    </w:r>
    <w:r>
      <w:t>.</w:t>
    </w:r>
  </w:p>
  <w:p w14:paraId="0BCB9E2D" w14:textId="77777777" w:rsidR="00581C97" w:rsidRDefault="00581C97" w:rsidP="00581C97">
    <w:pPr>
      <w:pStyle w:val="Encabezado"/>
    </w:pPr>
  </w:p>
  <w:p w14:paraId="5B9C5213" w14:textId="463BB24C" w:rsidR="00581C97" w:rsidRPr="00581C97" w:rsidRDefault="00581C97" w:rsidP="00581C97">
    <w:pPr>
      <w:pStyle w:val="Encabezado"/>
      <w:rPr>
        <w:b/>
        <w:bCs/>
      </w:rPr>
    </w:pPr>
    <w:r w:rsidRPr="00581C97">
      <w:rPr>
        <w:b/>
        <w:bCs/>
      </w:rPr>
      <w:t>Reflexión</w:t>
    </w:r>
  </w:p>
  <w:p w14:paraId="17058F2D" w14:textId="2ADFCC2A" w:rsidR="00581C97" w:rsidRDefault="00581C97" w:rsidP="00581C97">
    <w:pPr>
      <w:pStyle w:val="Encabezado"/>
    </w:pPr>
    <w:r>
      <w:t>Al reverso de la hoja, responde:</w:t>
    </w:r>
  </w:p>
  <w:p w14:paraId="4B5276E1" w14:textId="66A83FBF" w:rsidR="00581C97" w:rsidRDefault="00581C97" w:rsidP="00581C97">
    <w:pPr>
      <w:pStyle w:val="Encabezado"/>
    </w:pPr>
    <w:r>
      <w:t>• ¿Qué aprendiste sobre la discriminación?</w:t>
    </w:r>
  </w:p>
  <w:p w14:paraId="4E0B99DD" w14:textId="5FA27015" w:rsidR="00581C97" w:rsidRDefault="00581C97" w:rsidP="00581C97">
    <w:pPr>
      <w:pStyle w:val="Encabezado"/>
    </w:pPr>
    <w:r>
      <w:t>• ¿Qué puedes hacer tú para que tu escuela sea más respetuosa?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1F0A" w14:textId="77777777" w:rsidR="00581C97" w:rsidRDefault="00581C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97"/>
    <w:rsid w:val="00581C97"/>
    <w:rsid w:val="00C747A2"/>
    <w:rsid w:val="00E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F3E29F"/>
  <w15:chartTrackingRefBased/>
  <w15:docId w15:val="{04F0DCC0-9CC2-409A-9F8E-9AD6BF02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1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C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C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C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C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C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C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C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C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C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C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C9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81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C97"/>
  </w:style>
  <w:style w:type="paragraph" w:styleId="Piedepgina">
    <w:name w:val="footer"/>
    <w:basedOn w:val="Normal"/>
    <w:link w:val="PiedepginaCar"/>
    <w:uiPriority w:val="99"/>
    <w:unhideWhenUsed/>
    <w:rsid w:val="00581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Alondra Zavala Bernal</dc:creator>
  <cp:keywords/>
  <dc:description/>
  <cp:lastModifiedBy>Alondra Zavala Bernal</cp:lastModifiedBy>
  <cp:revision>1</cp:revision>
  <dcterms:created xsi:type="dcterms:W3CDTF">2025-10-06T15:32:00Z</dcterms:created>
  <dcterms:modified xsi:type="dcterms:W3CDTF">2025-10-06T15:38:00Z</dcterms:modified>
</cp:coreProperties>
</file>