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AE52" w14:textId="77777777" w:rsidR="00A3740D" w:rsidRDefault="00A3740D"/>
    <w:p w14:paraId="6C71C687" w14:textId="77777777" w:rsidR="00A3740D" w:rsidRDefault="00A3740D"/>
    <w:p w14:paraId="41454077" w14:textId="77777777" w:rsidR="00A3740D" w:rsidRDefault="00A3740D"/>
    <w:p w14:paraId="21A084CB" w14:textId="77777777" w:rsidR="00A3740D" w:rsidRDefault="00A3740D"/>
    <w:p w14:paraId="465F11A9" w14:textId="77777777" w:rsidR="00A3740D" w:rsidRDefault="00A3740D"/>
    <w:p w14:paraId="3E9C1A4C" w14:textId="26131D7D" w:rsidR="00A3740D" w:rsidRDefault="00A3740D" w:rsidP="00A3740D">
      <w:pPr>
        <w:jc w:val="center"/>
      </w:pPr>
      <w:r>
        <w:rPr>
          <w:noProof/>
        </w:rPr>
        <w:drawing>
          <wp:inline distT="0" distB="0" distL="0" distR="0" wp14:anchorId="54C33134" wp14:editId="06E3A480">
            <wp:extent cx="4102110" cy="3450378"/>
            <wp:effectExtent l="0" t="0" r="0" b="0"/>
            <wp:docPr id="1470818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18231" name="Imagen 147081823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60" t="61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59" cy="3460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7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0D"/>
    <w:rsid w:val="00A3740D"/>
    <w:rsid w:val="00B44060"/>
    <w:rsid w:val="00B549DE"/>
    <w:rsid w:val="00E7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CC38"/>
  <w15:chartTrackingRefBased/>
  <w15:docId w15:val="{4815DA6E-5F4B-4681-8E0E-9ECCB6D4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7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74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7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74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7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7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74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74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74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74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7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aleli carrillo salas</dc:creator>
  <cp:keywords/>
  <dc:description/>
  <cp:lastModifiedBy>wendy aleli carrillo salas</cp:lastModifiedBy>
  <cp:revision>2</cp:revision>
  <dcterms:created xsi:type="dcterms:W3CDTF">2025-06-05T15:37:00Z</dcterms:created>
  <dcterms:modified xsi:type="dcterms:W3CDTF">2025-06-05T15:37:00Z</dcterms:modified>
</cp:coreProperties>
</file>