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52A7" w14:textId="77777777" w:rsidR="006C3D77" w:rsidRDefault="006C3D77">
      <w:r w:rsidRPr="006C3D77">
        <w:t>1. ¿Qué función tiene este módulo?</w:t>
      </w:r>
    </w:p>
    <w:p w14:paraId="553D5900" w14:textId="62D7983C" w:rsidR="006C3D77" w:rsidRDefault="006C3D77">
      <w:r w:rsidRPr="006C3D77">
        <w:t>permite controlar y manejar determinados aparatos electrónicos.</w:t>
      </w:r>
    </w:p>
    <w:p w14:paraId="6D1D07BA" w14:textId="3C3841B4" w:rsidR="006C3D77" w:rsidRDefault="006C3D77">
      <w:r w:rsidRPr="006C3D77">
        <w:t xml:space="preserve"> 2. ¿Qué proyecto harías con este módulo? (Al menos 3 ideas) </w:t>
      </w:r>
    </w:p>
    <w:p w14:paraId="16A96AD0" w14:textId="34BCDCED" w:rsidR="006C3D77" w:rsidRDefault="006C3D77">
      <w:r>
        <w:t xml:space="preserve">Carro  control remoto </w:t>
      </w:r>
    </w:p>
    <w:p w14:paraId="3D24F5E4" w14:textId="543A444E" w:rsidR="006C3D77" w:rsidRDefault="006C3D77">
      <w:r>
        <w:t xml:space="preserve">Tanque </w:t>
      </w:r>
    </w:p>
    <w:p w14:paraId="70EC601F" w14:textId="373083F7" w:rsidR="006C3D77" w:rsidRDefault="006C3D77">
      <w:r>
        <w:t xml:space="preserve">Maquinas garra </w:t>
      </w:r>
    </w:p>
    <w:p w14:paraId="06637A04" w14:textId="697AF106" w:rsidR="006C3D77" w:rsidRDefault="006C3D77">
      <w:r w:rsidRPr="006C3D77">
        <w:t>3. Busca en internet otro proyecto simple con este módulo y realízalo</w:t>
      </w:r>
    </w:p>
    <w:p w14:paraId="05D00E25" w14:textId="737C7DE5" w:rsidR="0005003E" w:rsidRDefault="0005003E">
      <w:r w:rsidRPr="0005003E">
        <w:drawing>
          <wp:inline distT="0" distB="0" distL="0" distR="0" wp14:anchorId="09F6BE38" wp14:editId="16EFB37A">
            <wp:extent cx="5612130" cy="1371600"/>
            <wp:effectExtent l="0" t="0" r="7620" b="0"/>
            <wp:docPr id="7936991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6991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00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77"/>
    <w:rsid w:val="0005003E"/>
    <w:rsid w:val="000B0517"/>
    <w:rsid w:val="002B0DCE"/>
    <w:rsid w:val="006C3D77"/>
    <w:rsid w:val="00D4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4F0ED"/>
  <w15:chartTrackingRefBased/>
  <w15:docId w15:val="{75C8B73F-8FFD-476A-A68E-CD7D8A03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3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3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3D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3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3D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3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3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3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3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3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3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3D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3D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3D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3D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3D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3D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3D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3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3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3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3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3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3D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3D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3D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3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3D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3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Capugato 0</dc:creator>
  <cp:keywords/>
  <dc:description/>
  <cp:lastModifiedBy>Capugato 0</cp:lastModifiedBy>
  <cp:revision>2</cp:revision>
  <dcterms:created xsi:type="dcterms:W3CDTF">2025-05-07T18:47:00Z</dcterms:created>
  <dcterms:modified xsi:type="dcterms:W3CDTF">2025-05-08T18:38:00Z</dcterms:modified>
</cp:coreProperties>
</file>