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B26B3" w14:textId="28079263" w:rsidR="003C76EB" w:rsidRDefault="003C76EB" w:rsidP="003C76EB">
      <w:pPr>
        <w:rPr>
          <w:b/>
          <w:bCs/>
        </w:rPr>
      </w:pPr>
      <w:r>
        <w:rPr>
          <w:b/>
          <w:bCs/>
        </w:rPr>
        <w:t>AEROPACK</w:t>
      </w:r>
    </w:p>
    <w:p w14:paraId="716650BB" w14:textId="4BB7692F" w:rsidR="003C76EB" w:rsidRPr="003C76EB" w:rsidRDefault="003C76EB" w:rsidP="003C76EB">
      <w:pPr>
        <w:rPr>
          <w:b/>
          <w:bCs/>
        </w:rPr>
      </w:pPr>
      <w:r w:rsidRPr="003C76EB">
        <w:rPr>
          <w:b/>
          <w:bCs/>
        </w:rPr>
        <w:t>Slogan</w:t>
      </w:r>
      <w:r>
        <w:rPr>
          <w:b/>
          <w:bCs/>
        </w:rPr>
        <w:t>s</w:t>
      </w:r>
    </w:p>
    <w:p w14:paraId="7D3403B3" w14:textId="77777777" w:rsidR="003C76EB" w:rsidRPr="003C76EB" w:rsidRDefault="003C76EB" w:rsidP="003C76EB">
      <w:pPr>
        <w:numPr>
          <w:ilvl w:val="0"/>
          <w:numId w:val="1"/>
        </w:numPr>
      </w:pPr>
      <w:r w:rsidRPr="003C76EB">
        <w:rPr>
          <w:b/>
          <w:bCs/>
        </w:rPr>
        <w:t>“Carga lo imposible. Siente lo ligero.”</w:t>
      </w:r>
    </w:p>
    <w:p w14:paraId="4F7EEE46" w14:textId="77777777" w:rsidR="003C76EB" w:rsidRPr="003C76EB" w:rsidRDefault="003C76EB" w:rsidP="003C76EB">
      <w:pPr>
        <w:numPr>
          <w:ilvl w:val="0"/>
          <w:numId w:val="1"/>
        </w:numPr>
      </w:pPr>
      <w:r w:rsidRPr="003C76EB">
        <w:rPr>
          <w:b/>
          <w:bCs/>
        </w:rPr>
        <w:t>“50 kg al hombro, 0 kg en tu espalda.”</w:t>
      </w:r>
    </w:p>
    <w:p w14:paraId="5387E432" w14:textId="77777777" w:rsidR="003C76EB" w:rsidRPr="003C76EB" w:rsidRDefault="003C76EB" w:rsidP="003C76EB">
      <w:pPr>
        <w:numPr>
          <w:ilvl w:val="0"/>
          <w:numId w:val="1"/>
        </w:numPr>
      </w:pPr>
      <w:r w:rsidRPr="003C76EB">
        <w:rPr>
          <w:b/>
          <w:bCs/>
        </w:rPr>
        <w:t>“Fuerza invisible, libertad imparable.”</w:t>
      </w:r>
    </w:p>
    <w:p w14:paraId="6D4903FE" w14:textId="097AB6B6" w:rsidR="003C76EB" w:rsidRPr="003C76EB" w:rsidRDefault="003C76EB" w:rsidP="003C76EB">
      <w:pPr>
        <w:numPr>
          <w:ilvl w:val="0"/>
          <w:numId w:val="1"/>
        </w:numPr>
      </w:pPr>
      <w:r w:rsidRPr="003C76EB">
        <w:rPr>
          <w:b/>
          <w:bCs/>
        </w:rPr>
        <w:t>“Mochila que desafía la gravedad.”</w:t>
      </w:r>
    </w:p>
    <w:p w14:paraId="252B1618" w14:textId="52B0E011" w:rsidR="003C76EB" w:rsidRPr="003C76EB" w:rsidRDefault="003C76EB" w:rsidP="003C76EB">
      <w:pPr>
        <w:rPr>
          <w:b/>
          <w:bCs/>
        </w:rPr>
      </w:pPr>
      <w:r w:rsidRPr="003C76EB">
        <w:rPr>
          <w:b/>
          <w:bCs/>
        </w:rPr>
        <w:t xml:space="preserve"> Cómo </w:t>
      </w:r>
      <w:r>
        <w:rPr>
          <w:b/>
          <w:bCs/>
        </w:rPr>
        <w:t xml:space="preserve">puedo </w:t>
      </w:r>
      <w:r w:rsidRPr="003C76EB">
        <w:rPr>
          <w:b/>
          <w:bCs/>
        </w:rPr>
        <w:t>vender la marca</w:t>
      </w:r>
    </w:p>
    <w:p w14:paraId="00FB6313" w14:textId="684A557D" w:rsidR="003C76EB" w:rsidRPr="003C76EB" w:rsidRDefault="003C76EB" w:rsidP="003C76EB">
      <w:pPr>
        <w:numPr>
          <w:ilvl w:val="0"/>
          <w:numId w:val="2"/>
        </w:numPr>
      </w:pPr>
      <w:r w:rsidRPr="003C76EB">
        <w:rPr>
          <w:b/>
          <w:bCs/>
        </w:rPr>
        <w:t>público objetivo:</w:t>
      </w:r>
      <w:r w:rsidRPr="003C76EB">
        <w:br/>
        <w:t xml:space="preserve">¿Quién la usaría? ¿Viajeros, excursionistas, repartidores, estudiantes, militares, deportistas? </w:t>
      </w:r>
    </w:p>
    <w:p w14:paraId="471486E6" w14:textId="06BE93A0" w:rsidR="003C76EB" w:rsidRPr="003C76EB" w:rsidRDefault="003C76EB" w:rsidP="003C76EB">
      <w:pPr>
        <w:numPr>
          <w:ilvl w:val="0"/>
          <w:numId w:val="2"/>
        </w:numPr>
      </w:pPr>
      <w:r w:rsidRPr="003C76EB">
        <w:rPr>
          <w:b/>
          <w:bCs/>
        </w:rPr>
        <w:t>Diferenci</w:t>
      </w:r>
      <w:r>
        <w:rPr>
          <w:b/>
          <w:bCs/>
        </w:rPr>
        <w:t>ándome</w:t>
      </w:r>
      <w:r w:rsidRPr="003C76EB">
        <w:rPr>
          <w:b/>
          <w:bCs/>
        </w:rPr>
        <w:t>:</w:t>
      </w:r>
      <w:r w:rsidRPr="003C76EB">
        <w:br/>
        <w:t>U</w:t>
      </w:r>
      <w:r>
        <w:t>tilizando</w:t>
      </w:r>
      <w:r w:rsidRPr="003C76EB">
        <w:t xml:space="preserve"> frases como “única en el mundo”, “la primera mochila antigravedad”, “revoluciona el peso”</w:t>
      </w:r>
    </w:p>
    <w:p w14:paraId="79880BD4" w14:textId="359BAC52" w:rsidR="003C76EB" w:rsidRPr="003C76EB" w:rsidRDefault="003C76EB" w:rsidP="003C76EB">
      <w:pPr>
        <w:numPr>
          <w:ilvl w:val="0"/>
          <w:numId w:val="2"/>
        </w:numPr>
      </w:pPr>
      <w:r w:rsidRPr="003C76EB">
        <w:rPr>
          <w:b/>
          <w:bCs/>
        </w:rPr>
        <w:t>M</w:t>
      </w:r>
      <w:r>
        <w:rPr>
          <w:b/>
          <w:bCs/>
        </w:rPr>
        <w:t>ostrando algunas</w:t>
      </w:r>
      <w:r w:rsidRPr="003C76EB">
        <w:rPr>
          <w:b/>
          <w:bCs/>
        </w:rPr>
        <w:t xml:space="preserve"> demostraciones reales:</w:t>
      </w:r>
      <w:r w:rsidRPr="003C76EB">
        <w:br/>
        <w:t>Graba</w:t>
      </w:r>
      <w:r>
        <w:t>ndo</w:t>
      </w:r>
      <w:r w:rsidRPr="003C76EB">
        <w:t xml:space="preserve"> videos cortos donde una persona carga 50 kg en la mochila y camina/corre/salta sin esfuerzo. </w:t>
      </w:r>
    </w:p>
    <w:p w14:paraId="31E51A50" w14:textId="76349069" w:rsidR="003C76EB" w:rsidRPr="003C76EB" w:rsidRDefault="003C76EB" w:rsidP="003C76EB">
      <w:pPr>
        <w:numPr>
          <w:ilvl w:val="0"/>
          <w:numId w:val="2"/>
        </w:numPr>
      </w:pPr>
      <w:r w:rsidRPr="003C76EB">
        <w:rPr>
          <w:b/>
          <w:bCs/>
        </w:rPr>
        <w:t>beneficio emocional:</w:t>
      </w:r>
      <w:r w:rsidRPr="003C76EB">
        <w:br/>
        <w:t>La gente compra libertad, comodidad, rendimient</w:t>
      </w:r>
      <w:r>
        <w:t>o</w:t>
      </w:r>
      <w:r w:rsidRPr="003C76EB">
        <w:t xml:space="preserve"> no solo “menos peso”. Destaca cómo mejora su vida.</w:t>
      </w:r>
    </w:p>
    <w:p w14:paraId="3D2F4B73" w14:textId="4F6211CF" w:rsidR="003C76EB" w:rsidRPr="003C76EB" w:rsidRDefault="003C76EB" w:rsidP="003C76EB">
      <w:pPr>
        <w:rPr>
          <w:b/>
          <w:bCs/>
        </w:rPr>
      </w:pPr>
      <w:r w:rsidRPr="003C76EB">
        <w:rPr>
          <w:b/>
          <w:bCs/>
        </w:rPr>
        <w:t>Estrategias para popularizar el slogan</w:t>
      </w:r>
    </w:p>
    <w:p w14:paraId="5A6E5331" w14:textId="00825ECB" w:rsidR="003C76EB" w:rsidRPr="003C76EB" w:rsidRDefault="003C76EB" w:rsidP="003C76EB">
      <w:pPr>
        <w:numPr>
          <w:ilvl w:val="0"/>
          <w:numId w:val="3"/>
        </w:numPr>
      </w:pPr>
      <w:r w:rsidRPr="003C76EB">
        <w:rPr>
          <w:b/>
          <w:bCs/>
        </w:rPr>
        <w:t>Redes sociales (TikTok, Instagram, YouTube Shorts):</w:t>
      </w:r>
      <w:r w:rsidRPr="003C76EB">
        <w:br/>
      </w:r>
      <w:r>
        <w:t xml:space="preserve">haciendo </w:t>
      </w:r>
      <w:r w:rsidRPr="003C76EB">
        <w:t>videos virales mostrando retos, por ejemplo: “¿Quién aguanta 50 k</w:t>
      </w:r>
      <w:r>
        <w:t>g</w:t>
      </w:r>
      <w:r w:rsidRPr="003C76EB">
        <w:t xml:space="preserve"> sin sudar?” o “Subiendo montañas con 50 kg como si nada”.</w:t>
      </w:r>
    </w:p>
    <w:p w14:paraId="557A6587" w14:textId="555FE15D" w:rsidR="003C76EB" w:rsidRPr="003C76EB" w:rsidRDefault="003C76EB" w:rsidP="003C76EB">
      <w:pPr>
        <w:numPr>
          <w:ilvl w:val="0"/>
          <w:numId w:val="3"/>
        </w:numPr>
      </w:pPr>
      <w:proofErr w:type="spellStart"/>
      <w:r w:rsidRPr="003C76EB">
        <w:rPr>
          <w:b/>
          <w:bCs/>
        </w:rPr>
        <w:t>Influencers</w:t>
      </w:r>
      <w:proofErr w:type="spellEnd"/>
      <w:r w:rsidRPr="003C76EB">
        <w:br/>
        <w:t>Ha</w:t>
      </w:r>
      <w:r>
        <w:t xml:space="preserve">cer </w:t>
      </w:r>
      <w:r w:rsidRPr="003C76EB">
        <w:t xml:space="preserve">colaboraciones con deportistas, viajeros, repartidores, militares, </w:t>
      </w:r>
      <w:proofErr w:type="spellStart"/>
      <w:r w:rsidRPr="003C76EB">
        <w:t>youtubers</w:t>
      </w:r>
      <w:proofErr w:type="spellEnd"/>
      <w:r w:rsidRPr="003C76EB">
        <w:t xml:space="preserve"> de aventura. Ellos lo probarán y lo mostrarán.</w:t>
      </w:r>
    </w:p>
    <w:p w14:paraId="5395C701" w14:textId="3F677EB9" w:rsidR="003C76EB" w:rsidRPr="003C76EB" w:rsidRDefault="003C76EB" w:rsidP="003C76EB">
      <w:pPr>
        <w:numPr>
          <w:ilvl w:val="0"/>
          <w:numId w:val="3"/>
        </w:numPr>
      </w:pPr>
      <w:r w:rsidRPr="003C76EB">
        <w:rPr>
          <w:b/>
          <w:bCs/>
        </w:rPr>
        <w:t>Hashtag de campaña:</w:t>
      </w:r>
      <w:r w:rsidRPr="003C76EB">
        <w:br/>
        <w:t>Crea</w:t>
      </w:r>
      <w:r>
        <w:t>ndo</w:t>
      </w:r>
      <w:r w:rsidRPr="003C76EB">
        <w:t xml:space="preserve"> </w:t>
      </w:r>
      <w:proofErr w:type="gramStart"/>
      <w:r w:rsidRPr="003C76EB">
        <w:t>un hashtag</w:t>
      </w:r>
      <w:proofErr w:type="gramEnd"/>
      <w:r w:rsidRPr="003C76EB">
        <w:t xml:space="preserve"> fácil de recordar, como #CargaloLigero o #MochilaSinPeso, y </w:t>
      </w:r>
      <w:proofErr w:type="gramStart"/>
      <w:r w:rsidRPr="003C76EB">
        <w:t>anímales</w:t>
      </w:r>
      <w:proofErr w:type="gramEnd"/>
      <w:r w:rsidRPr="003C76EB">
        <w:t xml:space="preserve"> a compartir sus retos.</w:t>
      </w:r>
    </w:p>
    <w:p w14:paraId="34005ED6" w14:textId="2DF19087" w:rsidR="003C76EB" w:rsidRPr="003C76EB" w:rsidRDefault="003C76EB" w:rsidP="003C76EB">
      <w:pPr>
        <w:numPr>
          <w:ilvl w:val="0"/>
          <w:numId w:val="3"/>
        </w:numPr>
      </w:pPr>
      <w:r w:rsidRPr="003C76EB">
        <w:rPr>
          <w:b/>
          <w:bCs/>
        </w:rPr>
        <w:t>Lanzamiento llamativo:</w:t>
      </w:r>
      <w:r w:rsidRPr="003C76EB">
        <w:br/>
        <w:t>Organiza</w:t>
      </w:r>
      <w:r>
        <w:t>r</w:t>
      </w:r>
      <w:r w:rsidRPr="003C76EB">
        <w:t xml:space="preserve"> un evento, reto callejero o donde la gente pruebe la mochila. Ejemplo: levantar sacos de 50 kg sin esfuerzo.</w:t>
      </w:r>
    </w:p>
    <w:p w14:paraId="0D42F9AF" w14:textId="7456AA5E" w:rsidR="003C76EB" w:rsidRPr="003C76EB" w:rsidRDefault="003C76EB" w:rsidP="003C76EB">
      <w:pPr>
        <w:numPr>
          <w:ilvl w:val="0"/>
          <w:numId w:val="3"/>
        </w:numPr>
      </w:pPr>
      <w:r w:rsidRPr="003C76EB">
        <w:rPr>
          <w:b/>
          <w:bCs/>
        </w:rPr>
        <w:t>Publicidad creativa:</w:t>
      </w:r>
      <w:r w:rsidRPr="003C76EB">
        <w:br/>
        <w:t>Usa imágenes impactantes: alguien cargando pesas gigantes, mochilas llenas de ladrillos, o una abuelita cargando cement</w:t>
      </w:r>
      <w:r>
        <w:t>o</w:t>
      </w:r>
      <w:r w:rsidRPr="003C76EB">
        <w:t xml:space="preserve"> y caminando feliz.</w:t>
      </w:r>
    </w:p>
    <w:p w14:paraId="5CBB3C24" w14:textId="77777777" w:rsidR="00633776" w:rsidRDefault="00633776"/>
    <w:sectPr w:rsidR="006337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4385"/>
    <w:multiLevelType w:val="multilevel"/>
    <w:tmpl w:val="2C2CF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64685"/>
    <w:multiLevelType w:val="multilevel"/>
    <w:tmpl w:val="522E2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1635DD"/>
    <w:multiLevelType w:val="multilevel"/>
    <w:tmpl w:val="53F66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415762">
    <w:abstractNumId w:val="2"/>
  </w:num>
  <w:num w:numId="2" w16cid:durableId="1940483813">
    <w:abstractNumId w:val="1"/>
  </w:num>
  <w:num w:numId="3" w16cid:durableId="969676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EB"/>
    <w:rsid w:val="00375948"/>
    <w:rsid w:val="003C76EB"/>
    <w:rsid w:val="0063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A9889"/>
  <w15:chartTrackingRefBased/>
  <w15:docId w15:val="{0DD15C03-946E-4660-9F3C-1AD3943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C7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C7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76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7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C76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7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C7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C7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C7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7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C7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7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76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76E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76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76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76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76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C7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C7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C7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C7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7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C76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C76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C76E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7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76E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C76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García Valenzuela</dc:creator>
  <cp:keywords/>
  <dc:description/>
  <cp:lastModifiedBy>Bryan García Valenzuela</cp:lastModifiedBy>
  <cp:revision>1</cp:revision>
  <dcterms:created xsi:type="dcterms:W3CDTF">2025-05-08T16:21:00Z</dcterms:created>
  <dcterms:modified xsi:type="dcterms:W3CDTF">2025-05-08T16:32:00Z</dcterms:modified>
</cp:coreProperties>
</file>