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944C9" w14:textId="77777777" w:rsidR="005C058F" w:rsidRDefault="005C058F">
      <w:pPr>
        <w:rPr>
          <w:b/>
          <w:bCs/>
        </w:rPr>
      </w:pPr>
    </w:p>
    <w:p w14:paraId="3FB687FA" w14:textId="3C741C75" w:rsidR="005C058F" w:rsidRPr="008F5CE5" w:rsidRDefault="008F5CE5">
      <w:pPr>
        <w:rPr>
          <w:b/>
          <w:bCs/>
          <w:sz w:val="32"/>
          <w:szCs w:val="32"/>
        </w:rPr>
      </w:pPr>
      <w:r w:rsidRPr="008F5CE5">
        <w:rPr>
          <w:b/>
          <w:bCs/>
          <w:sz w:val="32"/>
          <w:szCs w:val="32"/>
        </w:rPr>
        <w:t>-GUIA DE EXAMEN-</w:t>
      </w:r>
    </w:p>
    <w:p w14:paraId="4166CCF6" w14:textId="77777777" w:rsidR="007B7BB6" w:rsidRDefault="007B7BB6">
      <w:pPr>
        <w:rPr>
          <w:b/>
          <w:bCs/>
        </w:rPr>
      </w:pPr>
    </w:p>
    <w:p w14:paraId="2E365361" w14:textId="28946C5A" w:rsidR="00501C60" w:rsidRPr="007B7BB6" w:rsidRDefault="008F5CE5">
      <w:pPr>
        <w:rPr>
          <w:b/>
          <w:bCs/>
          <w:i/>
          <w:iCs/>
          <w:sz w:val="24"/>
          <w:szCs w:val="24"/>
        </w:rPr>
      </w:pPr>
      <w:r w:rsidRPr="007B7BB6">
        <w:rPr>
          <w:b/>
          <w:bCs/>
          <w:i/>
          <w:iCs/>
          <w:sz w:val="24"/>
          <w:szCs w:val="24"/>
        </w:rPr>
        <w:t>*</w:t>
      </w:r>
      <w:r w:rsidR="00501C60" w:rsidRPr="007B7BB6">
        <w:rPr>
          <w:b/>
          <w:bCs/>
          <w:i/>
          <w:iCs/>
          <w:sz w:val="24"/>
          <w:szCs w:val="24"/>
        </w:rPr>
        <w:t>ESCRIBE EL CONCEPTO DE LOS 3 PODERES DE ESTADO</w:t>
      </w:r>
      <w:r w:rsidRPr="007B7BB6">
        <w:rPr>
          <w:b/>
          <w:bCs/>
          <w:i/>
          <w:iCs/>
          <w:sz w:val="24"/>
          <w:szCs w:val="24"/>
        </w:rPr>
        <w:t>*</w:t>
      </w:r>
    </w:p>
    <w:p w14:paraId="60080F90" w14:textId="77777777" w:rsidR="008F5CE5" w:rsidRDefault="008F5CE5"/>
    <w:p w14:paraId="53746B71" w14:textId="63FC8BBA" w:rsidR="00501C60" w:rsidRDefault="00501C60">
      <w:pPr>
        <w:rPr>
          <w:sz w:val="24"/>
          <w:szCs w:val="24"/>
        </w:rPr>
      </w:pPr>
      <w:r w:rsidRPr="00F5437E">
        <w:rPr>
          <w:b/>
          <w:bCs/>
          <w:sz w:val="24"/>
          <w:szCs w:val="24"/>
        </w:rPr>
        <w:t>PODER LEGISLATIVO:</w:t>
      </w:r>
      <w:r w:rsidRPr="00F5437E">
        <w:rPr>
          <w:sz w:val="24"/>
          <w:szCs w:val="24"/>
        </w:rPr>
        <w:t xml:space="preserve"> Se encarga de elaborar nuevas leyes y modificar ya existentes a fin de que estas respondan a los retos sociales y las necesidades de la población.</w:t>
      </w:r>
    </w:p>
    <w:p w14:paraId="63E9F450" w14:textId="77777777" w:rsidR="007B7BB6" w:rsidRPr="00F5437E" w:rsidRDefault="007B7BB6">
      <w:pPr>
        <w:rPr>
          <w:sz w:val="24"/>
          <w:szCs w:val="24"/>
        </w:rPr>
      </w:pPr>
    </w:p>
    <w:p w14:paraId="264F8DE9" w14:textId="77777777" w:rsidR="001B6993" w:rsidRPr="00F5437E" w:rsidRDefault="001B6993">
      <w:pPr>
        <w:rPr>
          <w:sz w:val="24"/>
          <w:szCs w:val="24"/>
        </w:rPr>
      </w:pPr>
    </w:p>
    <w:p w14:paraId="007D6B89" w14:textId="15AD84C8" w:rsidR="00501C60" w:rsidRDefault="00501C60">
      <w:pPr>
        <w:rPr>
          <w:sz w:val="24"/>
          <w:szCs w:val="24"/>
        </w:rPr>
      </w:pPr>
      <w:r w:rsidRPr="00F5437E">
        <w:rPr>
          <w:b/>
          <w:bCs/>
          <w:sz w:val="24"/>
          <w:szCs w:val="24"/>
        </w:rPr>
        <w:t>PODER EJECUTIVO:</w:t>
      </w:r>
      <w:r w:rsidRPr="00F5437E">
        <w:rPr>
          <w:sz w:val="24"/>
          <w:szCs w:val="24"/>
        </w:rPr>
        <w:t xml:space="preserve"> le corresponde hacer cumplir las leyes mediante la creación de programas y acciones que se organizan en una política </w:t>
      </w:r>
      <w:proofErr w:type="spellStart"/>
      <w:r w:rsidRPr="00F5437E">
        <w:rPr>
          <w:sz w:val="24"/>
          <w:szCs w:val="24"/>
        </w:rPr>
        <w:t>publica</w:t>
      </w:r>
      <w:proofErr w:type="spellEnd"/>
      <w:r w:rsidRPr="00F5437E">
        <w:rPr>
          <w:sz w:val="24"/>
          <w:szCs w:val="24"/>
        </w:rPr>
        <w:t>.</w:t>
      </w:r>
    </w:p>
    <w:p w14:paraId="5EE9D241" w14:textId="77777777" w:rsidR="007B7BB6" w:rsidRPr="00F5437E" w:rsidRDefault="007B7BB6">
      <w:pPr>
        <w:rPr>
          <w:sz w:val="24"/>
          <w:szCs w:val="24"/>
        </w:rPr>
      </w:pPr>
    </w:p>
    <w:p w14:paraId="133D6573" w14:textId="77777777" w:rsidR="001B6993" w:rsidRPr="00F5437E" w:rsidRDefault="001B6993">
      <w:pPr>
        <w:rPr>
          <w:sz w:val="24"/>
          <w:szCs w:val="24"/>
        </w:rPr>
      </w:pPr>
    </w:p>
    <w:p w14:paraId="7C385814" w14:textId="6EE3CE51" w:rsidR="00501C60" w:rsidRDefault="00501C60">
      <w:pPr>
        <w:rPr>
          <w:sz w:val="24"/>
          <w:szCs w:val="24"/>
        </w:rPr>
      </w:pPr>
      <w:r w:rsidRPr="00F5437E">
        <w:rPr>
          <w:b/>
          <w:bCs/>
          <w:sz w:val="24"/>
          <w:szCs w:val="24"/>
        </w:rPr>
        <w:t>PODER JUDICIAL:</w:t>
      </w:r>
      <w:r w:rsidRPr="00F5437E">
        <w:rPr>
          <w:sz w:val="24"/>
          <w:szCs w:val="24"/>
        </w:rPr>
        <w:t xml:space="preserve"> Vigila el cumplimiento de las leyes y la manera en que se aplica la justicia, tiene la función de defender el orden que la </w:t>
      </w:r>
      <w:proofErr w:type="spellStart"/>
      <w:r w:rsidRPr="00F5437E">
        <w:rPr>
          <w:sz w:val="24"/>
          <w:szCs w:val="24"/>
        </w:rPr>
        <w:t>constitucion</w:t>
      </w:r>
      <w:proofErr w:type="spellEnd"/>
      <w:r w:rsidRPr="00F5437E">
        <w:rPr>
          <w:sz w:val="24"/>
          <w:szCs w:val="24"/>
        </w:rPr>
        <w:t xml:space="preserve"> establece para proteger los derechos humanos y gobernar.</w:t>
      </w:r>
    </w:p>
    <w:p w14:paraId="2439C454" w14:textId="77777777" w:rsidR="007B7BB6" w:rsidRPr="00F5437E" w:rsidRDefault="007B7BB6">
      <w:pPr>
        <w:rPr>
          <w:sz w:val="24"/>
          <w:szCs w:val="24"/>
        </w:rPr>
      </w:pPr>
    </w:p>
    <w:p w14:paraId="30696CF5" w14:textId="77777777" w:rsidR="001B6993" w:rsidRPr="00F5437E" w:rsidRDefault="001B6993">
      <w:pPr>
        <w:rPr>
          <w:sz w:val="24"/>
          <w:szCs w:val="24"/>
        </w:rPr>
      </w:pPr>
    </w:p>
    <w:p w14:paraId="4360C885" w14:textId="0B825D7E" w:rsidR="001B6993" w:rsidRPr="00F5437E" w:rsidRDefault="000376F1">
      <w:pPr>
        <w:rPr>
          <w:sz w:val="24"/>
          <w:szCs w:val="24"/>
        </w:rPr>
      </w:pPr>
      <w:r w:rsidRPr="00F5437E">
        <w:rPr>
          <w:b/>
          <w:bCs/>
          <w:sz w:val="24"/>
          <w:szCs w:val="24"/>
        </w:rPr>
        <w:t>CONSTITUCION:</w:t>
      </w:r>
      <w:r w:rsidRPr="00F5437E">
        <w:rPr>
          <w:sz w:val="24"/>
          <w:szCs w:val="24"/>
        </w:rPr>
        <w:t xml:space="preserve"> </w:t>
      </w:r>
      <w:proofErr w:type="spellStart"/>
      <w:r w:rsidR="002D0741" w:rsidRPr="00F5437E">
        <w:rPr>
          <w:sz w:val="24"/>
          <w:szCs w:val="24"/>
        </w:rPr>
        <w:t>Tambien</w:t>
      </w:r>
      <w:proofErr w:type="spellEnd"/>
      <w:r w:rsidR="002D0741" w:rsidRPr="00F5437E">
        <w:rPr>
          <w:sz w:val="24"/>
          <w:szCs w:val="24"/>
        </w:rPr>
        <w:t xml:space="preserve"> conocida como la carta magna, es la ley suprema de </w:t>
      </w:r>
      <w:proofErr w:type="spellStart"/>
      <w:r w:rsidR="002D0741" w:rsidRPr="00F5437E">
        <w:rPr>
          <w:sz w:val="24"/>
          <w:szCs w:val="24"/>
        </w:rPr>
        <w:t>mexico</w:t>
      </w:r>
      <w:proofErr w:type="spellEnd"/>
      <w:r w:rsidR="00BA7D41" w:rsidRPr="00F5437E">
        <w:rPr>
          <w:sz w:val="24"/>
          <w:szCs w:val="24"/>
        </w:rPr>
        <w:t xml:space="preserve"> estableciendo los derechos de los </w:t>
      </w:r>
      <w:r w:rsidR="00856BE8" w:rsidRPr="00F5437E">
        <w:rPr>
          <w:sz w:val="24"/>
          <w:szCs w:val="24"/>
        </w:rPr>
        <w:t xml:space="preserve">ciudadanos, la estructura de gobierno </w:t>
      </w:r>
      <w:r w:rsidR="005607CA" w:rsidRPr="00F5437E">
        <w:rPr>
          <w:sz w:val="24"/>
          <w:szCs w:val="24"/>
        </w:rPr>
        <w:t>y las relaciones entre</w:t>
      </w:r>
      <w:r w:rsidR="00847C62" w:rsidRPr="00F5437E">
        <w:rPr>
          <w:sz w:val="24"/>
          <w:szCs w:val="24"/>
        </w:rPr>
        <w:t xml:space="preserve"> los</w:t>
      </w:r>
      <w:r w:rsidR="005607CA" w:rsidRPr="00F5437E">
        <w:rPr>
          <w:sz w:val="24"/>
          <w:szCs w:val="24"/>
        </w:rPr>
        <w:t xml:space="preserve"> poderes de la </w:t>
      </w:r>
      <w:r w:rsidR="00847C62" w:rsidRPr="00F5437E">
        <w:rPr>
          <w:sz w:val="24"/>
          <w:szCs w:val="24"/>
        </w:rPr>
        <w:t>federación.</w:t>
      </w:r>
    </w:p>
    <w:p w14:paraId="4F783D05" w14:textId="77777777" w:rsidR="00847C62" w:rsidRDefault="00847C62">
      <w:pPr>
        <w:rPr>
          <w:sz w:val="24"/>
          <w:szCs w:val="24"/>
        </w:rPr>
      </w:pPr>
    </w:p>
    <w:p w14:paraId="077B089F" w14:textId="77777777" w:rsidR="007B7BB6" w:rsidRPr="00F5437E" w:rsidRDefault="007B7BB6">
      <w:pPr>
        <w:rPr>
          <w:sz w:val="24"/>
          <w:szCs w:val="24"/>
        </w:rPr>
      </w:pPr>
    </w:p>
    <w:p w14:paraId="1F7FECC0" w14:textId="31D5B96E" w:rsidR="00847C62" w:rsidRDefault="00380A3D">
      <w:pPr>
        <w:rPr>
          <w:sz w:val="24"/>
          <w:szCs w:val="24"/>
        </w:rPr>
      </w:pPr>
      <w:r w:rsidRPr="00F5437E">
        <w:rPr>
          <w:b/>
          <w:bCs/>
          <w:sz w:val="24"/>
          <w:szCs w:val="24"/>
        </w:rPr>
        <w:t>PROMULGACION Y VIGENCIA:</w:t>
      </w:r>
      <w:r w:rsidRPr="00F5437E">
        <w:rPr>
          <w:sz w:val="24"/>
          <w:szCs w:val="24"/>
        </w:rPr>
        <w:t xml:space="preserve"> Fue </w:t>
      </w:r>
      <w:r w:rsidR="00595C57" w:rsidRPr="00F5437E">
        <w:rPr>
          <w:sz w:val="24"/>
          <w:szCs w:val="24"/>
        </w:rPr>
        <w:t xml:space="preserve">promulgada el 5 de febrero de 1917, y entro en vigor el </w:t>
      </w:r>
      <w:r w:rsidR="008B03EF" w:rsidRPr="00F5437E">
        <w:rPr>
          <w:sz w:val="24"/>
          <w:szCs w:val="24"/>
        </w:rPr>
        <w:t>1ero de mayo de 1917.</w:t>
      </w:r>
    </w:p>
    <w:p w14:paraId="1036C537" w14:textId="77777777" w:rsidR="007B7BB6" w:rsidRPr="00F5437E" w:rsidRDefault="007B7BB6">
      <w:pPr>
        <w:rPr>
          <w:sz w:val="24"/>
          <w:szCs w:val="24"/>
        </w:rPr>
      </w:pPr>
    </w:p>
    <w:p w14:paraId="3C5BE478" w14:textId="77777777" w:rsidR="00376E7C" w:rsidRPr="00F5437E" w:rsidRDefault="00376E7C">
      <w:pPr>
        <w:rPr>
          <w:sz w:val="24"/>
          <w:szCs w:val="24"/>
        </w:rPr>
      </w:pPr>
    </w:p>
    <w:p w14:paraId="61297054" w14:textId="2264819E" w:rsidR="00376E7C" w:rsidRPr="00F5437E" w:rsidRDefault="00376E7C">
      <w:pPr>
        <w:rPr>
          <w:sz w:val="24"/>
          <w:szCs w:val="24"/>
        </w:rPr>
      </w:pPr>
      <w:r w:rsidRPr="00F5437E">
        <w:rPr>
          <w:b/>
          <w:bCs/>
          <w:sz w:val="24"/>
          <w:szCs w:val="24"/>
        </w:rPr>
        <w:t>ESTRUCTURA</w:t>
      </w:r>
      <w:r w:rsidR="00F1714F" w:rsidRPr="00F5437E">
        <w:rPr>
          <w:b/>
          <w:bCs/>
          <w:sz w:val="24"/>
          <w:szCs w:val="24"/>
        </w:rPr>
        <w:t>:</w:t>
      </w:r>
      <w:r w:rsidR="00F1714F" w:rsidRPr="00F5437E">
        <w:rPr>
          <w:sz w:val="24"/>
          <w:szCs w:val="24"/>
        </w:rPr>
        <w:t xml:space="preserve"> Consta de 136 </w:t>
      </w:r>
      <w:proofErr w:type="spellStart"/>
      <w:r w:rsidR="00F1714F" w:rsidRPr="00F5437E">
        <w:rPr>
          <w:sz w:val="24"/>
          <w:szCs w:val="24"/>
        </w:rPr>
        <w:t>artny</w:t>
      </w:r>
      <w:proofErr w:type="spellEnd"/>
      <w:r w:rsidR="00F1714F" w:rsidRPr="00F5437E">
        <w:rPr>
          <w:sz w:val="24"/>
          <w:szCs w:val="24"/>
        </w:rPr>
        <w:t xml:space="preserve"> 19 </w:t>
      </w:r>
      <w:proofErr w:type="spellStart"/>
      <w:r w:rsidR="00F040C6" w:rsidRPr="00F5437E">
        <w:rPr>
          <w:sz w:val="24"/>
          <w:szCs w:val="24"/>
        </w:rPr>
        <w:t>dispossiciones</w:t>
      </w:r>
      <w:proofErr w:type="spellEnd"/>
      <w:r w:rsidR="00F040C6" w:rsidRPr="00F5437E">
        <w:rPr>
          <w:sz w:val="24"/>
          <w:szCs w:val="24"/>
        </w:rPr>
        <w:t xml:space="preserve"> transitorias.</w:t>
      </w:r>
    </w:p>
    <w:p w14:paraId="50B31D25" w14:textId="77777777" w:rsidR="00F040C6" w:rsidRPr="00F5437E" w:rsidRDefault="00F040C6">
      <w:pPr>
        <w:rPr>
          <w:sz w:val="24"/>
          <w:szCs w:val="24"/>
        </w:rPr>
      </w:pPr>
    </w:p>
    <w:p w14:paraId="6A1DC749" w14:textId="163F62C9" w:rsidR="00F040C6" w:rsidRDefault="00F040C6">
      <w:pPr>
        <w:rPr>
          <w:sz w:val="24"/>
          <w:szCs w:val="24"/>
        </w:rPr>
      </w:pPr>
      <w:r w:rsidRPr="00F5437E">
        <w:rPr>
          <w:b/>
          <w:bCs/>
          <w:sz w:val="24"/>
          <w:szCs w:val="24"/>
        </w:rPr>
        <w:lastRenderedPageBreak/>
        <w:t>DERE</w:t>
      </w:r>
      <w:r w:rsidR="005131FD" w:rsidRPr="00F5437E">
        <w:rPr>
          <w:b/>
          <w:bCs/>
          <w:sz w:val="24"/>
          <w:szCs w:val="24"/>
        </w:rPr>
        <w:t>CHOS HUMANOS Y GARANTIAS INDIVIDUALES:</w:t>
      </w:r>
      <w:r w:rsidR="005131FD" w:rsidRPr="00F5437E">
        <w:rPr>
          <w:sz w:val="24"/>
          <w:szCs w:val="24"/>
        </w:rPr>
        <w:t xml:space="preserve"> </w:t>
      </w:r>
      <w:r w:rsidR="00CE65F1" w:rsidRPr="00F5437E">
        <w:rPr>
          <w:sz w:val="24"/>
          <w:szCs w:val="24"/>
        </w:rPr>
        <w:t>Reconoce los derechos humanos para su protección</w:t>
      </w:r>
      <w:r w:rsidR="00C57FCF" w:rsidRPr="00F5437E">
        <w:rPr>
          <w:sz w:val="24"/>
          <w:szCs w:val="24"/>
        </w:rPr>
        <w:t xml:space="preserve">, incluyendo la libertad de expresión. </w:t>
      </w:r>
    </w:p>
    <w:p w14:paraId="32D4D578" w14:textId="77777777" w:rsidR="007B7BB6" w:rsidRPr="00F5437E" w:rsidRDefault="007B7BB6">
      <w:pPr>
        <w:rPr>
          <w:sz w:val="24"/>
          <w:szCs w:val="24"/>
        </w:rPr>
      </w:pPr>
    </w:p>
    <w:p w14:paraId="35207F82" w14:textId="77777777" w:rsidR="00C57FCF" w:rsidRPr="00F5437E" w:rsidRDefault="00C57FCF">
      <w:pPr>
        <w:rPr>
          <w:sz w:val="24"/>
          <w:szCs w:val="24"/>
        </w:rPr>
      </w:pPr>
    </w:p>
    <w:p w14:paraId="37F512E0" w14:textId="2A56202C" w:rsidR="00C57FCF" w:rsidRDefault="004A5FE7">
      <w:pPr>
        <w:rPr>
          <w:sz w:val="24"/>
          <w:szCs w:val="24"/>
        </w:rPr>
      </w:pPr>
      <w:r w:rsidRPr="00F5437E">
        <w:rPr>
          <w:b/>
          <w:bCs/>
          <w:sz w:val="24"/>
          <w:szCs w:val="24"/>
        </w:rPr>
        <w:t>SOBERANIA NACIONAL Y FORMA DE GOBIERNO:</w:t>
      </w:r>
      <w:r w:rsidRPr="00F5437E">
        <w:rPr>
          <w:sz w:val="24"/>
          <w:szCs w:val="24"/>
        </w:rPr>
        <w:t xml:space="preserve"> </w:t>
      </w:r>
      <w:r w:rsidR="00FD426A" w:rsidRPr="00F5437E">
        <w:rPr>
          <w:sz w:val="24"/>
          <w:szCs w:val="24"/>
        </w:rPr>
        <w:t>La soberanía nacional y forma de gobierno</w:t>
      </w:r>
      <w:r w:rsidR="00100DFA" w:rsidRPr="00F5437E">
        <w:rPr>
          <w:sz w:val="24"/>
          <w:szCs w:val="24"/>
        </w:rPr>
        <w:t xml:space="preserve">, establece un sistema republicano, </w:t>
      </w:r>
      <w:proofErr w:type="spellStart"/>
      <w:r w:rsidR="00100DFA" w:rsidRPr="00F5437E">
        <w:rPr>
          <w:sz w:val="24"/>
          <w:szCs w:val="24"/>
        </w:rPr>
        <w:t>representatitvo</w:t>
      </w:r>
      <w:proofErr w:type="spellEnd"/>
      <w:r w:rsidR="00100DFA" w:rsidRPr="00F5437E">
        <w:rPr>
          <w:sz w:val="24"/>
          <w:szCs w:val="24"/>
        </w:rPr>
        <w:t xml:space="preserve"> y federal.</w:t>
      </w:r>
    </w:p>
    <w:p w14:paraId="7EA70DDB" w14:textId="77777777" w:rsidR="007B7BB6" w:rsidRPr="00F5437E" w:rsidRDefault="007B7BB6">
      <w:pPr>
        <w:rPr>
          <w:sz w:val="24"/>
          <w:szCs w:val="24"/>
        </w:rPr>
      </w:pPr>
    </w:p>
    <w:p w14:paraId="043C601E" w14:textId="77777777" w:rsidR="00100DFA" w:rsidRPr="00F5437E" w:rsidRDefault="00100DFA">
      <w:pPr>
        <w:rPr>
          <w:sz w:val="24"/>
          <w:szCs w:val="24"/>
        </w:rPr>
      </w:pPr>
    </w:p>
    <w:p w14:paraId="0364262E" w14:textId="6CF5F979" w:rsidR="00100DFA" w:rsidRPr="00F5437E" w:rsidRDefault="0003202C">
      <w:pPr>
        <w:rPr>
          <w:sz w:val="24"/>
          <w:szCs w:val="24"/>
        </w:rPr>
      </w:pPr>
      <w:r w:rsidRPr="00F5437E">
        <w:rPr>
          <w:b/>
          <w:bCs/>
          <w:sz w:val="24"/>
          <w:szCs w:val="24"/>
        </w:rPr>
        <w:t>PUEBLOS INDIGENAS:</w:t>
      </w:r>
      <w:r w:rsidRPr="00F5437E">
        <w:rPr>
          <w:sz w:val="24"/>
          <w:szCs w:val="24"/>
        </w:rPr>
        <w:t xml:space="preserve"> </w:t>
      </w:r>
      <w:r w:rsidR="00375AEB" w:rsidRPr="00F5437E">
        <w:rPr>
          <w:sz w:val="24"/>
          <w:szCs w:val="24"/>
        </w:rPr>
        <w:t xml:space="preserve">Reconoce la función multiétnica de la nación, </w:t>
      </w:r>
      <w:r w:rsidR="00D55116" w:rsidRPr="00F5437E">
        <w:rPr>
          <w:sz w:val="24"/>
          <w:szCs w:val="24"/>
        </w:rPr>
        <w:t>con especial atención a los pueblos indígenas.</w:t>
      </w:r>
    </w:p>
    <w:p w14:paraId="7F362ABA" w14:textId="77777777" w:rsidR="00D55116" w:rsidRPr="00F5437E" w:rsidRDefault="00D55116">
      <w:pPr>
        <w:rPr>
          <w:sz w:val="24"/>
          <w:szCs w:val="24"/>
        </w:rPr>
      </w:pPr>
    </w:p>
    <w:p w14:paraId="43D578F6" w14:textId="77777777" w:rsidR="002C59F9" w:rsidRDefault="002C59F9"/>
    <w:p w14:paraId="3FB58A9E" w14:textId="7DC383F0" w:rsidR="002C59F9" w:rsidRPr="00F5437E" w:rsidRDefault="00DE6D99">
      <w:pPr>
        <w:rPr>
          <w:b/>
          <w:bCs/>
          <w:sz w:val="32"/>
          <w:szCs w:val="32"/>
        </w:rPr>
      </w:pPr>
      <w:r w:rsidRPr="00F5437E">
        <w:rPr>
          <w:b/>
          <w:bCs/>
          <w:sz w:val="32"/>
          <w:szCs w:val="32"/>
        </w:rPr>
        <w:t>*ETAPAS DEL PROCESO LEGISLATIVO*</w:t>
      </w:r>
    </w:p>
    <w:p w14:paraId="138EE6AA" w14:textId="77777777" w:rsidR="00DE6D99" w:rsidRDefault="00DE6D99"/>
    <w:p w14:paraId="19774964" w14:textId="317C22C6" w:rsidR="00DE6D99" w:rsidRPr="00F5437E" w:rsidRDefault="005532B8">
      <w:pPr>
        <w:rPr>
          <w:sz w:val="24"/>
          <w:szCs w:val="24"/>
        </w:rPr>
      </w:pPr>
      <w:r w:rsidRPr="00F5437E">
        <w:rPr>
          <w:b/>
          <w:bCs/>
          <w:sz w:val="24"/>
          <w:szCs w:val="24"/>
        </w:rPr>
        <w:t>INICIATIVA:</w:t>
      </w:r>
      <w:r w:rsidRPr="00F5437E">
        <w:rPr>
          <w:sz w:val="24"/>
          <w:szCs w:val="24"/>
        </w:rPr>
        <w:t xml:space="preserve"> Puede </w:t>
      </w:r>
      <w:r w:rsidR="00071735" w:rsidRPr="00F5437E">
        <w:rPr>
          <w:sz w:val="24"/>
          <w:szCs w:val="24"/>
        </w:rPr>
        <w:t>presentarla el presidente, diputados y legisladores.</w:t>
      </w:r>
    </w:p>
    <w:p w14:paraId="0AED776D" w14:textId="055CB0D7" w:rsidR="00071735" w:rsidRDefault="00071735">
      <w:pPr>
        <w:rPr>
          <w:sz w:val="24"/>
          <w:szCs w:val="24"/>
        </w:rPr>
      </w:pPr>
    </w:p>
    <w:p w14:paraId="3E020A55" w14:textId="77777777" w:rsidR="007B7BB6" w:rsidRPr="00F5437E" w:rsidRDefault="007B7BB6">
      <w:pPr>
        <w:rPr>
          <w:sz w:val="24"/>
          <w:szCs w:val="24"/>
        </w:rPr>
      </w:pPr>
    </w:p>
    <w:p w14:paraId="28950426" w14:textId="472ED10E" w:rsidR="007831B2" w:rsidRPr="00F5437E" w:rsidRDefault="007831B2">
      <w:pPr>
        <w:rPr>
          <w:sz w:val="24"/>
          <w:szCs w:val="24"/>
        </w:rPr>
      </w:pPr>
      <w:r w:rsidRPr="00F5437E">
        <w:rPr>
          <w:b/>
          <w:bCs/>
          <w:sz w:val="24"/>
          <w:szCs w:val="24"/>
        </w:rPr>
        <w:t>DISCUSION:</w:t>
      </w:r>
      <w:r w:rsidRPr="00F5437E">
        <w:rPr>
          <w:sz w:val="24"/>
          <w:szCs w:val="24"/>
        </w:rPr>
        <w:t xml:space="preserve"> Las </w:t>
      </w:r>
      <w:proofErr w:type="spellStart"/>
      <w:r w:rsidRPr="00F5437E">
        <w:rPr>
          <w:sz w:val="24"/>
          <w:szCs w:val="24"/>
        </w:rPr>
        <w:t>c</w:t>
      </w:r>
      <w:r w:rsidR="00C344C2" w:rsidRPr="00F5437E">
        <w:rPr>
          <w:sz w:val="24"/>
          <w:szCs w:val="24"/>
        </w:rPr>
        <w:t>amaras</w:t>
      </w:r>
      <w:proofErr w:type="spellEnd"/>
      <w:r w:rsidR="00C344C2" w:rsidRPr="00F5437E">
        <w:rPr>
          <w:sz w:val="24"/>
          <w:szCs w:val="24"/>
        </w:rPr>
        <w:t xml:space="preserve"> discuten el proyecto de ley </w:t>
      </w:r>
      <w:r w:rsidR="002537A6" w:rsidRPr="00F5437E">
        <w:rPr>
          <w:sz w:val="24"/>
          <w:szCs w:val="24"/>
        </w:rPr>
        <w:t>y se decide si se aprueba o no.</w:t>
      </w:r>
    </w:p>
    <w:p w14:paraId="39F10297" w14:textId="77777777" w:rsidR="000A7DD8" w:rsidRDefault="000A7DD8">
      <w:pPr>
        <w:rPr>
          <w:sz w:val="24"/>
          <w:szCs w:val="24"/>
        </w:rPr>
      </w:pPr>
    </w:p>
    <w:p w14:paraId="65FEA4A9" w14:textId="77777777" w:rsidR="007B7BB6" w:rsidRPr="00F5437E" w:rsidRDefault="007B7BB6">
      <w:pPr>
        <w:rPr>
          <w:sz w:val="24"/>
          <w:szCs w:val="24"/>
        </w:rPr>
      </w:pPr>
    </w:p>
    <w:p w14:paraId="4E103F2C" w14:textId="4F8BDEDC" w:rsidR="00C46879" w:rsidRPr="00F5437E" w:rsidRDefault="000A7DD8" w:rsidP="00C46879">
      <w:pPr>
        <w:rPr>
          <w:sz w:val="24"/>
          <w:szCs w:val="24"/>
        </w:rPr>
      </w:pPr>
      <w:r w:rsidRPr="00F5437E">
        <w:rPr>
          <w:b/>
          <w:bCs/>
          <w:sz w:val="24"/>
          <w:szCs w:val="24"/>
        </w:rPr>
        <w:t>APROBACION</w:t>
      </w:r>
      <w:proofErr w:type="gramStart"/>
      <w:r w:rsidRPr="00F5437E">
        <w:rPr>
          <w:b/>
          <w:bCs/>
          <w:sz w:val="24"/>
          <w:szCs w:val="24"/>
        </w:rPr>
        <w:t>:</w:t>
      </w:r>
      <w:r w:rsidRPr="00F5437E">
        <w:rPr>
          <w:sz w:val="24"/>
          <w:szCs w:val="24"/>
        </w:rPr>
        <w:t xml:space="preserve"> </w:t>
      </w:r>
      <w:r w:rsidR="00C46879" w:rsidRPr="00F5437E">
        <w:rPr>
          <w:sz w:val="24"/>
          <w:szCs w:val="24"/>
        </w:rPr>
        <w:t>:</w:t>
      </w:r>
      <w:proofErr w:type="gramEnd"/>
      <w:r w:rsidR="00C46879" w:rsidRPr="00F5437E">
        <w:rPr>
          <w:sz w:val="24"/>
          <w:szCs w:val="24"/>
        </w:rPr>
        <w:t xml:space="preserve"> Las cámaras aceptan total o parcialmente un proyecto de ley, mediante votación</w:t>
      </w:r>
      <w:r w:rsidR="005D336B" w:rsidRPr="00F5437E">
        <w:rPr>
          <w:sz w:val="24"/>
          <w:szCs w:val="24"/>
        </w:rPr>
        <w:t xml:space="preserve"> y después debe ser notificado al ejecutivo </w:t>
      </w:r>
      <w:r w:rsidR="009700C5" w:rsidRPr="00F5437E">
        <w:rPr>
          <w:sz w:val="24"/>
          <w:szCs w:val="24"/>
        </w:rPr>
        <w:t xml:space="preserve">para que se </w:t>
      </w:r>
      <w:proofErr w:type="spellStart"/>
      <w:r w:rsidR="009700C5" w:rsidRPr="00F5437E">
        <w:rPr>
          <w:sz w:val="24"/>
          <w:szCs w:val="24"/>
        </w:rPr>
        <w:t>efectue</w:t>
      </w:r>
      <w:proofErr w:type="spellEnd"/>
      <w:r w:rsidR="009700C5" w:rsidRPr="00F5437E">
        <w:rPr>
          <w:sz w:val="24"/>
          <w:szCs w:val="24"/>
        </w:rPr>
        <w:t>.</w:t>
      </w:r>
    </w:p>
    <w:p w14:paraId="23D0EB64" w14:textId="77777777" w:rsidR="009700C5" w:rsidRDefault="009700C5" w:rsidP="00C46879">
      <w:pPr>
        <w:rPr>
          <w:sz w:val="24"/>
          <w:szCs w:val="24"/>
        </w:rPr>
      </w:pPr>
    </w:p>
    <w:p w14:paraId="17003A4B" w14:textId="77777777" w:rsidR="007B7BB6" w:rsidRPr="00F5437E" w:rsidRDefault="007B7BB6" w:rsidP="00C46879">
      <w:pPr>
        <w:rPr>
          <w:sz w:val="24"/>
          <w:szCs w:val="24"/>
        </w:rPr>
      </w:pPr>
    </w:p>
    <w:p w14:paraId="4365335E" w14:textId="1BFD3507" w:rsidR="009700C5" w:rsidRPr="00F5437E" w:rsidRDefault="002F2B22" w:rsidP="00C46879">
      <w:pPr>
        <w:rPr>
          <w:sz w:val="24"/>
          <w:szCs w:val="24"/>
        </w:rPr>
      </w:pPr>
      <w:r w:rsidRPr="00F5437E">
        <w:rPr>
          <w:b/>
          <w:bCs/>
          <w:sz w:val="24"/>
          <w:szCs w:val="24"/>
        </w:rPr>
        <w:t xml:space="preserve">PUBLICACION: </w:t>
      </w:r>
      <w:r w:rsidRPr="00F5437E">
        <w:rPr>
          <w:sz w:val="24"/>
          <w:szCs w:val="24"/>
        </w:rPr>
        <w:t>Cuando la ley es aceptada</w:t>
      </w:r>
      <w:r w:rsidR="006A5DE8" w:rsidRPr="00F5437E">
        <w:rPr>
          <w:sz w:val="24"/>
          <w:szCs w:val="24"/>
        </w:rPr>
        <w:t>, debe darse a conocer a todos los habitantes</w:t>
      </w:r>
      <w:r w:rsidR="00F5437E" w:rsidRPr="00F5437E">
        <w:rPr>
          <w:sz w:val="24"/>
          <w:szCs w:val="24"/>
        </w:rPr>
        <w:t xml:space="preserve">, por lo que se </w:t>
      </w:r>
      <w:proofErr w:type="spellStart"/>
      <w:r w:rsidR="00F5437E" w:rsidRPr="00F5437E">
        <w:rPr>
          <w:sz w:val="24"/>
          <w:szCs w:val="24"/>
        </w:rPr>
        <w:t>orde</w:t>
      </w:r>
      <w:proofErr w:type="spellEnd"/>
      <w:r w:rsidR="00F5437E" w:rsidRPr="00F5437E">
        <w:rPr>
          <w:sz w:val="24"/>
          <w:szCs w:val="24"/>
        </w:rPr>
        <w:t xml:space="preserve"> su publicación en el diario oficial de la federación.</w:t>
      </w:r>
    </w:p>
    <w:p w14:paraId="497C57A4" w14:textId="77777777" w:rsidR="003F184D" w:rsidRPr="00F5437E" w:rsidRDefault="003F184D" w:rsidP="00C46879">
      <w:pPr>
        <w:rPr>
          <w:sz w:val="24"/>
          <w:szCs w:val="24"/>
        </w:rPr>
      </w:pPr>
    </w:p>
    <w:p w14:paraId="6EDE359C" w14:textId="77777777" w:rsidR="003F184D" w:rsidRPr="00C46879" w:rsidRDefault="003F184D" w:rsidP="00C46879"/>
    <w:p w14:paraId="196EB4BE" w14:textId="77777777" w:rsidR="005C058F" w:rsidRDefault="005C058F"/>
    <w:sectPr w:rsidR="005C05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0D50C" w14:textId="77777777" w:rsidR="005C058F" w:rsidRDefault="005C058F" w:rsidP="005C058F">
      <w:pPr>
        <w:spacing w:after="0" w:line="240" w:lineRule="auto"/>
      </w:pPr>
      <w:r>
        <w:separator/>
      </w:r>
    </w:p>
  </w:endnote>
  <w:endnote w:type="continuationSeparator" w:id="0">
    <w:p w14:paraId="32D7AD25" w14:textId="77777777" w:rsidR="005C058F" w:rsidRDefault="005C058F" w:rsidP="005C0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FF252" w14:textId="77777777" w:rsidR="005C058F" w:rsidRDefault="005C058F" w:rsidP="005C058F">
      <w:pPr>
        <w:spacing w:after="0" w:line="240" w:lineRule="auto"/>
      </w:pPr>
      <w:r>
        <w:separator/>
      </w:r>
    </w:p>
  </w:footnote>
  <w:footnote w:type="continuationSeparator" w:id="0">
    <w:p w14:paraId="32099888" w14:textId="77777777" w:rsidR="005C058F" w:rsidRDefault="005C058F" w:rsidP="005C05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26"/>
    <w:rsid w:val="0003202C"/>
    <w:rsid w:val="000376F1"/>
    <w:rsid w:val="00071735"/>
    <w:rsid w:val="000A7DD8"/>
    <w:rsid w:val="00100DFA"/>
    <w:rsid w:val="001B6993"/>
    <w:rsid w:val="0025139C"/>
    <w:rsid w:val="002537A6"/>
    <w:rsid w:val="002C59F9"/>
    <w:rsid w:val="002D0741"/>
    <w:rsid w:val="002F2B22"/>
    <w:rsid w:val="00375AEB"/>
    <w:rsid w:val="00376E7C"/>
    <w:rsid w:val="00380A3D"/>
    <w:rsid w:val="003F184D"/>
    <w:rsid w:val="004A5FE7"/>
    <w:rsid w:val="00501C60"/>
    <w:rsid w:val="005131FD"/>
    <w:rsid w:val="005532B8"/>
    <w:rsid w:val="005607CA"/>
    <w:rsid w:val="00590B19"/>
    <w:rsid w:val="00595C57"/>
    <w:rsid w:val="005C058F"/>
    <w:rsid w:val="005D336B"/>
    <w:rsid w:val="006A5DE8"/>
    <w:rsid w:val="0075510E"/>
    <w:rsid w:val="007831B2"/>
    <w:rsid w:val="007B7BB6"/>
    <w:rsid w:val="00847C62"/>
    <w:rsid w:val="00856BE8"/>
    <w:rsid w:val="008B03EF"/>
    <w:rsid w:val="008F5CE5"/>
    <w:rsid w:val="009700C5"/>
    <w:rsid w:val="009C46CF"/>
    <w:rsid w:val="00B31926"/>
    <w:rsid w:val="00BA7D41"/>
    <w:rsid w:val="00C344C2"/>
    <w:rsid w:val="00C45E6D"/>
    <w:rsid w:val="00C46879"/>
    <w:rsid w:val="00C57FCF"/>
    <w:rsid w:val="00C76310"/>
    <w:rsid w:val="00CE65F1"/>
    <w:rsid w:val="00D55116"/>
    <w:rsid w:val="00DE6D99"/>
    <w:rsid w:val="00E430EF"/>
    <w:rsid w:val="00F040C6"/>
    <w:rsid w:val="00F1714F"/>
    <w:rsid w:val="00F454BC"/>
    <w:rsid w:val="00F5437E"/>
    <w:rsid w:val="00FD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DC04D"/>
  <w15:chartTrackingRefBased/>
  <w15:docId w15:val="{5E9546FF-694F-49F3-B8A2-B9A2ECD7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31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1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1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1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1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1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1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1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1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1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1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1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19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19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19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19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19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19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1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1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1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1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1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19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19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19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1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19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192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C05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058F"/>
  </w:style>
  <w:style w:type="paragraph" w:styleId="Piedepgina">
    <w:name w:val="footer"/>
    <w:basedOn w:val="Normal"/>
    <w:link w:val="PiedepginaCar"/>
    <w:uiPriority w:val="99"/>
    <w:unhideWhenUsed/>
    <w:rsid w:val="005C05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0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Bryston Medina</dc:creator>
  <cp:keywords/>
  <dc:description/>
  <cp:lastModifiedBy>Bryston Medina</cp:lastModifiedBy>
  <cp:revision>2</cp:revision>
  <dcterms:created xsi:type="dcterms:W3CDTF">2025-04-09T01:03:00Z</dcterms:created>
  <dcterms:modified xsi:type="dcterms:W3CDTF">2025-04-09T01:03:00Z</dcterms:modified>
</cp:coreProperties>
</file>