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rFonts w:ascii="Impact" w:cs="Impact" w:eastAsia="Impact" w:hAnsi="Impact"/>
        </w:rPr>
      </w:pPr>
      <w:bookmarkStart w:colFirst="0" w:colLast="0" w:name="_siimjbs18rh3" w:id="0"/>
      <w:bookmarkEnd w:id="0"/>
      <w:r w:rsidDel="00000000" w:rsidR="00000000" w:rsidRPr="00000000">
        <w:rPr>
          <w:rFonts w:ascii="Impact" w:cs="Impact" w:eastAsia="Impact" w:hAnsi="Impact"/>
          <w:rtl w:val="0"/>
        </w:rPr>
        <w:t xml:space="preserve">ANIMAL FARM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 story Animal Farm takes place on a farm located in England. In these two chapters the main characters are the Old major,snowball,Napoleon and mr. Jones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Chapter 1: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 Old Major makes a reunion with the other farm animals and tells them to make a rebellion against mr jones.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Chapter 2: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 old major died 3 days later and now Snowball and Napoleon want to make the words of the old major true. Later they achieve the rebellion in a surprisingly easy way. After this snowball makes 7 must follow rules for the animals.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 most important aspect in these two chapters was the rebellion against mr.Jones and its also the main conflict in the end of chapter 2 they told us that the milk they got from the cows was robbed.Making clear that chapter 3 it's gonna be about this matter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Reading this i think the story it's gonna go this way the two pigs snowball and napoleon are gonna get sick of power and make the other animals live, a living hell.I personally like how the story is going i didn't get bored reading it</w:t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 think I recommend this book doesn't matter if they are only the first two chapters. The story is fast paced and thats what  i like also the story seems interesting.</w:t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mpact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