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E6" w:rsidRPr="00EA1E42" w:rsidRDefault="00EA1E42" w:rsidP="00EA1E42">
      <w:pPr>
        <w:jc w:val="center"/>
        <w:rPr>
          <w:rFonts w:ascii="Arial" w:hAnsi="Arial" w:cs="Arial"/>
          <w:sz w:val="32"/>
          <w:szCs w:val="32"/>
        </w:rPr>
      </w:pPr>
      <w:r w:rsidRPr="00EA1E42">
        <w:rPr>
          <w:rFonts w:ascii="Arial" w:hAnsi="Arial" w:cs="Arial"/>
          <w:sz w:val="32"/>
          <w:szCs w:val="32"/>
        </w:rPr>
        <w:t>HISTORIA</w:t>
      </w:r>
    </w:p>
    <w:p w:rsidR="00EA1E42" w:rsidRDefault="00EA1E42" w:rsidP="00EA1E42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EL </w:t>
      </w:r>
      <w:r w:rsidR="00921E2D">
        <w:rPr>
          <w:rFonts w:ascii="Arial" w:hAnsi="Arial" w:cs="Arial"/>
          <w:b/>
          <w:color w:val="FF0000"/>
          <w:sz w:val="32"/>
          <w:szCs w:val="32"/>
        </w:rPr>
        <w:t>HOLOCAUSTO</w:t>
      </w:r>
    </w:p>
    <w:p w:rsidR="00EA1E42" w:rsidRDefault="00EA1E42" w:rsidP="00EA1E42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EA1E42" w:rsidRPr="00572726" w:rsidRDefault="00EA1E42" w:rsidP="00EA1E4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21E2D">
        <w:rPr>
          <w:rFonts w:ascii="Arial" w:hAnsi="Arial" w:cs="Arial"/>
          <w:b/>
          <w:color w:val="000000" w:themeColor="text1"/>
          <w:sz w:val="24"/>
          <w:szCs w:val="24"/>
        </w:rPr>
        <w:t xml:space="preserve">¿Qué es? </w:t>
      </w:r>
      <w:r w:rsidR="00921E2D" w:rsidRPr="00572726">
        <w:rPr>
          <w:rFonts w:ascii="Arial" w:hAnsi="Arial" w:cs="Arial"/>
          <w:b/>
          <w:color w:val="333333"/>
          <w:sz w:val="28"/>
          <w:szCs w:val="28"/>
          <w:shd w:val="clear" w:color="auto" w:fill="F7F7F7"/>
        </w:rPr>
        <w:t>El Holocausto (1933-1945) fue la persecución y el asesinato sistemático de aproximadamente seis millones de judíos europeos, organizado y auspiciado por el régime</w:t>
      </w:r>
      <w:r w:rsidR="00921E2D" w:rsidRPr="00572726">
        <w:rPr>
          <w:rFonts w:ascii="Arial" w:hAnsi="Arial" w:cs="Arial"/>
          <w:b/>
          <w:color w:val="333333"/>
          <w:sz w:val="28"/>
          <w:szCs w:val="28"/>
          <w:shd w:val="clear" w:color="auto" w:fill="F7F7F7"/>
        </w:rPr>
        <w:t>n alemán nazi y sus colaboradores.</w:t>
      </w:r>
      <w:r w:rsidR="00921E2D" w:rsidRPr="00572726">
        <w:rPr>
          <w:rFonts w:ascii="Arial" w:hAnsi="Arial" w:cs="Arial"/>
          <w:b/>
          <w:color w:val="333333"/>
          <w:sz w:val="28"/>
          <w:szCs w:val="28"/>
          <w:shd w:val="clear" w:color="auto" w:fill="F7F7F7"/>
        </w:rPr>
        <w:t> Además de perpetrar el Holocausto, la Alemania nazi también persiguió y asesinó a millones de otras víctimas.  </w:t>
      </w:r>
    </w:p>
    <w:p w:rsidR="00543AFF" w:rsidRPr="00572726" w:rsidRDefault="00921E2D" w:rsidP="00543AFF">
      <w:pPr>
        <w:pStyle w:val="NormalWeb"/>
        <w:shd w:val="clear" w:color="auto" w:fill="F7F7F7"/>
        <w:spacing w:after="0"/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</w:pPr>
      <w:r w:rsidRPr="00572726">
        <w:rPr>
          <w:rFonts w:ascii="Arial" w:hAnsi="Arial" w:cs="Arial"/>
          <w:b/>
          <w:color w:val="111111"/>
          <w:shd w:val="clear" w:color="auto" w:fill="FFFFFF"/>
        </w:rPr>
        <w:t xml:space="preserve">¿Qué ocurrió? </w:t>
      </w:r>
      <w:r w:rsidR="00543AFF" w:rsidRPr="00572726"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  <w:t>Cuando llegaron al poder en Alemania, los nazis no empezaron de inmediato a perpetrar el asesinato masivo de judíos. Sin embargo, rápidamente empezaron a utilizar al gobierno para atacar y excluir a los judíos de la sociedad alemana. Entre otras medidas antisemitas, el régimen alemán nazi promulgó leyes discriminatorias y organizó la violencia contra los judíos de Alemania. La persecución nazi de los judíos se volvió cada vez más radical de 1933 a 1945. Esta radicalización culminó en un plan que los líderes nazis denominaron la “solución final al problema judío”. La “solución final” fue el asesinato masivo organizado y sistemático de los judíos europeos. El régimen alemán nazi llevó a cabo este genocidio de 1941 a 1945.</w:t>
      </w:r>
    </w:p>
    <w:p w:rsidR="00543AFF" w:rsidRPr="00543AFF" w:rsidRDefault="00543AFF" w:rsidP="00543AFF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</w:pPr>
      <w:r w:rsidRPr="00543AFF"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  <w:t>Para cuando terminó el Holocausto, el régimen alemán nazi y sus aliados y colaboradores habían asesinado a seis millones de judíos europeos. </w:t>
      </w:r>
    </w:p>
    <w:p w:rsidR="00543AFF" w:rsidRPr="00572726" w:rsidRDefault="00543AFF" w:rsidP="00543AFF">
      <w:pPr>
        <w:shd w:val="clear" w:color="auto" w:fill="F7F7F7"/>
        <w:spacing w:after="0" w:line="240" w:lineRule="auto"/>
        <w:rPr>
          <w:rFonts w:ascii="var(--ff-condensed)" w:eastAsia="Times New Roman" w:hAnsi="var(--ff-condensed)" w:cs="Arial"/>
          <w:b/>
          <w:color w:val="333333"/>
          <w:sz w:val="36"/>
          <w:szCs w:val="36"/>
          <w:lang w:eastAsia="es-MX"/>
        </w:rPr>
      </w:pPr>
    </w:p>
    <w:p w:rsidR="00543AFF" w:rsidRPr="00543AFF" w:rsidRDefault="00543AFF" w:rsidP="00543AFF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</w:pPr>
      <w:r w:rsidRPr="00543AFF"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  <w:t>Los nazis atacaron a los judíos porque eran radicalmente</w:t>
      </w:r>
      <w:r w:rsidRPr="00572726"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  <w:t xml:space="preserve"> antisemitas.</w:t>
      </w:r>
      <w:r w:rsidRPr="00543AFF"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  <w:t> Esto significa que tenían prejuicios contra los judíos y los odiaban. De hecho, el antisemitismo fue un principio básico de su ideología y el fundamento de su visión del mundo. </w:t>
      </w:r>
    </w:p>
    <w:p w:rsidR="00921E2D" w:rsidRPr="00572726" w:rsidRDefault="00543AFF" w:rsidP="00543AFF">
      <w:pPr>
        <w:shd w:val="clear" w:color="auto" w:fill="F7F7F7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43AFF"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  <w:t>Los nazis acusaban falsamente a los judíos de ser los causantes de los problemas sociales, económicos, políticos y culturales de Alemania. En particular, los culpaban de la derrota de Alemania en la</w:t>
      </w:r>
      <w:r w:rsidRPr="00572726"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  <w:t xml:space="preserve"> gran guerra</w:t>
      </w:r>
      <w:r w:rsidRPr="00543AFF">
        <w:rPr>
          <w:rFonts w:ascii="Arial" w:eastAsia="Times New Roman" w:hAnsi="Arial" w:cs="Arial"/>
          <w:b/>
          <w:color w:val="333333"/>
          <w:sz w:val="28"/>
          <w:szCs w:val="28"/>
          <w:lang w:eastAsia="es-MX"/>
        </w:rPr>
        <w:t xml:space="preserve"> (1914-1918). Algunos alemanes se mostraron receptivos a estas afirmaciones nazis. </w:t>
      </w:r>
    </w:p>
    <w:p w:rsidR="00EA1E42" w:rsidRPr="00572726" w:rsidRDefault="00EA1E42" w:rsidP="00EA1E42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572726" w:rsidRPr="00572726" w:rsidRDefault="00543AFF" w:rsidP="00543AF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72726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</w:t>
      </w:r>
      <w:r w:rsidR="00572726" w:rsidRPr="00572726">
        <w:rPr>
          <w:rFonts w:ascii="Arial" w:hAnsi="Arial" w:cs="Arial"/>
          <w:b/>
          <w:color w:val="000000" w:themeColor="text1"/>
          <w:sz w:val="24"/>
          <w:szCs w:val="24"/>
        </w:rPr>
        <w:t xml:space="preserve">mportancia. </w:t>
      </w:r>
    </w:p>
    <w:p w:rsidR="00543AFF" w:rsidRPr="00572726" w:rsidRDefault="00572726" w:rsidP="00543AF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72726">
        <w:rPr>
          <w:rFonts w:ascii="Arial" w:hAnsi="Arial" w:cs="Arial"/>
          <w:b/>
          <w:color w:val="000000" w:themeColor="text1"/>
          <w:sz w:val="24"/>
          <w:szCs w:val="24"/>
        </w:rPr>
        <w:t xml:space="preserve">Básicamente, es muy importante estudiar el holocausto, ya que nos ayuda a ver la violencia a la que la humanidad podemos llegar a ceder, o sea que debemos tener conciencia acerca de las catástrofes que hemos vivido como sociedad y para más importante aún, no volver a cometerlas y estar listos por si se llega a vivir de nuevo algo así. Uno nunca sabe si algún día Donald </w:t>
      </w:r>
      <w:proofErr w:type="spellStart"/>
      <w:r w:rsidRPr="00572726">
        <w:rPr>
          <w:rFonts w:ascii="Arial" w:hAnsi="Arial" w:cs="Arial"/>
          <w:b/>
          <w:color w:val="000000" w:themeColor="text1"/>
          <w:sz w:val="24"/>
          <w:szCs w:val="24"/>
        </w:rPr>
        <w:t>Trump</w:t>
      </w:r>
      <w:proofErr w:type="spellEnd"/>
      <w:r w:rsidRPr="00572726">
        <w:rPr>
          <w:rFonts w:ascii="Arial" w:hAnsi="Arial" w:cs="Arial"/>
          <w:b/>
          <w:color w:val="000000" w:themeColor="text1"/>
          <w:sz w:val="24"/>
          <w:szCs w:val="24"/>
        </w:rPr>
        <w:t xml:space="preserve"> decide hacer lo mismo que hicieron con los judíos pero esta vez con los no registrados.</w:t>
      </w:r>
    </w:p>
    <w:p w:rsidR="00572726" w:rsidRDefault="00572726" w:rsidP="00543AF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843B6" w:rsidRPr="00C843B6" w:rsidRDefault="00C843B6" w:rsidP="00C843B6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Causas del Holocausto</w:t>
      </w:r>
    </w:p>
    <w:p w:rsidR="00C843B6" w:rsidRPr="00C843B6" w:rsidRDefault="00C843B6" w:rsidP="00C843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Para entender el Holocausto debemos hablar sobre sus principales causas, para comprender cómo pudo un gobierno de una nación cometer esa serie de delitos y cuáles fueron las causas para hacerlo. Las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principales causas del Holocausto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fueron las siguientes:</w:t>
      </w:r>
    </w:p>
    <w:p w:rsidR="00C843B6" w:rsidRPr="00C843B6" w:rsidRDefault="00C843B6" w:rsidP="00C843B6">
      <w:pPr>
        <w:numPr>
          <w:ilvl w:val="0"/>
          <w:numId w:val="1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Tras la llegada de Hitler y sus seguidores nazis al poder en Alemania, estos comenzaron a hablar sobre el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poder de los arios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y que el problema de Europa eran etnias como los judíos o los gitanos.</w:t>
      </w:r>
    </w:p>
    <w:p w:rsidR="00C843B6" w:rsidRPr="00C843B6" w:rsidRDefault="00C843B6" w:rsidP="00C843B6">
      <w:pPr>
        <w:numPr>
          <w:ilvl w:val="0"/>
          <w:numId w:val="1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Iniciando la Segunda Guerra Mundial,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Alemania tomó una enorme cantidad de zonas,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como Polonia o el norte de África, colocando en cada uno de ellos un gobierno que respondía directamente de Berlín.</w:t>
      </w:r>
    </w:p>
    <w:p w:rsidR="00C843B6" w:rsidRPr="00C843B6" w:rsidRDefault="00C843B6" w:rsidP="00C843B6">
      <w:pPr>
        <w:numPr>
          <w:ilvl w:val="0"/>
          <w:numId w:val="1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Entre las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políticas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que los alemanes fijaban en los territorios que tomaban debemos destacar la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 racial,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sosteniendo que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 los arios eran la raza superior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y por lo tanto el gobierno debía controlar y atrapar a otras razas como la judía.</w:t>
      </w:r>
    </w:p>
    <w:p w:rsidR="00C843B6" w:rsidRPr="00C843B6" w:rsidRDefault="00C843B6" w:rsidP="00C843B6">
      <w:pPr>
        <w:numPr>
          <w:ilvl w:val="0"/>
          <w:numId w:val="1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Los nazis consideraban que la sociedad debían tener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 escalas de poder y obediencia,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siendo ellos los superiores y otras étnicas como los gitanos o negros una clase inferior, por lo que estos últimos debían obediencia absoluta a los alemanes.</w:t>
      </w:r>
    </w:p>
    <w:p w:rsidR="00C843B6" w:rsidRPr="00C843B6" w:rsidRDefault="00C843B6" w:rsidP="00C843B6">
      <w:pPr>
        <w:numPr>
          <w:ilvl w:val="0"/>
          <w:numId w:val="1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Antes de los campos de concentración, los alemanes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restaron derechos y libertades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a todos los pueblos que consideraban menores, obligándoles por ejemplo a ir marcados por su raza o a solo poder gastar una cantidad de dinero, por lo que en muchos aspectos los convertían en una especie de esclavos.</w:t>
      </w:r>
    </w:p>
    <w:p w:rsidR="00C843B6" w:rsidRPr="00C843B6" w:rsidRDefault="00C843B6" w:rsidP="00C843B6">
      <w:pPr>
        <w:numPr>
          <w:ilvl w:val="0"/>
          <w:numId w:val="1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El pueblo alemán estaba en gran medida de acuerdo con los ideales de que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los judíos debían ser menos que ellos,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ya que durante años habían sufrido discriminación por ser un pueblo tan distinto y con costumbres muy marcadas. Unido a esto estaba que muchos alemanes consideraban que los judíos eran la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causa de la derrota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en la Primera Guerra Mundial.</w:t>
      </w:r>
    </w:p>
    <w:p w:rsidR="00C843B6" w:rsidRPr="00C843B6" w:rsidRDefault="00C843B6" w:rsidP="00C843B6">
      <w:pPr>
        <w:numPr>
          <w:ilvl w:val="0"/>
          <w:numId w:val="1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 xml:space="preserve">Los nazis hicieron crecer una teoría según la cual los judíos buscaban </w:t>
      </w:r>
      <w:bookmarkStart w:id="0" w:name="_GoBack"/>
      <w:bookmarkEnd w:id="0"/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una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 conspiración global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para conquistar todo el mundo desde la sombra, y siendo gran parte de la conspiración el hundir a Alemania.</w:t>
      </w:r>
    </w:p>
    <w:p w:rsidR="00C843B6" w:rsidRPr="00C843B6" w:rsidRDefault="00C843B6" w:rsidP="00C843B6">
      <w:pPr>
        <w:numPr>
          <w:ilvl w:val="0"/>
          <w:numId w:val="1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lastRenderedPageBreak/>
        <w:t>Hitler hizo creer que a los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alemanes que eran una clase superior 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y que los judíos tan solo eran ladrones, defendiendo la idea de que los arios no debían unirse con los judíos para mantener su pureza.</w:t>
      </w:r>
    </w:p>
    <w:p w:rsidR="00C843B6" w:rsidRPr="00C843B6" w:rsidRDefault="00C843B6" w:rsidP="00C843B6">
      <w:pPr>
        <w:numPr>
          <w:ilvl w:val="0"/>
          <w:numId w:val="1"/>
        </w:numPr>
        <w:shd w:val="clear" w:color="auto" w:fill="FFFFFF"/>
        <w:spacing w:before="6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El gobierno nazi, poniendo como excusa que como causantes del declive alemán, debían levantar el país de otra forma, les obligó a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trabajos forzados,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a la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experimentación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con armas y fármacos y finalmente al exterminio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 forzando un genocidio.</w:t>
      </w:r>
    </w:p>
    <w:p w:rsidR="00C843B6" w:rsidRPr="00C843B6" w:rsidRDefault="00C843B6" w:rsidP="00C843B6">
      <w:pPr>
        <w:shd w:val="clear" w:color="auto" w:fill="FFFFFF"/>
        <w:spacing w:before="6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</w:pPr>
    </w:p>
    <w:p w:rsidR="00C843B6" w:rsidRPr="00C843B6" w:rsidRDefault="00C843B6" w:rsidP="00C843B6">
      <w:pPr>
        <w:shd w:val="clear" w:color="auto" w:fill="FFFFFF"/>
        <w:spacing w:after="60" w:line="240" w:lineRule="auto"/>
        <w:ind w:left="180" w:right="18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Consecuencias del Holocausto</w:t>
      </w:r>
    </w:p>
    <w:p w:rsidR="00C843B6" w:rsidRPr="00C843B6" w:rsidRDefault="00C843B6" w:rsidP="00C843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 xml:space="preserve">Para concluir esta lección de un Profesor sobre causas y consecuencias del Holocausto debemos hablar sobre las principales consecuencias que </w:t>
      </w:r>
      <w:proofErr w:type="gramStart"/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trajo</w:t>
      </w:r>
      <w:proofErr w:type="gramEnd"/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 xml:space="preserve"> el Holocausto para los judíos y el resto de la humanidad. Las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 consecuencias del Holocausto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más destacadas fueron las siguientes:</w:t>
      </w:r>
    </w:p>
    <w:p w:rsidR="00C843B6" w:rsidRPr="00C843B6" w:rsidRDefault="00C843B6" w:rsidP="00C843B6">
      <w:pPr>
        <w:numPr>
          <w:ilvl w:val="0"/>
          <w:numId w:val="2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Unos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11 millones de personas fueron asesinadas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durante o por consecuencia del Holocausto, cambiando la demografía de muchos países.</w:t>
      </w:r>
    </w:p>
    <w:p w:rsidR="00C843B6" w:rsidRPr="00C843B6" w:rsidRDefault="00C843B6" w:rsidP="00C843B6">
      <w:pPr>
        <w:numPr>
          <w:ilvl w:val="0"/>
          <w:numId w:val="2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Una tercera parte de los judíos europeos fueron asesinados,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por lo que la comunidad judía en Europa quedó gravemente herida y horrorizada.</w:t>
      </w:r>
    </w:p>
    <w:p w:rsidR="00C843B6" w:rsidRPr="00C843B6" w:rsidRDefault="00C843B6" w:rsidP="00C843B6">
      <w:pPr>
        <w:numPr>
          <w:ilvl w:val="0"/>
          <w:numId w:val="2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Como consecuencia del Holocausto, las Naciones Unidas impulsaron la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creación del Estado de Israel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, sirviendo como lugar para todos los judíos que habían perdido su lugar. Esto causó años de conflictos entre Israel y los árabes que no consideraban lícito la existencia de este nuevo estado.</w:t>
      </w:r>
    </w:p>
    <w:p w:rsidR="00C843B6" w:rsidRPr="00C843B6" w:rsidRDefault="00C843B6" w:rsidP="00C843B6">
      <w:pPr>
        <w:numPr>
          <w:ilvl w:val="0"/>
          <w:numId w:val="2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Los principales causantes del Holocausto fueron juzgados y condenaos en los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 xml:space="preserve">Juicios de </w:t>
      </w:r>
      <w:proofErr w:type="spellStart"/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Nuremberg</w:t>
      </w:r>
      <w:proofErr w:type="spellEnd"/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.</w:t>
      </w:r>
    </w:p>
    <w:p w:rsidR="00C843B6" w:rsidRPr="00C843B6" w:rsidRDefault="00C843B6" w:rsidP="00C843B6">
      <w:pPr>
        <w:numPr>
          <w:ilvl w:val="0"/>
          <w:numId w:val="2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Los nazis que escaparon fueron perseguidos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y condenados en años posteriores, especialmente por los servicios de inteligencia.</w:t>
      </w:r>
    </w:p>
    <w:p w:rsidR="00C843B6" w:rsidRPr="00C843B6" w:rsidRDefault="00C843B6" w:rsidP="00C843B6">
      <w:pPr>
        <w:numPr>
          <w:ilvl w:val="0"/>
          <w:numId w:val="2"/>
        </w:numPr>
        <w:shd w:val="clear" w:color="auto" w:fill="FFFFFF"/>
        <w:spacing w:before="60" w:after="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Para que algo semejante no volviera a suceder se redactó la </w:t>
      </w: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Declaración Universal de los Derechos Humanos.</w:t>
      </w:r>
    </w:p>
    <w:p w:rsidR="00C843B6" w:rsidRPr="00C843B6" w:rsidRDefault="00C843B6" w:rsidP="00C843B6">
      <w:pPr>
        <w:numPr>
          <w:ilvl w:val="0"/>
          <w:numId w:val="2"/>
        </w:numPr>
        <w:shd w:val="clear" w:color="auto" w:fill="FFFFFF"/>
        <w:spacing w:before="60" w:line="240" w:lineRule="auto"/>
        <w:ind w:left="84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  <w:r w:rsidRPr="00C843B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MX"/>
        </w:rPr>
        <w:t>El nazismo fue prohibido en Alemania,</w:t>
      </w:r>
      <w:r w:rsidRPr="00C843B6"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  <w:t> aunque en algunas naciones aún es legal y aún existen personas defensoras del Holocausto.</w:t>
      </w:r>
    </w:p>
    <w:p w:rsidR="00C843B6" w:rsidRPr="00C843B6" w:rsidRDefault="00C843B6" w:rsidP="00C843B6">
      <w:pPr>
        <w:shd w:val="clear" w:color="auto" w:fill="FFFFFF"/>
        <w:spacing w:before="6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s-MX"/>
        </w:rPr>
      </w:pPr>
    </w:p>
    <w:p w:rsidR="00572726" w:rsidRPr="00C843B6" w:rsidRDefault="00572726" w:rsidP="00543AF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A1E42" w:rsidRPr="00C843B6" w:rsidRDefault="00EA1E42" w:rsidP="00EA1E42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EA1E42" w:rsidRPr="00C843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f-condens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5CAA"/>
    <w:multiLevelType w:val="multilevel"/>
    <w:tmpl w:val="52D8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D7773"/>
    <w:multiLevelType w:val="multilevel"/>
    <w:tmpl w:val="A26C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42"/>
    <w:rsid w:val="00543AFF"/>
    <w:rsid w:val="00572726"/>
    <w:rsid w:val="00921E2D"/>
    <w:rsid w:val="00AD3AE6"/>
    <w:rsid w:val="00C843B6"/>
    <w:rsid w:val="00EA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50230-53F3-4654-9ABB-8460B65A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A1E4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21E2D"/>
    <w:rPr>
      <w:b/>
      <w:bCs/>
    </w:rPr>
  </w:style>
  <w:style w:type="character" w:customStyle="1" w:styleId="article-footnote">
    <w:name w:val="article-footnote"/>
    <w:basedOn w:val="Fuentedeprrafopredeter"/>
    <w:rsid w:val="00921E2D"/>
  </w:style>
  <w:style w:type="character" w:customStyle="1" w:styleId="visually-hidden">
    <w:name w:val="visually-hidden"/>
    <w:basedOn w:val="Fuentedeprrafopredeter"/>
    <w:rsid w:val="00921E2D"/>
  </w:style>
  <w:style w:type="paragraph" w:styleId="NormalWeb">
    <w:name w:val="Normal (Web)"/>
    <w:basedOn w:val="Normal"/>
    <w:uiPriority w:val="99"/>
    <w:semiHidden/>
    <w:unhideWhenUsed/>
    <w:rsid w:val="00543A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8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02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926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Elizalde C</dc:creator>
  <cp:keywords/>
  <dc:description/>
  <cp:lastModifiedBy>Paola Elizalde C</cp:lastModifiedBy>
  <cp:revision>1</cp:revision>
  <dcterms:created xsi:type="dcterms:W3CDTF">2025-02-20T22:42:00Z</dcterms:created>
  <dcterms:modified xsi:type="dcterms:W3CDTF">2025-02-20T23:33:00Z</dcterms:modified>
</cp:coreProperties>
</file>