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7C4FB076" w:rsidP="0DF5A6F2" w:rsidRDefault="7C4FB076" w14:paraId="381B40D0" w14:textId="5783A700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</w:pPr>
      <w:r w:rsidRPr="0DF5A6F2" w:rsidR="7C4FB076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 xml:space="preserve">                             </w:t>
      </w:r>
      <w:r w:rsidRPr="0DF5A6F2" w:rsidR="7C4FB076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  <w:t xml:space="preserve">  LITERATURA </w:t>
      </w:r>
    </w:p>
    <w:p w:rsidR="7C4FB076" w:rsidP="0DF5A6F2" w:rsidRDefault="7C4FB076" w14:paraId="41075BA7" w14:textId="1FAAFE26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</w:pPr>
      <w:r w:rsidRPr="0DF5A6F2" w:rsidR="7C4FB076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  <w:t xml:space="preserve">               </w:t>
      </w:r>
      <w:r w:rsidRPr="0DF5A6F2" w:rsidR="45E40678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  <w:t>Análisis</w:t>
      </w:r>
      <w:r w:rsidRPr="0DF5A6F2" w:rsidR="7C4FB076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  <w:t xml:space="preserve"> de un poema </w:t>
      </w:r>
    </w:p>
    <w:p w:rsidR="7C4FB076" w:rsidP="0DF5A6F2" w:rsidRDefault="7C4FB076" w14:paraId="06B3618E" w14:textId="3E5E623F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</w:pPr>
      <w:r w:rsidRPr="0DF5A6F2" w:rsidR="7C4FB076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  <w:t xml:space="preserve">                             LIRICA</w:t>
      </w:r>
    </w:p>
    <w:p w:rsidR="7C4FB076" w:rsidP="0DF5A6F2" w:rsidRDefault="7C4FB076" w14:paraId="46AC6B2D" w14:textId="7135413E">
      <w:pPr>
        <w:pStyle w:val="Normal"/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</w:pPr>
      <w:r w:rsidRPr="0DF5A6F2" w:rsidR="7C4FB076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  <w:t xml:space="preserve">             Maria José Torres </w:t>
      </w:r>
      <w:proofErr w:type="spellStart"/>
      <w:r w:rsidRPr="0DF5A6F2" w:rsidR="7C4FB076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  <w:t>Roman</w:t>
      </w:r>
      <w:proofErr w:type="spellEnd"/>
      <w:r w:rsidRPr="0DF5A6F2" w:rsidR="7C4FB076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  <w:t xml:space="preserve"> </w:t>
      </w:r>
    </w:p>
    <w:p w:rsidR="0DF5A6F2" w:rsidP="0DF5A6F2" w:rsidRDefault="0DF5A6F2" w14:paraId="26EF1174" w14:textId="03A4C7A4">
      <w:pPr>
        <w:pStyle w:val="Normal"/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</w:pPr>
    </w:p>
    <w:p w:rsidR="0DF5A6F2" w:rsidP="0DF5A6F2" w:rsidRDefault="0DF5A6F2" w14:paraId="5526B46E" w14:textId="1BB9384B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52"/>
          <w:szCs w:val="52"/>
          <w:lang w:val="es-ES"/>
        </w:rPr>
      </w:pPr>
    </w:p>
    <w:p w:rsidR="0DF5A6F2" w:rsidP="0DF5A6F2" w:rsidRDefault="0DF5A6F2" w14:paraId="1B1AA2E6" w14:textId="59263354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719F1351" w14:textId="4CCB2735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7E4966CB" w14:textId="4EEBCCFE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4C26AB86" w14:textId="729A59D1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6AA62FCA" w14:textId="0D5C377C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19371468" w14:textId="2CAF1140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13692C20" w14:textId="316A63C1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30AC97CE" w14:textId="70E6AB2C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0AB503BF" w14:textId="6A519F8F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1CD4BE74" w14:textId="070BF8C8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4ED79F12" w14:textId="555D86DF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1EC9B51D" w14:textId="2CB7B3D0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498911E3" w14:textId="5609EC29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7AEC0510" w14:textId="18E99CEF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7B31982F" w14:textId="22CC4E71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627F6B94" w14:textId="634A586C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417A66DA" w14:textId="766E7451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53D25D4D" w14:textId="6E5CF033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34B576A9" w14:textId="66DB1ABF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0DF5A6F2" w:rsidP="0DF5A6F2" w:rsidRDefault="0DF5A6F2" w14:paraId="1D523AA6" w14:textId="1321AAD0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</w:p>
    <w:p w:rsidR="5DB2F1DD" w:rsidP="0DF5A6F2" w:rsidRDefault="5DB2F1DD" w14:paraId="3296E898" w14:textId="06EB521D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 xml:space="preserve">“La última inocencia” Alejandra </w:t>
      </w: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pizamink.</w:t>
      </w:r>
    </w:p>
    <w:p w:rsidR="5DB2F1DD" w:rsidP="0DF5A6F2" w:rsidRDefault="5DB2F1DD" w14:paraId="6941981B" w14:textId="36D67CF9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Partir</w:t>
      </w:r>
      <w:r>
        <w:br/>
      </w: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en cuerpo y alma</w:t>
      </w:r>
      <w:r>
        <w:br/>
      </w: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partir.</w:t>
      </w:r>
    </w:p>
    <w:p w:rsidR="5DB2F1DD" w:rsidP="0DF5A6F2" w:rsidRDefault="5DB2F1DD" w14:paraId="70A0A2C5" w14:textId="380CFF10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Partir</w:t>
      </w:r>
      <w:r>
        <w:br/>
      </w: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deshacerse de las miradas</w:t>
      </w:r>
      <w:r>
        <w:br/>
      </w: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piedras opresoras</w:t>
      </w:r>
      <w:r>
        <w:br/>
      </w: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que duermen en la garganta.</w:t>
      </w:r>
    </w:p>
    <w:p w:rsidR="5DB2F1DD" w:rsidP="0DF5A6F2" w:rsidRDefault="5DB2F1DD" w14:paraId="045A1097" w14:textId="1350DBD3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He de partir</w:t>
      </w:r>
      <w:r>
        <w:br/>
      </w: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no más inercia bajo el sol</w:t>
      </w:r>
      <w:r>
        <w:br/>
      </w: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no más sangre anonadada</w:t>
      </w:r>
      <w:r>
        <w:br/>
      </w: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no más formar fila para morir.</w:t>
      </w:r>
    </w:p>
    <w:p w:rsidR="5DB2F1DD" w:rsidP="0DF5A6F2" w:rsidRDefault="5DB2F1DD" w14:paraId="65A9A710" w14:textId="691F861D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He de partir</w:t>
      </w:r>
    </w:p>
    <w:p w:rsidR="5DB2F1DD" w:rsidP="0DF5A6F2" w:rsidRDefault="5DB2F1DD" w14:paraId="738B45F5" w14:textId="4A6B55DC">
      <w:pPr>
        <w:shd w:val="clear" w:color="auto" w:fill="FFFFFF" w:themeFill="background1"/>
        <w:spacing w:before="0" w:beforeAutospacing="off" w:after="165" w:afterAutospacing="off"/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</w:pPr>
      <w:r w:rsidRPr="0DF5A6F2" w:rsidR="5DB2F1DD">
        <w:rPr>
          <w:rFonts w:ascii="PT Serif" w:hAnsi="PT Serif" w:eastAsia="PT Serif" w:cs="PT Serif"/>
          <w:b w:val="0"/>
          <w:bCs w:val="0"/>
          <w:i w:val="0"/>
          <w:iCs w:val="0"/>
          <w:caps w:val="0"/>
          <w:smallCaps w:val="0"/>
          <w:noProof w:val="0"/>
          <w:color w:val="333333"/>
          <w:sz w:val="36"/>
          <w:szCs w:val="36"/>
          <w:lang w:val="es-ES"/>
        </w:rPr>
        <w:t>Pero arremete, ¡viajera!</w:t>
      </w:r>
    </w:p>
    <w:p w:rsidR="0DF5A6F2" w:rsidP="0DF5A6F2" w:rsidRDefault="0DF5A6F2" w14:paraId="1CC0FFBE" w14:textId="57F3841E">
      <w:pPr>
        <w:pStyle w:val="Normal"/>
      </w:pPr>
    </w:p>
    <w:p w:rsidR="2ED851E8" w:rsidP="0DF5A6F2" w:rsidRDefault="2ED851E8" w14:paraId="5FABB421" w14:textId="6C4F6CBE">
      <w:pPr>
        <w:pStyle w:val="Normal"/>
        <w:rPr>
          <w:sz w:val="28"/>
          <w:szCs w:val="28"/>
        </w:rPr>
      </w:pPr>
      <w:r w:rsidRPr="0DF5A6F2" w:rsidR="2ED851E8">
        <w:rPr>
          <w:sz w:val="28"/>
          <w:szCs w:val="28"/>
        </w:rPr>
        <w:t>Contexto Histórico</w:t>
      </w:r>
    </w:p>
    <w:p w:rsidR="2ED851E8" w:rsidP="0DF5A6F2" w:rsidRDefault="2ED851E8" w14:paraId="4BB17261" w14:textId="335B8DA1">
      <w:pPr>
        <w:pStyle w:val="Normal"/>
        <w:rPr>
          <w:sz w:val="28"/>
          <w:szCs w:val="28"/>
        </w:rPr>
      </w:pPr>
      <w:r w:rsidRPr="0DF5A6F2" w:rsidR="2ED851E8">
        <w:rPr>
          <w:sz w:val="28"/>
          <w:szCs w:val="28"/>
        </w:rPr>
        <w:t>Alejandra Pizarnik nació en Buenos Aires, Argentina, en 1936, y vivió una época marcada por profundos conflictos políticos y sociales. Durante su vida, el país atravesó períodos de inestabilidad, como la violencia política, los golpes de estado y la dictadura militar que se instauró en 1976. Si bien Pizarnik se encontraba más centrada en sus preocupaciones personales y existenciales, este contexto de represión y censura probablemente influyó en su visión sombría del mundo y en su tratamiento de la angustia y el sufrimiento humano</w:t>
      </w:r>
    </w:p>
    <w:p w:rsidR="2ED851E8" w:rsidP="0DF5A6F2" w:rsidRDefault="2ED851E8" w14:paraId="69E6554D" w14:textId="29C11481">
      <w:pPr>
        <w:pStyle w:val="Normal"/>
        <w:rPr>
          <w:sz w:val="28"/>
          <w:szCs w:val="28"/>
        </w:rPr>
      </w:pPr>
      <w:r w:rsidRPr="0DF5A6F2" w:rsidR="2ED851E8">
        <w:rPr>
          <w:sz w:val="28"/>
          <w:szCs w:val="28"/>
        </w:rPr>
        <w:t>En el momento en que Pizarnik estaba escribiendo, Argentina vivía el fin de una era de esplendor literario (los años 50 y 60) y el inicio de la represión de la dictadura. La literatura de la época se enfrentaba a censura y represión, especialmente las voces de escritores como Pizarnik, cuya obra nunca fue del todo comprendida ni aceptada en su totalidad durante su vida. La oscuridad y el aislamiento en su poesía podrían reflejar tanto su visión personal del mundo como una respuesta a la situación política y cultural opresiva de su país.</w:t>
      </w:r>
    </w:p>
    <w:p w:rsidR="2ED851E8" w:rsidP="0DF5A6F2" w:rsidRDefault="2ED851E8" w14:paraId="4DE21C3E" w14:textId="664CD8B9">
      <w:pPr>
        <w:pStyle w:val="Normal"/>
        <w:rPr>
          <w:sz w:val="28"/>
          <w:szCs w:val="28"/>
        </w:rPr>
      </w:pPr>
      <w:r w:rsidRPr="0DF5A6F2" w:rsidR="2ED851E8">
        <w:rPr>
          <w:sz w:val="28"/>
          <w:szCs w:val="28"/>
        </w:rPr>
        <w:t>Contexto Cultural</w:t>
      </w:r>
    </w:p>
    <w:p w:rsidR="2ED851E8" w:rsidP="0DF5A6F2" w:rsidRDefault="2ED851E8" w14:paraId="45DEE817" w14:textId="6A47D4CF">
      <w:pPr>
        <w:pStyle w:val="Normal"/>
      </w:pPr>
      <w:r w:rsidRPr="0DF5A6F2" w:rsidR="2ED851E8">
        <w:rPr>
          <w:sz w:val="28"/>
          <w:szCs w:val="28"/>
        </w:rPr>
        <w:t>En el plano cultural, Pizarnik formó parte de la llamada "Generación del 60", un grupo de escritores argentinos que compartieron una visión del mundo marcada por la angustia existencial y un enfoque de ruptura con las tradiciones literarias anteriores. La influencia de la literatura francesa, especialmente el existencialismo y el simbolismo, es evidente en la obra de Pizarnik. Su poesía está profundamente influenciada por autores como Arthur Rimbaud, Stéphane Mallarmé y, más tarde, los poetas surrealistas.</w:t>
      </w:r>
    </w:p>
    <w:p w:rsidR="0DF5A6F2" w:rsidP="0DF5A6F2" w:rsidRDefault="0DF5A6F2" w14:paraId="2DCBE5CF" w14:textId="66F9D8E2">
      <w:pPr>
        <w:pStyle w:val="Normal"/>
        <w:rPr>
          <w:sz w:val="28"/>
          <w:szCs w:val="28"/>
        </w:rPr>
      </w:pPr>
    </w:p>
    <w:p w:rsidR="2ED851E8" w:rsidP="0DF5A6F2" w:rsidRDefault="2ED851E8" w14:paraId="214B0F1F" w14:textId="3C265BCD">
      <w:pPr>
        <w:pStyle w:val="Normal"/>
        <w:rPr>
          <w:sz w:val="28"/>
          <w:szCs w:val="28"/>
        </w:rPr>
      </w:pPr>
      <w:r w:rsidRPr="0DF5A6F2" w:rsidR="2ED851E8">
        <w:rPr>
          <w:sz w:val="28"/>
          <w:szCs w:val="28"/>
        </w:rPr>
        <w:t>Contexto Personal</w:t>
      </w:r>
    </w:p>
    <w:p w:rsidR="2ED851E8" w:rsidP="0DF5A6F2" w:rsidRDefault="2ED851E8" w14:paraId="65ECBD7A" w14:textId="72AE69C6">
      <w:pPr>
        <w:pStyle w:val="Normal"/>
      </w:pPr>
      <w:r w:rsidRPr="0DF5A6F2" w:rsidR="2ED851E8">
        <w:rPr>
          <w:sz w:val="28"/>
          <w:szCs w:val="28"/>
        </w:rPr>
        <w:t>La vida personal de Alejandra Pizarnik fue compleja y marcada por la angustia existencial, la soledad y la lucha interna. Desde muy joven, mostró una profunda sensibilidad y un agudo sentido de la vulnerabilidad. A lo largo de su vida, luchó con episodios de depresión y ansiedad, y esta lucha interna se reflejó profundamente en su poesía. Su relación con la familia, especialmente con su madre, fue problemática, lo que contribuyó a su sensación de desarraigo.</w:t>
      </w:r>
    </w:p>
    <w:p w:rsidR="2ED851E8" w:rsidP="0DF5A6F2" w:rsidRDefault="2ED851E8" w14:paraId="2EE730DB" w14:textId="7D92CA26">
      <w:pPr>
        <w:pStyle w:val="Normal"/>
      </w:pPr>
      <w:r w:rsidRPr="0DF5A6F2" w:rsidR="2ED851E8">
        <w:rPr>
          <w:sz w:val="28"/>
          <w:szCs w:val="28"/>
        </w:rPr>
        <w:t xml:space="preserve"> </w:t>
      </w:r>
    </w:p>
    <w:p w:rsidR="2ED851E8" w:rsidP="0DF5A6F2" w:rsidRDefault="2ED851E8" w14:paraId="7A6886A0" w14:textId="6941EBCD">
      <w:pPr>
        <w:pStyle w:val="Normal"/>
      </w:pPr>
      <w:r w:rsidRPr="0DF5A6F2" w:rsidR="2ED851E8">
        <w:rPr>
          <w:sz w:val="28"/>
          <w:szCs w:val="28"/>
        </w:rPr>
        <w:t>Pizarnik también vivió experiencias difíciles, como varios intentos de suicidio y el aislamiento emocional. Estas experiencias alimentaron su poesía, que se caracteriza por una sensación de desesperanza y una constante búsqueda de respuestas sobre la identidad, el dolor y la muerte. En sus poemas, la muerte no solo es un tema recurrente, sino que se presenta como una posibilidad casi tangible, incluso como una salida a la angustia existencial que vivió.</w:t>
      </w:r>
    </w:p>
    <w:p w:rsidR="0DF5A6F2" w:rsidP="0DF5A6F2" w:rsidRDefault="0DF5A6F2" w14:paraId="594FBAFA" w14:textId="449D69E0">
      <w:pPr>
        <w:pStyle w:val="Normal"/>
        <w:rPr>
          <w:sz w:val="28"/>
          <w:szCs w:val="28"/>
        </w:rPr>
      </w:pPr>
    </w:p>
    <w:p w:rsidR="48E77C67" w:rsidP="0DF5A6F2" w:rsidRDefault="48E77C67" w14:paraId="1F930880" w14:textId="47EEF058">
      <w:pPr>
        <w:pStyle w:val="Normal"/>
        <w:rPr>
          <w:sz w:val="28"/>
          <w:szCs w:val="28"/>
        </w:rPr>
      </w:pPr>
      <w:r w:rsidRPr="0DF5A6F2" w:rsidR="48E77C67">
        <w:rPr>
          <w:sz w:val="28"/>
          <w:szCs w:val="28"/>
        </w:rPr>
        <w:t>Guasave es un municipio ubicado en el estado de Sinaloa, en el noroeste de México. Se encuentra en la región costera del estado, cerca del Océano Pacífico y del Río Sinaloa, lo que le da una ubicación geográfica estratégica, tanto para actividades agrícolas como para el comercio.</w:t>
      </w:r>
    </w:p>
    <w:p w:rsidR="48E77C67" w:rsidP="0DF5A6F2" w:rsidRDefault="48E77C67" w14:paraId="52264358" w14:textId="37F7508D">
      <w:pPr>
        <w:pStyle w:val="Normal"/>
      </w:pPr>
      <w:r w:rsidRPr="0DF5A6F2" w:rsidR="48E77C67">
        <w:rPr>
          <w:sz w:val="28"/>
          <w:szCs w:val="28"/>
        </w:rPr>
        <w:t xml:space="preserve"> </w:t>
      </w:r>
    </w:p>
    <w:p w:rsidR="48E77C67" w:rsidP="0DF5A6F2" w:rsidRDefault="48E77C67" w14:paraId="5FFE23F8" w14:textId="316EC9B7">
      <w:pPr>
        <w:pStyle w:val="Normal"/>
      </w:pPr>
      <w:r w:rsidRPr="0DF5A6F2" w:rsidR="48E77C67">
        <w:rPr>
          <w:sz w:val="28"/>
          <w:szCs w:val="28"/>
        </w:rPr>
        <w:t>Guasave está situado a aproximadamente 180 kilómetros al norte de Culiacán, la capital del estado, y a 200 kilómetros al sur de Los Mochis, otra de las principales ciudades de Sinaloa.</w:t>
      </w:r>
    </w:p>
    <w:p w:rsidR="0DF5A6F2" w:rsidP="0DF5A6F2" w:rsidRDefault="0DF5A6F2" w14:paraId="3F6AC74A" w14:textId="38D77854">
      <w:pPr>
        <w:pStyle w:val="Normal"/>
        <w:rPr>
          <w:sz w:val="28"/>
          <w:szCs w:val="28"/>
        </w:rPr>
      </w:pPr>
    </w:p>
    <w:p w:rsidR="48E77C67" w:rsidP="0DF5A6F2" w:rsidRDefault="48E77C67" w14:paraId="15AC14A5" w14:textId="0BBE1A07">
      <w:pPr>
        <w:pStyle w:val="Normal"/>
        <w:rPr>
          <w:sz w:val="28"/>
          <w:szCs w:val="28"/>
        </w:rPr>
      </w:pPr>
      <w:r w:rsidRPr="0DF5A6F2" w:rsidR="48E77C67">
        <w:rPr>
          <w:sz w:val="28"/>
          <w:szCs w:val="28"/>
        </w:rPr>
        <w:t>Análisis</w:t>
      </w:r>
      <w:r w:rsidRPr="0DF5A6F2" w:rsidR="48E77C67">
        <w:rPr>
          <w:sz w:val="28"/>
          <w:szCs w:val="28"/>
        </w:rPr>
        <w:t xml:space="preserve"> personal </w:t>
      </w:r>
    </w:p>
    <w:p w:rsidR="48E77C67" w:rsidP="0DF5A6F2" w:rsidRDefault="48E77C67" w14:paraId="78DB5684" w14:textId="1F68792A">
      <w:pPr>
        <w:pStyle w:val="Normal"/>
        <w:rPr>
          <w:sz w:val="28"/>
          <w:szCs w:val="28"/>
        </w:rPr>
      </w:pPr>
      <w:r w:rsidRPr="0DF5A6F2" w:rsidR="48E77C67">
        <w:rPr>
          <w:sz w:val="28"/>
          <w:szCs w:val="28"/>
        </w:rPr>
        <w:t>Para mi este poema refleja la angustia y desolación de la autora</w:t>
      </w:r>
      <w:r w:rsidRPr="0DF5A6F2" w:rsidR="5E7FD79D">
        <w:rPr>
          <w:sz w:val="28"/>
          <w:szCs w:val="28"/>
        </w:rPr>
        <w:t xml:space="preserve"> tocando la muerte como modo de escape de todo este sufrimiento </w:t>
      </w:r>
      <w:r w:rsidRPr="0DF5A6F2" w:rsidR="19629F5A">
        <w:rPr>
          <w:sz w:val="28"/>
          <w:szCs w:val="28"/>
        </w:rPr>
        <w:t>que ha vivido</w:t>
      </w:r>
      <w:r w:rsidRPr="0DF5A6F2" w:rsidR="45D894DF">
        <w:rPr>
          <w:sz w:val="28"/>
          <w:szCs w:val="28"/>
        </w:rPr>
        <w:t xml:space="preserve"> </w:t>
      </w:r>
      <w:r w:rsidRPr="0DF5A6F2" w:rsidR="45D894DF">
        <w:rPr>
          <w:sz w:val="28"/>
          <w:szCs w:val="28"/>
        </w:rPr>
        <w:t>diciéndose</w:t>
      </w:r>
      <w:r w:rsidRPr="0DF5A6F2" w:rsidR="45D894DF">
        <w:rPr>
          <w:sz w:val="28"/>
          <w:szCs w:val="28"/>
        </w:rPr>
        <w:t xml:space="preserve"> a </w:t>
      </w:r>
      <w:r w:rsidRPr="0DF5A6F2" w:rsidR="45D894DF">
        <w:rPr>
          <w:sz w:val="28"/>
          <w:szCs w:val="28"/>
        </w:rPr>
        <w:t>sí</w:t>
      </w:r>
      <w:r w:rsidRPr="0DF5A6F2" w:rsidR="45D894DF">
        <w:rPr>
          <w:sz w:val="28"/>
          <w:szCs w:val="28"/>
        </w:rPr>
        <w:t xml:space="preserve"> misma que debe partir</w:t>
      </w:r>
    </w:p>
    <w:p w:rsidR="0DF5A6F2" w:rsidP="0DF5A6F2" w:rsidRDefault="0DF5A6F2" w14:paraId="16B5795E" w14:textId="42C9754F">
      <w:pPr>
        <w:pStyle w:val="Normal"/>
        <w:rPr>
          <w:sz w:val="28"/>
          <w:szCs w:val="28"/>
        </w:rPr>
      </w:pPr>
    </w:p>
    <w:p w:rsidR="0DF5A6F2" w:rsidP="0DF5A6F2" w:rsidRDefault="0DF5A6F2" w14:paraId="6F27CFE2" w14:textId="261F6266">
      <w:pPr>
        <w:pStyle w:val="Normal"/>
        <w:rPr>
          <w:sz w:val="28"/>
          <w:szCs w:val="28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I4oYQ9gd1/voC1" int2:id="SrcyUTUI">
      <int2:state int2:type="LegacyProofing" int2:value="Rejected"/>
    </int2:textHash>
    <int2:textHash int2:hashCode="uD5M0oOV8cRSvg" int2:id="9Da0vBzi">
      <int2:state int2:type="LegacyProofing" int2:value="Rejected"/>
    </int2:textHash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5BDB066"/>
    <w:rsid w:val="03DC1732"/>
    <w:rsid w:val="04425C5A"/>
    <w:rsid w:val="099A479D"/>
    <w:rsid w:val="0DF5A6F2"/>
    <w:rsid w:val="10A775FA"/>
    <w:rsid w:val="19629F5A"/>
    <w:rsid w:val="1AA842D7"/>
    <w:rsid w:val="1ABE1902"/>
    <w:rsid w:val="1D8A8B87"/>
    <w:rsid w:val="1E84E983"/>
    <w:rsid w:val="21718A9D"/>
    <w:rsid w:val="2ED851E8"/>
    <w:rsid w:val="33E63864"/>
    <w:rsid w:val="3A83C71E"/>
    <w:rsid w:val="402CB2D4"/>
    <w:rsid w:val="44912DFC"/>
    <w:rsid w:val="45D894DF"/>
    <w:rsid w:val="45E40678"/>
    <w:rsid w:val="48E77C67"/>
    <w:rsid w:val="4EB96D07"/>
    <w:rsid w:val="52A8BC3C"/>
    <w:rsid w:val="55BDB066"/>
    <w:rsid w:val="5DB2F1DD"/>
    <w:rsid w:val="5E7FD79D"/>
    <w:rsid w:val="71709D1B"/>
    <w:rsid w:val="7C4FB076"/>
    <w:rsid w:val="7E854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DB066"/>
  <w15:chartTrackingRefBased/>
  <w15:docId w15:val="{DC77742D-D263-4E3A-B0E0-D765E83E3F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60f33f12ef84c43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2025-02-19T15:44:57.6450195Z</dcterms:created>
  <dcterms:modified xsi:type="dcterms:W3CDTF">2025-02-19T17:43:43.2043870Z</dcterms:modified>
  <dc:creator>Maria Jose torres</dc:creator>
  <lastModifiedBy>Maria Jose torres</lastModifiedBy>
</coreProperties>
</file>