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3A1F" w14:textId="4DB78589" w:rsidR="00214204" w:rsidRPr="00214204" w:rsidRDefault="00214204" w:rsidP="00214204">
      <w:pPr>
        <w:jc w:val="center"/>
        <w:rPr>
          <w:b/>
          <w:bCs/>
          <w:i/>
          <w:iCs/>
          <w:sz w:val="56"/>
          <w:szCs w:val="56"/>
        </w:rPr>
      </w:pPr>
      <w:r w:rsidRPr="00214204">
        <w:rPr>
          <w:b/>
          <w:bCs/>
          <w:i/>
          <w:iCs/>
          <w:sz w:val="56"/>
          <w:szCs w:val="56"/>
        </w:rPr>
        <w:t>Análisis de Poema</w:t>
      </w:r>
    </w:p>
    <w:p w14:paraId="282A9F48" w14:textId="539A301B" w:rsidR="008E077C" w:rsidRPr="008E077C" w:rsidRDefault="008E077C" w:rsidP="008E077C">
      <w:pPr>
        <w:rPr>
          <w:i/>
          <w:iCs/>
          <w:sz w:val="36"/>
          <w:szCs w:val="36"/>
        </w:rPr>
      </w:pPr>
      <w:r w:rsidRPr="008E077C">
        <w:rPr>
          <w:b/>
          <w:bCs/>
          <w:i/>
          <w:iCs/>
          <w:sz w:val="36"/>
          <w:szCs w:val="36"/>
        </w:rPr>
        <w:t>Gacela de la terrible presencia, de Federico García Lorca</w:t>
      </w:r>
      <w:r w:rsidR="000B0462">
        <w:rPr>
          <w:b/>
          <w:bCs/>
          <w:i/>
          <w:iCs/>
          <w:sz w:val="36"/>
          <w:szCs w:val="36"/>
        </w:rPr>
        <w:t>+</w:t>
      </w:r>
    </w:p>
    <w:p w14:paraId="062D50D2" w14:textId="77777777" w:rsidR="008E077C" w:rsidRPr="008E077C" w:rsidRDefault="008E077C" w:rsidP="008E077C">
      <w:r w:rsidRPr="008E077C">
        <w:t>Yo quiero que el agua se quede sin cauce.</w:t>
      </w:r>
      <w:r w:rsidRPr="008E077C">
        <w:br/>
        <w:t>Yo quiero que el viento se quede sin valles.</w:t>
      </w:r>
    </w:p>
    <w:p w14:paraId="13823C98" w14:textId="77777777" w:rsidR="008E077C" w:rsidRPr="008E077C" w:rsidRDefault="008E077C" w:rsidP="008E077C">
      <w:r w:rsidRPr="008E077C">
        <w:t>Quiero que la noche se quede sin ojos</w:t>
      </w:r>
      <w:r w:rsidRPr="008E077C">
        <w:br/>
        <w:t>y mi corazón sin la flor del oro.</w:t>
      </w:r>
    </w:p>
    <w:p w14:paraId="065B3E75" w14:textId="77777777" w:rsidR="008E077C" w:rsidRPr="008E077C" w:rsidRDefault="008E077C" w:rsidP="008E077C">
      <w:r w:rsidRPr="008E077C">
        <w:t>Que los bueyes hablen con las grandes hojas</w:t>
      </w:r>
      <w:r w:rsidRPr="008E077C">
        <w:br/>
        <w:t>y que la lombriz se muera de sombra.</w:t>
      </w:r>
    </w:p>
    <w:p w14:paraId="7577BA8F" w14:textId="77777777" w:rsidR="008E077C" w:rsidRPr="008E077C" w:rsidRDefault="008E077C" w:rsidP="008E077C">
      <w:r w:rsidRPr="008E077C">
        <w:t>Que brillen los dientes de la calavera</w:t>
      </w:r>
      <w:r w:rsidRPr="008E077C">
        <w:br/>
        <w:t>y los amarillos inunden la seda.</w:t>
      </w:r>
    </w:p>
    <w:p w14:paraId="0D3CF8AA" w14:textId="77777777" w:rsidR="008E077C" w:rsidRPr="008E077C" w:rsidRDefault="008E077C" w:rsidP="008E077C">
      <w:r w:rsidRPr="008E077C">
        <w:t>Puedo ver el duelo de la noche herida</w:t>
      </w:r>
      <w:r w:rsidRPr="008E077C">
        <w:br/>
        <w:t>luchando enroscada con el mediodía.</w:t>
      </w:r>
    </w:p>
    <w:p w14:paraId="771C36D8" w14:textId="77777777" w:rsidR="008E077C" w:rsidRPr="008E077C" w:rsidRDefault="008E077C" w:rsidP="008E077C">
      <w:r w:rsidRPr="008E077C">
        <w:t>Resisto un ocaso de verde veneno</w:t>
      </w:r>
      <w:r w:rsidRPr="008E077C">
        <w:br/>
        <w:t>y los arcos rotos donde sufre el tiempo.</w:t>
      </w:r>
    </w:p>
    <w:p w14:paraId="1070F94D" w14:textId="77777777" w:rsidR="008E077C" w:rsidRPr="008E077C" w:rsidRDefault="008E077C" w:rsidP="008E077C">
      <w:r w:rsidRPr="008E077C">
        <w:t>Pero no me enseñes tu limpio desnudo</w:t>
      </w:r>
      <w:r w:rsidRPr="008E077C">
        <w:br/>
        <w:t>como un negro cactus abierto en los juncos.</w:t>
      </w:r>
    </w:p>
    <w:p w14:paraId="5918CA20" w14:textId="77777777" w:rsidR="008E077C" w:rsidRPr="008E077C" w:rsidRDefault="008E077C" w:rsidP="008E077C">
      <w:r w:rsidRPr="008E077C">
        <w:t>Déjame en un ansia de oscuros planetas,</w:t>
      </w:r>
      <w:r w:rsidRPr="008E077C">
        <w:br/>
        <w:t>¡pero no me enseñes tu cintura fresca!</w:t>
      </w:r>
    </w:p>
    <w:p w14:paraId="09966723" w14:textId="77777777" w:rsidR="00E91AA3" w:rsidRDefault="00E91AA3"/>
    <w:p w14:paraId="0C48C5AD" w14:textId="77777777" w:rsidR="00214204" w:rsidRDefault="00214204" w:rsidP="00214204">
      <w:pPr>
        <w:rPr>
          <w:b/>
          <w:bCs/>
        </w:rPr>
      </w:pPr>
    </w:p>
    <w:p w14:paraId="0C69BADB" w14:textId="77777777" w:rsidR="00214204" w:rsidRDefault="00214204" w:rsidP="00214204">
      <w:pPr>
        <w:rPr>
          <w:b/>
          <w:bCs/>
        </w:rPr>
      </w:pPr>
    </w:p>
    <w:p w14:paraId="4F8AE75D" w14:textId="77777777" w:rsidR="00214204" w:rsidRDefault="00214204" w:rsidP="00214204">
      <w:pPr>
        <w:rPr>
          <w:b/>
          <w:bCs/>
        </w:rPr>
      </w:pPr>
    </w:p>
    <w:p w14:paraId="484A448C" w14:textId="77777777" w:rsidR="00214204" w:rsidRDefault="00214204" w:rsidP="00214204">
      <w:pPr>
        <w:rPr>
          <w:b/>
          <w:bCs/>
        </w:rPr>
      </w:pPr>
    </w:p>
    <w:p w14:paraId="4C5F045E" w14:textId="77777777" w:rsidR="00214204" w:rsidRDefault="00214204" w:rsidP="00214204">
      <w:pPr>
        <w:rPr>
          <w:b/>
          <w:bCs/>
        </w:rPr>
      </w:pPr>
    </w:p>
    <w:p w14:paraId="09FB69FE" w14:textId="77777777" w:rsidR="00214204" w:rsidRDefault="00214204" w:rsidP="00214204">
      <w:pPr>
        <w:rPr>
          <w:b/>
          <w:bCs/>
        </w:rPr>
      </w:pPr>
    </w:p>
    <w:p w14:paraId="51F502B6" w14:textId="77777777" w:rsidR="00214204" w:rsidRDefault="00214204" w:rsidP="00214204">
      <w:pPr>
        <w:rPr>
          <w:b/>
          <w:bCs/>
        </w:rPr>
      </w:pPr>
    </w:p>
    <w:p w14:paraId="2806545E" w14:textId="77777777" w:rsidR="00214204" w:rsidRDefault="00214204" w:rsidP="00214204">
      <w:pPr>
        <w:rPr>
          <w:b/>
          <w:bCs/>
        </w:rPr>
      </w:pPr>
    </w:p>
    <w:p w14:paraId="342773FC" w14:textId="77777777" w:rsidR="00214204" w:rsidRDefault="00214204" w:rsidP="00214204">
      <w:pPr>
        <w:rPr>
          <w:b/>
          <w:bCs/>
        </w:rPr>
      </w:pPr>
    </w:p>
    <w:p w14:paraId="5FCF7A15" w14:textId="77777777" w:rsidR="00214204" w:rsidRDefault="00214204" w:rsidP="00214204">
      <w:pPr>
        <w:rPr>
          <w:b/>
          <w:bCs/>
        </w:rPr>
      </w:pPr>
    </w:p>
    <w:p w14:paraId="40C64BF8" w14:textId="77777777" w:rsidR="00214204" w:rsidRDefault="00214204" w:rsidP="00214204">
      <w:pPr>
        <w:rPr>
          <w:b/>
          <w:bCs/>
        </w:rPr>
      </w:pPr>
    </w:p>
    <w:p w14:paraId="1C2BBB89" w14:textId="77777777" w:rsidR="00214204" w:rsidRDefault="00214204" w:rsidP="00214204">
      <w:pPr>
        <w:rPr>
          <w:b/>
          <w:bCs/>
        </w:rPr>
      </w:pPr>
    </w:p>
    <w:p w14:paraId="55BC119A" w14:textId="77777777" w:rsidR="00214204" w:rsidRDefault="00214204" w:rsidP="00214204">
      <w:pPr>
        <w:rPr>
          <w:b/>
          <w:bCs/>
        </w:rPr>
      </w:pPr>
    </w:p>
    <w:p w14:paraId="421898EE" w14:textId="54C647C4" w:rsidR="00214204" w:rsidRPr="00214204" w:rsidRDefault="00214204" w:rsidP="00214204">
      <w:pPr>
        <w:rPr>
          <w:b/>
          <w:bCs/>
        </w:rPr>
      </w:pPr>
      <w:r w:rsidRPr="00214204">
        <w:rPr>
          <w:b/>
          <w:bCs/>
        </w:rPr>
        <w:t>Contexto histórico</w:t>
      </w:r>
    </w:p>
    <w:p w14:paraId="44AFC42B" w14:textId="77777777" w:rsidR="00214204" w:rsidRPr="00214204" w:rsidRDefault="00214204" w:rsidP="00214204">
      <w:r w:rsidRPr="00214204">
        <w:t xml:space="preserve">Federico García Lorca escribió este poema en el periodo previo a la Guerra Civil Española (1936-1939), una época de tensiones políticas, conflictos sociales y represión. Lorca, como poeta y dramaturgo, formaba parte de la </w:t>
      </w:r>
      <w:r w:rsidRPr="00214204">
        <w:rPr>
          <w:b/>
          <w:bCs/>
        </w:rPr>
        <w:t>Generación del 27</w:t>
      </w:r>
      <w:r w:rsidRPr="00214204">
        <w:t>, un grupo de escritores que buscaban innovar en la literatura, mezclando el simbolismo con la tradición.</w:t>
      </w:r>
    </w:p>
    <w:p w14:paraId="26057A11" w14:textId="77777777" w:rsidR="00214204" w:rsidRPr="00214204" w:rsidRDefault="00214204" w:rsidP="00214204">
      <w:r w:rsidRPr="00214204">
        <w:t>En este contexto, el poema puede leerse como una expresión de angustia, deseo y una lucha interna, reflejando el clima de incertidumbre y opresión de la época. La metáfora de la "noche herida" y el "ocaso de verde veneno" podría simbolizar la lucha entre la vida y la muerte, la represión y la libertad.</w:t>
      </w:r>
    </w:p>
    <w:p w14:paraId="5675E4C9" w14:textId="77777777" w:rsidR="00214204" w:rsidRDefault="00214204"/>
    <w:p w14:paraId="2F5069A0" w14:textId="77777777" w:rsidR="00214204" w:rsidRDefault="00214204"/>
    <w:p w14:paraId="5CAA479D" w14:textId="77777777" w:rsidR="00214204" w:rsidRDefault="00214204" w:rsidP="00214204">
      <w:pPr>
        <w:rPr>
          <w:b/>
          <w:bCs/>
        </w:rPr>
      </w:pPr>
    </w:p>
    <w:p w14:paraId="52907634" w14:textId="77777777" w:rsidR="00214204" w:rsidRDefault="00214204" w:rsidP="00214204">
      <w:pPr>
        <w:rPr>
          <w:b/>
          <w:bCs/>
        </w:rPr>
      </w:pPr>
    </w:p>
    <w:p w14:paraId="09D54BB7" w14:textId="77777777" w:rsidR="00214204" w:rsidRDefault="00214204" w:rsidP="00214204">
      <w:pPr>
        <w:rPr>
          <w:b/>
          <w:bCs/>
        </w:rPr>
      </w:pPr>
    </w:p>
    <w:p w14:paraId="1629ACAA" w14:textId="77777777" w:rsidR="00214204" w:rsidRDefault="00214204" w:rsidP="00214204">
      <w:pPr>
        <w:rPr>
          <w:b/>
          <w:bCs/>
        </w:rPr>
      </w:pPr>
    </w:p>
    <w:p w14:paraId="2591E3B7" w14:textId="77777777" w:rsidR="00214204" w:rsidRDefault="00214204" w:rsidP="00214204">
      <w:pPr>
        <w:rPr>
          <w:b/>
          <w:bCs/>
        </w:rPr>
      </w:pPr>
    </w:p>
    <w:p w14:paraId="3FCCA381" w14:textId="57D1C57B" w:rsidR="00214204" w:rsidRPr="00214204" w:rsidRDefault="00214204" w:rsidP="00214204">
      <w:pPr>
        <w:rPr>
          <w:b/>
          <w:bCs/>
        </w:rPr>
      </w:pPr>
      <w:r w:rsidRPr="00214204">
        <w:rPr>
          <w:b/>
          <w:bCs/>
        </w:rPr>
        <w:t>Contexto cultural</w:t>
      </w:r>
    </w:p>
    <w:p w14:paraId="28A95692" w14:textId="77777777" w:rsidR="00214204" w:rsidRPr="00214204" w:rsidRDefault="00214204" w:rsidP="00214204">
      <w:r w:rsidRPr="00214204">
        <w:t xml:space="preserve">Lorca se inspiró en la tradición del </w:t>
      </w:r>
      <w:r w:rsidRPr="00214204">
        <w:rPr>
          <w:b/>
          <w:bCs/>
        </w:rPr>
        <w:t>Romancero gitano</w:t>
      </w:r>
      <w:r w:rsidRPr="00214204">
        <w:t xml:space="preserve"> y la cultura andaluza, fusionando lo popular con lo vanguardista. Sus "Gacelas" están influenciadas por la poesía árabe clásica, que se caracteriza por el misticismo y la intensidad emocional.</w:t>
      </w:r>
    </w:p>
    <w:p w14:paraId="036AD631" w14:textId="77777777" w:rsidR="00214204" w:rsidRPr="00214204" w:rsidRDefault="00214204" w:rsidP="00214204">
      <w:r w:rsidRPr="00214204">
        <w:t xml:space="preserve">El poema refleja una visión </w:t>
      </w:r>
      <w:r w:rsidRPr="00214204">
        <w:rPr>
          <w:b/>
          <w:bCs/>
        </w:rPr>
        <w:t>simbólica y surrealista del amor y el deseo</w:t>
      </w:r>
      <w:r w:rsidRPr="00214204">
        <w:t>, elementos recurrentes en la poesía de Lorca. Además, el uso de imágenes como "los dientes de la calavera" y "los arcos rotos donde sufre el tiempo" evocan la muerte, un tema muy presente en la cultura española, especialmente en la visión trágica del destino.</w:t>
      </w:r>
    </w:p>
    <w:p w14:paraId="453C1F10" w14:textId="77777777" w:rsidR="00214204" w:rsidRDefault="00214204"/>
    <w:p w14:paraId="7D78BCDF" w14:textId="77777777" w:rsidR="00214204" w:rsidRPr="00214204" w:rsidRDefault="00214204" w:rsidP="00214204">
      <w:pPr>
        <w:rPr>
          <w:b/>
          <w:bCs/>
        </w:rPr>
      </w:pPr>
      <w:r w:rsidRPr="00214204">
        <w:rPr>
          <w:b/>
          <w:bCs/>
        </w:rPr>
        <w:t>Contexto personal</w:t>
      </w:r>
    </w:p>
    <w:p w14:paraId="1BF2C561" w14:textId="77777777" w:rsidR="00214204" w:rsidRPr="00214204" w:rsidRDefault="00214204" w:rsidP="00214204">
      <w:r w:rsidRPr="00214204">
        <w:t>Lorca vivió en un contexto de represión, no solo política sino también personal. Como hombre homosexual en una sociedad conservadora, su poesía refleja muchas veces un amor prohibido, oculto o imposible.</w:t>
      </w:r>
    </w:p>
    <w:p w14:paraId="4B8AD236" w14:textId="77777777" w:rsidR="00214204" w:rsidRPr="00214204" w:rsidRDefault="00214204" w:rsidP="00214204">
      <w:r w:rsidRPr="00214204">
        <w:t xml:space="preserve">En este poema, los versos "Pero no me enseñes tu limpio desnudo / como un negro cactus abierto en los juncos" pueden interpretarse como un conflicto entre el deseo y la negación, el </w:t>
      </w:r>
      <w:r w:rsidRPr="00214204">
        <w:lastRenderedPageBreak/>
        <w:t>anhelo y el temor. Este sentimiento de amor imposible y sufrimiento se alinea con las experiencias personales del autor.</w:t>
      </w:r>
    </w:p>
    <w:p w14:paraId="01528638" w14:textId="77777777" w:rsidR="00214204" w:rsidRDefault="00214204"/>
    <w:p w14:paraId="6A426E7C" w14:textId="77777777" w:rsidR="00214204" w:rsidRPr="00214204" w:rsidRDefault="00214204" w:rsidP="00214204">
      <w:pPr>
        <w:rPr>
          <w:b/>
          <w:bCs/>
        </w:rPr>
      </w:pPr>
      <w:r w:rsidRPr="00214204">
        <w:rPr>
          <w:b/>
          <w:bCs/>
        </w:rPr>
        <w:t>Contexto biográfico</w:t>
      </w:r>
    </w:p>
    <w:p w14:paraId="11957779" w14:textId="77777777" w:rsidR="00214204" w:rsidRPr="00214204" w:rsidRDefault="00214204" w:rsidP="00214204">
      <w:r w:rsidRPr="00214204">
        <w:t>Federico García Lorca fue asesinado en 1936 por el régimen franquista debido a sus ideas políticas y su orientación sexual. Su vida estuvo marcada por el arte, la música y la lucha por la libertad de expresión.</w:t>
      </w:r>
    </w:p>
    <w:p w14:paraId="2E150A11" w14:textId="77777777" w:rsidR="00214204" w:rsidRPr="00214204" w:rsidRDefault="00214204" w:rsidP="00214204">
      <w:r w:rsidRPr="00214204">
        <w:t xml:space="preserve">Este poema pertenece a su libro </w:t>
      </w:r>
      <w:r w:rsidRPr="00214204">
        <w:rPr>
          <w:i/>
          <w:iCs/>
        </w:rPr>
        <w:t>Diván del Tamarit</w:t>
      </w:r>
      <w:r w:rsidRPr="00214204">
        <w:t xml:space="preserve">, que tiene una fuerte influencia de la poesía árabe y expresa un amor trágico. En este sentido, el poema puede leerse como una manifestación de su </w:t>
      </w:r>
      <w:r w:rsidRPr="00214204">
        <w:rPr>
          <w:b/>
          <w:bCs/>
        </w:rPr>
        <w:t>propia angustia existencial, el miedo a la represión y la lucha interna con sus sentimientos.</w:t>
      </w:r>
    </w:p>
    <w:p w14:paraId="33BA8E4A" w14:textId="77777777" w:rsidR="00214204" w:rsidRPr="00214204" w:rsidRDefault="00214204" w:rsidP="00214204">
      <w:pPr>
        <w:rPr>
          <w:b/>
          <w:bCs/>
        </w:rPr>
      </w:pPr>
      <w:r w:rsidRPr="00214204">
        <w:rPr>
          <w:b/>
          <w:bCs/>
        </w:rPr>
        <w:t>Contexto de recepción</w:t>
      </w:r>
    </w:p>
    <w:p w14:paraId="16F18C92" w14:textId="77777777" w:rsidR="00214204" w:rsidRPr="00214204" w:rsidRDefault="00214204" w:rsidP="00214204">
      <w:r w:rsidRPr="00214204">
        <w:t>Cada lector puede interpretar este poema de manera diferente según su experiencia personal. Para alguien que ha sentido un amor prohibido o inalcanzable, los versos pueden resonar como una expresión de deseo reprimido.</w:t>
      </w:r>
    </w:p>
    <w:p w14:paraId="4BAA6ECB" w14:textId="77777777" w:rsidR="00214204" w:rsidRPr="00214204" w:rsidRDefault="00214204" w:rsidP="00214204">
      <w:r w:rsidRPr="00214204">
        <w:t>Otros pueden verlo como una lucha entre la vida y la muerte, el deseo y la culpa, lo que hace que el poema tenga una lectura abierta y subjetiva. En cualquier caso, la intensidad de las imágenes y el lenguaje simbólico permiten que el poema conecte con el lector a nivel emocional.</w:t>
      </w:r>
    </w:p>
    <w:p w14:paraId="38F4CB12" w14:textId="77777777" w:rsidR="00214204" w:rsidRDefault="00214204" w:rsidP="00214204">
      <w:pPr>
        <w:rPr>
          <w:b/>
          <w:bCs/>
        </w:rPr>
      </w:pPr>
    </w:p>
    <w:p w14:paraId="21B346EB" w14:textId="77777777" w:rsidR="00214204" w:rsidRDefault="00214204" w:rsidP="00214204">
      <w:pPr>
        <w:rPr>
          <w:b/>
          <w:bCs/>
        </w:rPr>
      </w:pPr>
    </w:p>
    <w:p w14:paraId="16B3EFD0" w14:textId="221F314E" w:rsidR="00214204" w:rsidRPr="00214204" w:rsidRDefault="00214204" w:rsidP="00214204">
      <w:pPr>
        <w:rPr>
          <w:b/>
          <w:bCs/>
        </w:rPr>
      </w:pPr>
      <w:r w:rsidRPr="00214204">
        <w:rPr>
          <w:b/>
          <w:bCs/>
        </w:rPr>
        <w:t>Conclusión</w:t>
      </w:r>
    </w:p>
    <w:p w14:paraId="1003B1F7" w14:textId="77777777" w:rsidR="00214204" w:rsidRPr="00214204" w:rsidRDefault="00214204" w:rsidP="00214204">
      <w:r w:rsidRPr="00214204">
        <w:rPr>
          <w:i/>
          <w:iCs/>
        </w:rPr>
        <w:t>"Gacela de la terrible presencia"</w:t>
      </w:r>
      <w:r w:rsidRPr="00214204">
        <w:t xml:space="preserve"> es un poema que mezcla amor, muerte y deseo con una gran carga simbólica. En su contexto histórico y personal, refleja la angustia de Lorca en una España represiva, mientras que su impacto cultural y su recepción dependen de la sensibilidad de cada lector.</w:t>
      </w:r>
    </w:p>
    <w:p w14:paraId="76C8DEF5" w14:textId="77777777" w:rsidR="00214204" w:rsidRDefault="00214204"/>
    <w:sectPr w:rsidR="002142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7C"/>
    <w:rsid w:val="000B0462"/>
    <w:rsid w:val="00214204"/>
    <w:rsid w:val="008E077C"/>
    <w:rsid w:val="00E4524A"/>
    <w:rsid w:val="00E9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A8D8"/>
  <w15:chartTrackingRefBased/>
  <w15:docId w15:val="{022F8E95-405C-4C23-A4AE-4A7F5E97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0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0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0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0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0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0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0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0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0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0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0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0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07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07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07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07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07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07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0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0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0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0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0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07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07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07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0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07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0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García Valenzuela</dc:creator>
  <cp:keywords/>
  <dc:description/>
  <cp:lastModifiedBy>Bryan García Valenzuela</cp:lastModifiedBy>
  <cp:revision>1</cp:revision>
  <dcterms:created xsi:type="dcterms:W3CDTF">2025-02-12T16:17:00Z</dcterms:created>
  <dcterms:modified xsi:type="dcterms:W3CDTF">2025-02-12T16:40:00Z</dcterms:modified>
</cp:coreProperties>
</file>