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Pacifico" w:cs="Pacifico" w:eastAsia="Pacifico" w:hAnsi="Pacifico"/>
        </w:rPr>
      </w:pPr>
      <w:bookmarkStart w:colFirst="0" w:colLast="0" w:name="_nc4o4n3tcn46" w:id="0"/>
      <w:bookmarkEnd w:id="0"/>
      <w:r w:rsidDel="00000000" w:rsidR="00000000" w:rsidRPr="00000000">
        <w:rPr>
          <w:rFonts w:ascii="Pacifico" w:cs="Pacifico" w:eastAsia="Pacifico" w:hAnsi="Pacifico"/>
          <w:rtl w:val="0"/>
        </w:rPr>
        <w:t xml:space="preserve">En mis vacaciones de invierno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 momento favorito fue cuando llegó mi prima de culiacán ya que no la había visto desde hace mucho tiempo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3514725" cy="12954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imagen es por que mi prima se vino en carro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 regalo que recibí son mil pesos y un celular y un lápiz para mi tablet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3852863" cy="274255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2863" cy="2742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imagen es por que  me regalo mil pesos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Que lugar visite visite a mi abuela en navidad y luego fuimos a mi casa a festejar y comimos de todo chocolate pastel atole y nos hicieron desayuno dos huevos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2471738" cy="1809283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1738" cy="18092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imagen es por que fuimos a la casa de mi abuela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Que comida probé yo comi pozole tome atole chocolate  caliente y huevo y lo que mas me gusto fue el pozole lo comí con mi famila en la  casa de mi tia y estaba muy rico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2690813" cy="2690813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2690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imagen es por que comi pozole rojo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cific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  <w:t xml:space="preserve">Martin Ariel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  <w:t xml:space="preserve">Tecnologia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