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318E7" w14:textId="3312DC24" w:rsidR="003D4438" w:rsidRPr="00D05830" w:rsidRDefault="00366998" w:rsidP="00AE4991">
      <w:pPr>
        <w:rPr>
          <w:sz w:val="22"/>
          <w:szCs w:val="22"/>
        </w:rPr>
      </w:pPr>
      <w:r>
        <w:t xml:space="preserve">                     </w:t>
      </w:r>
      <w:r w:rsidR="00D05830">
        <w:t xml:space="preserve">                                                          </w:t>
      </w:r>
      <w:r w:rsidR="00AE4991">
        <w:t xml:space="preserve">                                          </w:t>
      </w:r>
      <w:r w:rsidR="00D05830">
        <w:t xml:space="preserve"> </w:t>
      </w:r>
      <w:r w:rsidR="00AE4991">
        <w:t xml:space="preserve">       </w:t>
      </w:r>
      <w:r w:rsidR="00D05830">
        <w:t xml:space="preserve">    </w:t>
      </w:r>
      <w:r w:rsidR="00AE4991">
        <w:t>1rosecundaria</w:t>
      </w:r>
    </w:p>
    <w:p w14:paraId="30163D7C" w14:textId="3D7EB775" w:rsidR="003D4438" w:rsidRPr="003D4438" w:rsidRDefault="00366998" w:rsidP="003D4438">
      <w:pPr>
        <w:pStyle w:val="Ttulo1"/>
        <w:rPr>
          <w:rFonts w:ascii="Arial" w:hAnsi="Arial" w:cs="Arial"/>
        </w:rPr>
      </w:pPr>
      <w:r>
        <w:t xml:space="preserve">   </w:t>
      </w:r>
      <w:r w:rsidR="00D05830">
        <w:t xml:space="preserve">                       </w:t>
      </w:r>
      <w:r>
        <w:t xml:space="preserve"> </w:t>
      </w:r>
      <w:r w:rsidR="00913FF1" w:rsidRPr="00035BE1">
        <w:rPr>
          <w:rFonts w:ascii="Arial" w:hAnsi="Arial" w:cs="Arial"/>
        </w:rPr>
        <w:t>E</w:t>
      </w:r>
      <w:r w:rsidR="001122B9" w:rsidRPr="00035BE1">
        <w:rPr>
          <w:rFonts w:ascii="Arial" w:hAnsi="Arial" w:cs="Arial"/>
        </w:rPr>
        <w:t xml:space="preserve">valuación-3er parcial </w:t>
      </w:r>
    </w:p>
    <w:tbl>
      <w:tblPr>
        <w:tblStyle w:val="Tablaconcuadrcula"/>
        <w:tblpPr w:leftFromText="141" w:rightFromText="141" w:vertAnchor="text" w:horzAnchor="margin" w:tblpY="323"/>
        <w:tblW w:w="9218" w:type="dxa"/>
        <w:tblLook w:val="04A0" w:firstRow="1" w:lastRow="0" w:firstColumn="1" w:lastColumn="0" w:noHBand="0" w:noVBand="1"/>
      </w:tblPr>
      <w:tblGrid>
        <w:gridCol w:w="1537"/>
        <w:gridCol w:w="1537"/>
        <w:gridCol w:w="1536"/>
        <w:gridCol w:w="1536"/>
        <w:gridCol w:w="1536"/>
        <w:gridCol w:w="1536"/>
      </w:tblGrid>
      <w:tr w:rsidR="00621614" w:rsidRPr="00494E81" w14:paraId="7E730767" w14:textId="77777777" w:rsidTr="00621614">
        <w:trPr>
          <w:trHeight w:val="738"/>
        </w:trPr>
        <w:tc>
          <w:tcPr>
            <w:tcW w:w="1537" w:type="dxa"/>
          </w:tcPr>
          <w:p w14:paraId="45FCB275" w14:textId="50D2EE4B" w:rsidR="00621614" w:rsidRPr="00494E81" w:rsidRDefault="00621614" w:rsidP="00B05AB0">
            <w:pPr>
              <w:rPr>
                <w:b/>
                <w:bCs/>
              </w:rPr>
            </w:pPr>
            <w:r w:rsidRPr="00494E81">
              <w:rPr>
                <w:b/>
                <w:bCs/>
              </w:rPr>
              <w:t>Hora</w:t>
            </w:r>
          </w:p>
        </w:tc>
        <w:tc>
          <w:tcPr>
            <w:tcW w:w="1537" w:type="dxa"/>
          </w:tcPr>
          <w:p w14:paraId="13C6DE4D" w14:textId="44057510" w:rsidR="00621614" w:rsidRPr="00494E81" w:rsidRDefault="00621614" w:rsidP="00B05AB0">
            <w:pPr>
              <w:rPr>
                <w:b/>
                <w:bCs/>
              </w:rPr>
            </w:pPr>
            <w:r w:rsidRPr="00494E81">
              <w:rPr>
                <w:b/>
                <w:bCs/>
              </w:rPr>
              <w:t>Lunes</w:t>
            </w:r>
          </w:p>
        </w:tc>
        <w:tc>
          <w:tcPr>
            <w:tcW w:w="1536" w:type="dxa"/>
          </w:tcPr>
          <w:p w14:paraId="17A8508D" w14:textId="640CD0B1" w:rsidR="00621614" w:rsidRPr="00ED0889" w:rsidRDefault="00621614" w:rsidP="00B05AB0">
            <w:pPr>
              <w:rPr>
                <w:b/>
                <w:bCs/>
              </w:rPr>
            </w:pPr>
            <w:r w:rsidRPr="00ED0889">
              <w:rPr>
                <w:b/>
                <w:bCs/>
              </w:rPr>
              <w:t>Martes</w:t>
            </w:r>
          </w:p>
        </w:tc>
        <w:tc>
          <w:tcPr>
            <w:tcW w:w="1536" w:type="dxa"/>
          </w:tcPr>
          <w:p w14:paraId="4CDEA483" w14:textId="54841EF7" w:rsidR="00621614" w:rsidRPr="00494E81" w:rsidRDefault="00621614" w:rsidP="00B05AB0">
            <w:pPr>
              <w:rPr>
                <w:b/>
                <w:bCs/>
              </w:rPr>
            </w:pPr>
            <w:r w:rsidRPr="00494E81">
              <w:rPr>
                <w:b/>
                <w:bCs/>
              </w:rPr>
              <w:t xml:space="preserve">Miércoles </w:t>
            </w:r>
          </w:p>
        </w:tc>
        <w:tc>
          <w:tcPr>
            <w:tcW w:w="1536" w:type="dxa"/>
          </w:tcPr>
          <w:p w14:paraId="0A5710D8" w14:textId="4D86A989" w:rsidR="00621614" w:rsidRPr="00494E81" w:rsidRDefault="00621614" w:rsidP="00B05AB0">
            <w:pPr>
              <w:rPr>
                <w:b/>
                <w:bCs/>
              </w:rPr>
            </w:pPr>
            <w:r w:rsidRPr="00494E81">
              <w:rPr>
                <w:b/>
                <w:bCs/>
              </w:rPr>
              <w:t>Ju</w:t>
            </w:r>
            <w:r w:rsidR="00C4143C" w:rsidRPr="00494E81">
              <w:rPr>
                <w:b/>
                <w:bCs/>
              </w:rPr>
              <w:t xml:space="preserve">eves </w:t>
            </w:r>
          </w:p>
        </w:tc>
        <w:tc>
          <w:tcPr>
            <w:tcW w:w="1536" w:type="dxa"/>
          </w:tcPr>
          <w:p w14:paraId="492DD5E1" w14:textId="291A7D1B" w:rsidR="00621614" w:rsidRPr="00494E81" w:rsidRDefault="00C4143C" w:rsidP="00B05AB0">
            <w:pPr>
              <w:rPr>
                <w:b/>
                <w:bCs/>
              </w:rPr>
            </w:pPr>
            <w:r w:rsidRPr="00494E81">
              <w:rPr>
                <w:b/>
                <w:bCs/>
              </w:rPr>
              <w:t xml:space="preserve">Viernes </w:t>
            </w:r>
          </w:p>
        </w:tc>
      </w:tr>
      <w:tr w:rsidR="007861DA" w:rsidRPr="007861DA" w14:paraId="318CEFBC" w14:textId="77777777" w:rsidTr="00621614">
        <w:trPr>
          <w:trHeight w:val="738"/>
        </w:trPr>
        <w:tc>
          <w:tcPr>
            <w:tcW w:w="1537" w:type="dxa"/>
          </w:tcPr>
          <w:p w14:paraId="218D7B3E" w14:textId="2F2D3639" w:rsidR="00621614" w:rsidRPr="007861DA" w:rsidRDefault="00C4143C" w:rsidP="00B05AB0">
            <w:pPr>
              <w:rPr>
                <w:color w:val="FFFFFF" w:themeColor="background1"/>
                <w:highlight w:val="blue"/>
              </w:rPr>
            </w:pPr>
            <w:r w:rsidRPr="007861DA">
              <w:rPr>
                <w:color w:val="FFFFFF" w:themeColor="background1"/>
                <w:highlight w:val="blue"/>
              </w:rPr>
              <w:t>7:00am</w:t>
            </w:r>
          </w:p>
        </w:tc>
        <w:tc>
          <w:tcPr>
            <w:tcW w:w="1537" w:type="dxa"/>
          </w:tcPr>
          <w:p w14:paraId="5B963D9F" w14:textId="2504C73A" w:rsidR="00621614" w:rsidRPr="002A1165" w:rsidRDefault="00516F4F" w:rsidP="00B05AB0">
            <w:pPr>
              <w:rPr>
                <w:color w:val="FFFFFF" w:themeColor="background1"/>
                <w:highlight w:val="blue"/>
                <w:u w:val="single"/>
              </w:rPr>
            </w:pPr>
            <w:r w:rsidRPr="002A1165">
              <w:rPr>
                <w:color w:val="FFFFFF" w:themeColor="background1"/>
                <w:highlight w:val="blue"/>
                <w:u w:val="single"/>
              </w:rPr>
              <w:t xml:space="preserve">Ir a la escuela </w:t>
            </w:r>
          </w:p>
        </w:tc>
        <w:tc>
          <w:tcPr>
            <w:tcW w:w="1536" w:type="dxa"/>
          </w:tcPr>
          <w:p w14:paraId="4EA78F2C" w14:textId="7C03272A" w:rsidR="00621614" w:rsidRPr="00ED0889" w:rsidRDefault="00516F4F" w:rsidP="00B05AB0">
            <w:pPr>
              <w:rPr>
                <w:i/>
                <w:iCs/>
                <w:color w:val="FFFFFF" w:themeColor="background1"/>
                <w:highlight w:val="blue"/>
              </w:rPr>
            </w:pPr>
            <w:r w:rsidRPr="00ED0889">
              <w:rPr>
                <w:i/>
                <w:iCs/>
                <w:color w:val="FFFFFF" w:themeColor="background1"/>
                <w:highlight w:val="blue"/>
              </w:rPr>
              <w:t xml:space="preserve">Ir a la escuela </w:t>
            </w:r>
          </w:p>
        </w:tc>
        <w:tc>
          <w:tcPr>
            <w:tcW w:w="1536" w:type="dxa"/>
          </w:tcPr>
          <w:p w14:paraId="6935C81F" w14:textId="076CC624" w:rsidR="00516F4F" w:rsidRPr="00016ACB" w:rsidRDefault="00516F4F" w:rsidP="00B05AB0">
            <w:pPr>
              <w:rPr>
                <w:color w:val="FFFFFF" w:themeColor="background1"/>
                <w:highlight w:val="blue"/>
                <w:u w:val="single"/>
              </w:rPr>
            </w:pPr>
            <w:r w:rsidRPr="00016ACB">
              <w:rPr>
                <w:color w:val="FFFFFF" w:themeColor="background1"/>
                <w:highlight w:val="blue"/>
                <w:u w:val="single"/>
              </w:rPr>
              <w:t xml:space="preserve">Ir  a la escuela </w:t>
            </w:r>
          </w:p>
        </w:tc>
        <w:tc>
          <w:tcPr>
            <w:tcW w:w="1536" w:type="dxa"/>
          </w:tcPr>
          <w:p w14:paraId="4BBDCC9E" w14:textId="4FE21651" w:rsidR="00516F4F" w:rsidRPr="00ED0889" w:rsidRDefault="00516F4F" w:rsidP="00B05AB0">
            <w:pPr>
              <w:rPr>
                <w:i/>
                <w:iCs/>
                <w:color w:val="FFFFFF" w:themeColor="background1"/>
                <w:highlight w:val="blue"/>
                <w:u w:val="single"/>
              </w:rPr>
            </w:pPr>
            <w:r w:rsidRPr="00ED0889">
              <w:rPr>
                <w:i/>
                <w:iCs/>
                <w:color w:val="FFFFFF" w:themeColor="background1"/>
                <w:highlight w:val="blue"/>
                <w:u w:val="single"/>
              </w:rPr>
              <w:t xml:space="preserve">Ir a la escuela </w:t>
            </w:r>
          </w:p>
        </w:tc>
        <w:tc>
          <w:tcPr>
            <w:tcW w:w="1536" w:type="dxa"/>
          </w:tcPr>
          <w:p w14:paraId="4B5FB419" w14:textId="2FF09B03" w:rsidR="00621614" w:rsidRPr="00016ACB" w:rsidRDefault="00516F4F" w:rsidP="00B05AB0">
            <w:pPr>
              <w:rPr>
                <w:color w:val="FFFFFF" w:themeColor="background1"/>
                <w:highlight w:val="blue"/>
                <w:u w:val="single"/>
              </w:rPr>
            </w:pPr>
            <w:r w:rsidRPr="00016ACB">
              <w:rPr>
                <w:color w:val="FFFFFF" w:themeColor="background1"/>
                <w:highlight w:val="blue"/>
                <w:u w:val="single"/>
              </w:rPr>
              <w:t xml:space="preserve">Ir a la escuela </w:t>
            </w:r>
          </w:p>
        </w:tc>
      </w:tr>
      <w:tr w:rsidR="00621614" w14:paraId="4AEFC61B" w14:textId="77777777" w:rsidTr="00621614">
        <w:trPr>
          <w:trHeight w:val="763"/>
        </w:trPr>
        <w:tc>
          <w:tcPr>
            <w:tcW w:w="1537" w:type="dxa"/>
          </w:tcPr>
          <w:p w14:paraId="1DF0057D" w14:textId="3596FA2F" w:rsidR="00621614" w:rsidRDefault="00290866" w:rsidP="00B05AB0">
            <w:r>
              <w:t>3:00pm</w:t>
            </w:r>
          </w:p>
        </w:tc>
        <w:tc>
          <w:tcPr>
            <w:tcW w:w="1537" w:type="dxa"/>
          </w:tcPr>
          <w:p w14:paraId="34EA754F" w14:textId="4C31833F" w:rsidR="00621614" w:rsidRPr="002A1165" w:rsidRDefault="006C0F19" w:rsidP="00B05AB0">
            <w:pPr>
              <w:rPr>
                <w:u w:val="single"/>
              </w:rPr>
            </w:pPr>
            <w:r w:rsidRPr="002A1165">
              <w:rPr>
                <w:u w:val="single"/>
              </w:rPr>
              <w:t>Hacer tareas</w:t>
            </w:r>
          </w:p>
        </w:tc>
        <w:tc>
          <w:tcPr>
            <w:tcW w:w="1536" w:type="dxa"/>
          </w:tcPr>
          <w:p w14:paraId="38C83ACD" w14:textId="32F5E416" w:rsidR="00621614" w:rsidRPr="00B87DE5" w:rsidRDefault="006C0F19" w:rsidP="00B05AB0">
            <w:pPr>
              <w:rPr>
                <w:i/>
                <w:iCs/>
                <w:highlight w:val="yellow"/>
              </w:rPr>
            </w:pPr>
            <w:r w:rsidRPr="00B87DE5">
              <w:rPr>
                <w:i/>
                <w:iCs/>
                <w:highlight w:val="yellow"/>
              </w:rPr>
              <w:t>Sacar la basura</w:t>
            </w:r>
          </w:p>
        </w:tc>
        <w:tc>
          <w:tcPr>
            <w:tcW w:w="1536" w:type="dxa"/>
          </w:tcPr>
          <w:p w14:paraId="1A10FFBD" w14:textId="4BC1724E" w:rsidR="00621614" w:rsidRPr="00016ACB" w:rsidRDefault="006C0F19" w:rsidP="00B05AB0">
            <w:pPr>
              <w:rPr>
                <w:u w:val="single"/>
              </w:rPr>
            </w:pPr>
            <w:r w:rsidRPr="00016ACB">
              <w:rPr>
                <w:u w:val="single"/>
              </w:rPr>
              <w:t>Lavar ropa</w:t>
            </w:r>
          </w:p>
        </w:tc>
        <w:tc>
          <w:tcPr>
            <w:tcW w:w="1536" w:type="dxa"/>
          </w:tcPr>
          <w:p w14:paraId="1C0F44AF" w14:textId="15058AF3" w:rsidR="00621614" w:rsidRPr="00B87DE5" w:rsidRDefault="006C0F19" w:rsidP="00B05AB0">
            <w:pPr>
              <w:rPr>
                <w:i/>
                <w:iCs/>
                <w:highlight w:val="yellow"/>
                <w:u w:val="single"/>
              </w:rPr>
            </w:pPr>
            <w:r w:rsidRPr="00B87DE5">
              <w:rPr>
                <w:i/>
                <w:iCs/>
                <w:highlight w:val="yellow"/>
                <w:u w:val="single"/>
              </w:rPr>
              <w:t xml:space="preserve">Sacar la basura </w:t>
            </w:r>
          </w:p>
        </w:tc>
        <w:tc>
          <w:tcPr>
            <w:tcW w:w="1536" w:type="dxa"/>
          </w:tcPr>
          <w:p w14:paraId="10CAB0DD" w14:textId="02476EC4" w:rsidR="00621614" w:rsidRPr="00016ACB" w:rsidRDefault="006C0F19" w:rsidP="00B05AB0">
            <w:pPr>
              <w:rPr>
                <w:u w:val="single"/>
              </w:rPr>
            </w:pPr>
            <w:r w:rsidRPr="00016ACB">
              <w:rPr>
                <w:u w:val="single"/>
              </w:rPr>
              <w:t xml:space="preserve">Mar adentro </w:t>
            </w:r>
          </w:p>
        </w:tc>
      </w:tr>
      <w:tr w:rsidR="00621614" w14:paraId="275A9F2C" w14:textId="77777777" w:rsidTr="00621614">
        <w:trPr>
          <w:trHeight w:val="738"/>
        </w:trPr>
        <w:tc>
          <w:tcPr>
            <w:tcW w:w="1537" w:type="dxa"/>
          </w:tcPr>
          <w:p w14:paraId="6B8FE002" w14:textId="715D9BC1" w:rsidR="00621614" w:rsidRDefault="00290866" w:rsidP="00B05AB0">
            <w:r>
              <w:t>9:00pm</w:t>
            </w:r>
          </w:p>
        </w:tc>
        <w:tc>
          <w:tcPr>
            <w:tcW w:w="1537" w:type="dxa"/>
          </w:tcPr>
          <w:p w14:paraId="6044FCCE" w14:textId="766BC871" w:rsidR="00621614" w:rsidRPr="002A1165" w:rsidRDefault="00D45454" w:rsidP="00B05AB0">
            <w:pPr>
              <w:rPr>
                <w:u w:val="single"/>
              </w:rPr>
            </w:pPr>
            <w:r w:rsidRPr="002A1165">
              <w:rPr>
                <w:u w:val="single"/>
              </w:rPr>
              <w:t>Bañarme</w:t>
            </w:r>
          </w:p>
        </w:tc>
        <w:tc>
          <w:tcPr>
            <w:tcW w:w="1536" w:type="dxa"/>
          </w:tcPr>
          <w:p w14:paraId="0F5D4344" w14:textId="4F73A716" w:rsidR="00621614" w:rsidRPr="00ED0889" w:rsidRDefault="00D45454" w:rsidP="00B05AB0">
            <w:pPr>
              <w:rPr>
                <w:i/>
                <w:iCs/>
              </w:rPr>
            </w:pPr>
            <w:r w:rsidRPr="00ED0889">
              <w:rPr>
                <w:i/>
                <w:iCs/>
              </w:rPr>
              <w:t xml:space="preserve">Hacer tareas </w:t>
            </w:r>
          </w:p>
        </w:tc>
        <w:tc>
          <w:tcPr>
            <w:tcW w:w="1536" w:type="dxa"/>
          </w:tcPr>
          <w:p w14:paraId="4E30CC3C" w14:textId="11A8FCBE" w:rsidR="00621614" w:rsidRPr="00016ACB" w:rsidRDefault="00D45454" w:rsidP="00B05AB0">
            <w:pPr>
              <w:rPr>
                <w:u w:val="single"/>
              </w:rPr>
            </w:pPr>
            <w:r w:rsidRPr="00016ACB">
              <w:rPr>
                <w:u w:val="single"/>
              </w:rPr>
              <w:t xml:space="preserve">Estudiar </w:t>
            </w:r>
          </w:p>
        </w:tc>
        <w:tc>
          <w:tcPr>
            <w:tcW w:w="1536" w:type="dxa"/>
          </w:tcPr>
          <w:p w14:paraId="0991A3A4" w14:textId="00EFF25E" w:rsidR="00621614" w:rsidRPr="00ED0889" w:rsidRDefault="003501FC" w:rsidP="00B05AB0">
            <w:pPr>
              <w:rPr>
                <w:i/>
                <w:iCs/>
                <w:u w:val="single"/>
              </w:rPr>
            </w:pPr>
            <w:r w:rsidRPr="00ED0889">
              <w:rPr>
                <w:i/>
                <w:iCs/>
                <w:u w:val="single"/>
              </w:rPr>
              <w:t xml:space="preserve">Bañarme </w:t>
            </w:r>
          </w:p>
        </w:tc>
        <w:tc>
          <w:tcPr>
            <w:tcW w:w="1536" w:type="dxa"/>
          </w:tcPr>
          <w:p w14:paraId="333F883F" w14:textId="640DA18D" w:rsidR="00621614" w:rsidRPr="00016ACB" w:rsidRDefault="003501FC" w:rsidP="00B05AB0">
            <w:pPr>
              <w:rPr>
                <w:u w:val="single"/>
              </w:rPr>
            </w:pPr>
            <w:r w:rsidRPr="00016ACB">
              <w:rPr>
                <w:u w:val="single"/>
              </w:rPr>
              <w:t xml:space="preserve">Jugar videojuegos </w:t>
            </w:r>
          </w:p>
        </w:tc>
      </w:tr>
    </w:tbl>
    <w:p w14:paraId="177EEADC" w14:textId="77777777" w:rsidR="005511DF" w:rsidRDefault="005511DF"/>
    <w:p w14:paraId="5B5A92B0" w14:textId="2F3048F7" w:rsidR="00DA1C1A" w:rsidRDefault="00DA1C1A"/>
    <w:p w14:paraId="4BD6D274" w14:textId="77777777" w:rsidR="00DA1C1A" w:rsidRDefault="00DA1C1A"/>
    <w:p w14:paraId="45FDB056" w14:textId="77777777" w:rsidR="00DA1C1A" w:rsidRDefault="00DA1C1A"/>
    <w:p w14:paraId="3066D5C7" w14:textId="0958CA7A" w:rsidR="00DA1C1A" w:rsidRDefault="00DA1C1A">
      <w:r>
        <w:t>Tecnología -Gabrie</w:t>
      </w:r>
      <w:r w:rsidR="00780BFB">
        <w:t>la Lizbeth Bernal Cuadras</w:t>
      </w:r>
    </w:p>
    <w:sectPr w:rsidR="00DA1C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C5"/>
    <w:rsid w:val="00016ACB"/>
    <w:rsid w:val="00035BE1"/>
    <w:rsid w:val="00063B5E"/>
    <w:rsid w:val="001122B9"/>
    <w:rsid w:val="002244A2"/>
    <w:rsid w:val="00283F15"/>
    <w:rsid w:val="00290866"/>
    <w:rsid w:val="002A1165"/>
    <w:rsid w:val="003501FC"/>
    <w:rsid w:val="00366998"/>
    <w:rsid w:val="003D4438"/>
    <w:rsid w:val="00424116"/>
    <w:rsid w:val="00494E81"/>
    <w:rsid w:val="004F068D"/>
    <w:rsid w:val="00516F4F"/>
    <w:rsid w:val="005511DF"/>
    <w:rsid w:val="005C193C"/>
    <w:rsid w:val="00621614"/>
    <w:rsid w:val="006933D1"/>
    <w:rsid w:val="006C0F19"/>
    <w:rsid w:val="007703C5"/>
    <w:rsid w:val="00780BFB"/>
    <w:rsid w:val="007861DA"/>
    <w:rsid w:val="007C64DB"/>
    <w:rsid w:val="00913FF1"/>
    <w:rsid w:val="009904F1"/>
    <w:rsid w:val="00A06102"/>
    <w:rsid w:val="00AE4991"/>
    <w:rsid w:val="00B05AB0"/>
    <w:rsid w:val="00B350F2"/>
    <w:rsid w:val="00B87DE5"/>
    <w:rsid w:val="00C4143C"/>
    <w:rsid w:val="00C90F5C"/>
    <w:rsid w:val="00D05830"/>
    <w:rsid w:val="00D45454"/>
    <w:rsid w:val="00D72E9A"/>
    <w:rsid w:val="00DA1C1A"/>
    <w:rsid w:val="00DA555A"/>
    <w:rsid w:val="00ED0889"/>
    <w:rsid w:val="00ED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A58617"/>
  <w15:chartTrackingRefBased/>
  <w15:docId w15:val="{3E1E16E3-E72E-2447-A7C2-A0757D70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0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0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03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0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03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0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0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0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0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0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0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0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03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03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03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03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03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03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0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0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0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0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0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03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03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03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0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03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03C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90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ED59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2">
    <w:name w:val="Grid Table 4 Accent 2"/>
    <w:basedOn w:val="Tablanormal"/>
    <w:uiPriority w:val="49"/>
    <w:rsid w:val="00ED59FD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cuadrcula3">
    <w:name w:val="Grid Table 3"/>
    <w:basedOn w:val="Tablanormal"/>
    <w:uiPriority w:val="48"/>
    <w:rsid w:val="00ED59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5oscura">
    <w:name w:val="Grid Table 5 Dark"/>
    <w:basedOn w:val="Tablanormal"/>
    <w:uiPriority w:val="50"/>
    <w:rsid w:val="00D72E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D72E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lanormal1">
    <w:name w:val="Plain Table 1"/>
    <w:basedOn w:val="Tablanormal"/>
    <w:uiPriority w:val="41"/>
    <w:rsid w:val="00D72E9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D72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D72E9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lista7concolores">
    <w:name w:val="List Table 7 Colorful"/>
    <w:basedOn w:val="Tablanormal"/>
    <w:uiPriority w:val="52"/>
    <w:rsid w:val="004241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4241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451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lizbeth cuadras</dc:creator>
  <cp:keywords/>
  <dc:description/>
  <cp:lastModifiedBy>lizbeth cuadras</cp:lastModifiedBy>
  <cp:revision>2</cp:revision>
  <dcterms:created xsi:type="dcterms:W3CDTF">2024-12-05T15:40:00Z</dcterms:created>
  <dcterms:modified xsi:type="dcterms:W3CDTF">2024-12-05T15:40:00Z</dcterms:modified>
</cp:coreProperties>
</file>