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C57A3" w14:textId="1C395F02" w:rsidR="006440A5" w:rsidRDefault="006440A5">
      <w:r>
        <w:rPr>
          <w:noProof/>
        </w:rPr>
        <w:drawing>
          <wp:inline distT="0" distB="0" distL="0" distR="0" wp14:anchorId="5FFE823A" wp14:editId="789AF04A">
            <wp:extent cx="5890895" cy="3638395"/>
            <wp:effectExtent l="0" t="0" r="0" b="635"/>
            <wp:docPr id="13698323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832338" name="Imagen 136983233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6626" cy="365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40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A5"/>
    <w:rsid w:val="00054D51"/>
    <w:rsid w:val="0064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F0AFF"/>
  <w15:chartTrackingRefBased/>
  <w15:docId w15:val="{6419ADC2-0F78-4E2A-AB18-DFCB7833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ANGEL DAGNINO</dc:creator>
  <cp:keywords/>
  <dc:description/>
  <cp:lastModifiedBy>JOSE ANGEL DAGNINO</cp:lastModifiedBy>
  <cp:revision>1</cp:revision>
  <dcterms:created xsi:type="dcterms:W3CDTF">2024-11-21T14:57:00Z</dcterms:created>
  <dcterms:modified xsi:type="dcterms:W3CDTF">2024-11-21T15:03:00Z</dcterms:modified>
</cp:coreProperties>
</file>