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5C1A07E2" wp14:textId="3193AE8B">
      <w:r w:rsidR="56618305">
        <w:rPr/>
        <w:t xml:space="preserve">Las momias de Guanajuato </w:t>
      </w:r>
    </w:p>
    <w:p w:rsidR="32513AD7" w:rsidRDefault="32513AD7" w14:paraId="3E97B23C" w14:textId="3D4D2971">
      <w:r w:rsidR="32513AD7">
        <w:rPr/>
        <w:t xml:space="preserve">Director: Alberto </w:t>
      </w:r>
      <w:r w:rsidR="32513AD7">
        <w:rPr/>
        <w:t>Rodríguez</w:t>
      </w:r>
    </w:p>
    <w:p w:rsidR="56618305" w:rsidP="79AF2A95" w:rsidRDefault="56618305" w14:paraId="478C1C2B" w14:textId="10437DDE">
      <w:pPr>
        <w:pStyle w:val="Normal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11111"/>
          <w:sz w:val="60"/>
          <w:szCs w:val="60"/>
          <w:lang w:val="es-ES"/>
        </w:rPr>
      </w:pPr>
      <w:r w:rsidR="56618305">
        <w:rPr/>
        <w:t>Fecha: 30 de octubre 2014</w:t>
      </w:r>
    </w:p>
    <w:p w:rsidR="18DDB74F" w:rsidP="79AF2A95" w:rsidRDefault="18DDB74F" w14:paraId="36764E12" w14:textId="7AACD14D">
      <w:pPr>
        <w:pStyle w:val="Normal"/>
      </w:pPr>
      <w:r w:rsidR="18DDB74F">
        <w:rPr/>
        <w:t xml:space="preserve">Sinopsis </w:t>
      </w:r>
    </w:p>
    <w:p w:rsidR="1B1976A6" w:rsidP="79AF2A95" w:rsidRDefault="1B1976A6" w14:paraId="2C07B9B2" w14:textId="5146AF69">
      <w:pPr>
        <w:pStyle w:val="Normal"/>
      </w:pPr>
      <w:r w:rsidR="1B1976A6">
        <w:rPr/>
        <w:t xml:space="preserve">Cuatro amigos llegan a </w:t>
      </w:r>
      <w:r w:rsidR="7A946B45">
        <w:rPr/>
        <w:t>Guanajuato</w:t>
      </w:r>
      <w:r w:rsidR="1B1976A6">
        <w:rPr/>
        <w:t xml:space="preserve"> para intentar detener una horda de momias que </w:t>
      </w:r>
      <w:r w:rsidR="7A4F678C">
        <w:rPr/>
        <w:t>ha</w:t>
      </w:r>
      <w:r w:rsidR="1B1976A6">
        <w:rPr/>
        <w:t xml:space="preserve"> despertado misteriosamente y recuperar a su amiga </w:t>
      </w:r>
      <w:r w:rsidR="405FF8C2">
        <w:rPr/>
        <w:t>Xóchitl</w:t>
      </w:r>
      <w:r w:rsidR="728BF5B0">
        <w:rPr/>
        <w:t xml:space="preserve"> mientras van descubriendo el terrible secreto de Rosseau un acaudalado</w:t>
      </w:r>
      <w:r w:rsidR="4787ED33">
        <w:rPr/>
        <w:t xml:space="preserve"> con un gran misterio.</w:t>
      </w:r>
    </w:p>
    <w:p w:rsidR="4787ED33" w:rsidP="79AF2A95" w:rsidRDefault="4787ED33" w14:paraId="69992C0F" w14:textId="63D5A815">
      <w:pPr>
        <w:pStyle w:val="Normal"/>
      </w:pPr>
      <w:r w:rsidR="4787ED33">
        <w:rPr/>
        <w:t xml:space="preserve">Personajes </w:t>
      </w:r>
    </w:p>
    <w:p w:rsidR="4787ED33" w:rsidP="79AF2A95" w:rsidRDefault="4787ED33" w14:paraId="3FB9946C" w14:textId="2E58EFA1">
      <w:pPr>
        <w:pStyle w:val="ListParagraph"/>
        <w:numPr>
          <w:ilvl w:val="0"/>
          <w:numId w:val="1"/>
        </w:numPr>
        <w:rPr/>
      </w:pPr>
      <w:r w:rsidR="4787ED33">
        <w:rPr/>
        <w:t xml:space="preserve">Leo San Juan </w:t>
      </w:r>
    </w:p>
    <w:p w:rsidR="4787ED33" w:rsidP="79AF2A95" w:rsidRDefault="4787ED33" w14:paraId="04F68FDF" w14:textId="35D9422D">
      <w:pPr>
        <w:pStyle w:val="ListParagraph"/>
        <w:numPr>
          <w:ilvl w:val="0"/>
          <w:numId w:val="1"/>
        </w:numPr>
        <w:rPr/>
      </w:pPr>
      <w:r w:rsidR="4787ED33">
        <w:rPr/>
        <w:t>Don Andrés</w:t>
      </w:r>
    </w:p>
    <w:p w:rsidR="4787ED33" w:rsidP="79AF2A95" w:rsidRDefault="4787ED33" w14:paraId="44921CCA" w14:textId="609F12C1">
      <w:pPr>
        <w:pStyle w:val="ListParagraph"/>
        <w:numPr>
          <w:ilvl w:val="0"/>
          <w:numId w:val="1"/>
        </w:numPr>
        <w:rPr/>
      </w:pPr>
      <w:r w:rsidR="4787ED33">
        <w:rPr/>
        <w:t xml:space="preserve">Teodora </w:t>
      </w:r>
    </w:p>
    <w:p w:rsidR="4787ED33" w:rsidP="79AF2A95" w:rsidRDefault="4787ED33" w14:paraId="3687B92B" w14:textId="5A0F95FB">
      <w:pPr>
        <w:pStyle w:val="ListParagraph"/>
        <w:numPr>
          <w:ilvl w:val="0"/>
          <w:numId w:val="1"/>
        </w:numPr>
        <w:rPr/>
      </w:pPr>
      <w:r w:rsidR="4787ED33">
        <w:rPr/>
        <w:t xml:space="preserve">Alebrije </w:t>
      </w:r>
    </w:p>
    <w:p w:rsidR="0D668BA3" w:rsidP="79AF2A95" w:rsidRDefault="0D668BA3" w14:paraId="2139AE28" w14:textId="281F1007">
      <w:pPr>
        <w:pStyle w:val="Normal"/>
        <w:ind w:left="0"/>
      </w:pPr>
      <w:r w:rsidR="0D668BA3">
        <w:rPr/>
        <w:t xml:space="preserve"> </w:t>
      </w:r>
      <w:r w:rsidR="4787ED33">
        <w:rPr/>
        <w:t xml:space="preserve">La leyenda de las momias de </w:t>
      </w:r>
      <w:r w:rsidR="46DA3168">
        <w:rPr/>
        <w:t>Guanajuato</w:t>
      </w:r>
      <w:r w:rsidR="4787ED33">
        <w:rPr/>
        <w:t xml:space="preserve"> es una </w:t>
      </w:r>
      <w:r w:rsidR="55D5A4D2">
        <w:rPr/>
        <w:t>película</w:t>
      </w:r>
      <w:r w:rsidR="1D91DF05">
        <w:rPr/>
        <w:t xml:space="preserve"> animada mexicana de la </w:t>
      </w:r>
      <w:r w:rsidR="41ADE4DD">
        <w:rPr/>
        <w:t xml:space="preserve">      </w:t>
      </w:r>
      <w:r w:rsidR="1D91DF05">
        <w:rPr/>
        <w:t xml:space="preserve">saga de </w:t>
      </w:r>
      <w:r w:rsidR="474E2805">
        <w:rPr/>
        <w:t>películas</w:t>
      </w:r>
      <w:r w:rsidR="1D91DF05">
        <w:rPr/>
        <w:t xml:space="preserve"> </w:t>
      </w:r>
      <w:r w:rsidR="070271FF">
        <w:rPr/>
        <w:t>“Las</w:t>
      </w:r>
      <w:r w:rsidR="1D91DF05">
        <w:rPr/>
        <w:t xml:space="preserve"> leyendas”</w:t>
      </w:r>
      <w:r w:rsidR="5DB182CD">
        <w:rPr/>
        <w:t xml:space="preserve">. La historia sigue a Leo San Juan </w:t>
      </w:r>
      <w:r w:rsidR="1C87974B">
        <w:rPr/>
        <w:t>un joven valiente que ya ha enfrentado varios peligros sobrenaturales en películas anteriores</w:t>
      </w:r>
      <w:r w:rsidR="5CC92444">
        <w:rPr/>
        <w:t xml:space="preserve">. En esta ocasión viaja a Guanajuato, donde se enfrenta a un nuevo misterio: las momias de Guanajuato </w:t>
      </w:r>
      <w:r w:rsidR="384BE405">
        <w:rPr/>
        <w:t xml:space="preserve">que han cobrado vida y </w:t>
      </w:r>
      <w:r w:rsidR="384BE405">
        <w:rPr/>
        <w:t>están</w:t>
      </w:r>
      <w:r w:rsidR="384BE405">
        <w:rPr/>
        <w:t xml:space="preserve"> causando terror entre los habitantes </w:t>
      </w:r>
    </w:p>
    <w:p w:rsidR="1578073A" w:rsidP="70ADEECF" w:rsidRDefault="1578073A" w14:paraId="78AE9EA3" w14:textId="002F9534">
      <w:pPr>
        <w:pStyle w:val="Normal"/>
        <w:ind w:left="0"/>
      </w:pPr>
      <w:r w:rsidR="1578073A">
        <w:rPr/>
        <w:t>Leo se une a sus compañeros para descubrir la razón detrás del despertar de las momias. Durante su investigación, descubrirán que una antigua fuerza maligna ha sido desatada, y tendrán que unir fuerzas para detenerla.</w:t>
      </w:r>
    </w:p>
    <w:p w:rsidR="1578073A" w:rsidP="70ADEECF" w:rsidRDefault="1578073A" w14:paraId="7135EDEF" w14:textId="53D96E3D">
      <w:pPr>
        <w:pStyle w:val="Normal"/>
        <w:ind w:left="0"/>
      </w:pPr>
      <w:r w:rsidR="1578073A">
        <w:rPr/>
        <w:t xml:space="preserve">La película mezcla elementos de acción, humor y cultura mexicana, tomando inspiración de las leyendas populares de nuestro </w:t>
      </w:r>
      <w:r w:rsidR="1578073A">
        <w:rPr/>
        <w:t>país</w:t>
      </w:r>
      <w:r w:rsidR="1578073A">
        <w:rPr/>
        <w:t>. Además, incluye referencias al famoso museo de las momias de Guanajuato, uno de los sitios más conocidos de la ciudad.</w:t>
      </w:r>
    </w:p>
    <w:p w:rsidR="408E15E0" w:rsidP="70ADEECF" w:rsidRDefault="408E15E0" w14:paraId="708A3544" w14:textId="3C8CEAE8">
      <w:pPr>
        <w:pStyle w:val="Normal"/>
        <w:ind w:left="0"/>
      </w:pPr>
      <w:r w:rsidRPr="70ADEECF" w:rsidR="408E15E0">
        <w:rPr>
          <w:rFonts w:ascii="Aptos" w:hAnsi="Aptos" w:eastAsia="Aptos" w:cs="Aptos"/>
          <w:noProof w:val="0"/>
          <w:sz w:val="24"/>
          <w:szCs w:val="24"/>
          <w:lang w:val="es-ES"/>
        </w:rPr>
        <w:t>Su origen se basa en las famosas momias de Guanajuato, que son un fenómeno real: un grupo de cuerpos momificados que fueron descubiertos en la ciudad de Guanajuato, México, a finales del siglo XIX.</w:t>
      </w:r>
    </w:p>
    <w:p w:rsidR="0A647CC3" w:rsidP="70ADEECF" w:rsidRDefault="0A647CC3" w14:paraId="6290B0FB" w14:textId="2B584C80">
      <w:pPr>
        <w:pStyle w:val="Normal"/>
        <w:ind w:left="0"/>
      </w:pPr>
      <w:r w:rsidRPr="70ADEECF" w:rsidR="0A647CC3">
        <w:rPr>
          <w:rFonts w:ascii="Aptos" w:hAnsi="Aptos" w:eastAsia="Aptos" w:cs="Aptos"/>
          <w:noProof w:val="0"/>
          <w:sz w:val="24"/>
          <w:szCs w:val="24"/>
          <w:lang w:val="es-ES"/>
        </w:rPr>
        <w:t>El mensaje de "La leyenda de las momias de Guanajuato" gira en torno a la importancia de la memoria, el respeto a los muertos y la conexión con la cultura y las tradiciones. A través de la historia, se abordan temas como el valor de la amistad, la valentía y la superación del miedo.</w:t>
      </w:r>
    </w:p>
    <w:p w:rsidR="79AF2A95" w:rsidP="79AF2A95" w:rsidRDefault="79AF2A95" w14:paraId="0E4B0E31" w14:textId="49619384">
      <w:pPr>
        <w:pStyle w:val="Normal"/>
      </w:pPr>
    </w:p>
    <w:p w:rsidR="79AF2A95" w:rsidP="79AF2A95" w:rsidRDefault="79AF2A95" w14:paraId="46CE1A62" w14:textId="65675BC8">
      <w:pPr>
        <w:pStyle w:val="Normal"/>
      </w:pPr>
    </w:p>
    <w:p w:rsidR="79AF2A95" w:rsidP="79AF2A95" w:rsidRDefault="79AF2A95" w14:paraId="69003554" w14:textId="51F4260D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8b7eIaJ5wrbTBo" int2:id="myqed8fk">
      <int2:state int2:type="LegacyProofing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81e07b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0C6A37"/>
    <w:rsid w:val="00A253E1"/>
    <w:rsid w:val="00A7B13B"/>
    <w:rsid w:val="00E0D5F4"/>
    <w:rsid w:val="0101C8FD"/>
    <w:rsid w:val="070271FF"/>
    <w:rsid w:val="07F271B8"/>
    <w:rsid w:val="0A647CC3"/>
    <w:rsid w:val="0BB1A1FD"/>
    <w:rsid w:val="0D668BA3"/>
    <w:rsid w:val="1578073A"/>
    <w:rsid w:val="18DDB74F"/>
    <w:rsid w:val="1B1976A6"/>
    <w:rsid w:val="1B5AD626"/>
    <w:rsid w:val="1C87974B"/>
    <w:rsid w:val="1D91DF05"/>
    <w:rsid w:val="26AEDF5B"/>
    <w:rsid w:val="32513AD7"/>
    <w:rsid w:val="384BE405"/>
    <w:rsid w:val="405FF8C2"/>
    <w:rsid w:val="408E15E0"/>
    <w:rsid w:val="41ADE4DD"/>
    <w:rsid w:val="46DA3168"/>
    <w:rsid w:val="474E2805"/>
    <w:rsid w:val="4787ED33"/>
    <w:rsid w:val="4E0C6A37"/>
    <w:rsid w:val="552B8980"/>
    <w:rsid w:val="55D5A4D2"/>
    <w:rsid w:val="56618305"/>
    <w:rsid w:val="58BC06F7"/>
    <w:rsid w:val="5B18202D"/>
    <w:rsid w:val="5C673D14"/>
    <w:rsid w:val="5CC92444"/>
    <w:rsid w:val="5DB182CD"/>
    <w:rsid w:val="61779FB5"/>
    <w:rsid w:val="68C6086A"/>
    <w:rsid w:val="6EB2998A"/>
    <w:rsid w:val="70ADEECF"/>
    <w:rsid w:val="7147C4C8"/>
    <w:rsid w:val="717F70C8"/>
    <w:rsid w:val="728BF5B0"/>
    <w:rsid w:val="7558D9DA"/>
    <w:rsid w:val="79AF2A95"/>
    <w:rsid w:val="7A4F678C"/>
    <w:rsid w:val="7A946B45"/>
    <w:rsid w:val="7FB3B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C6A37"/>
  <w15:chartTrackingRefBased/>
  <w15:docId w15:val="{A83DC657-F600-4F03-920C-B5FF903F7D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9AF2A9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57e176984fff4613" /><Relationship Type="http://schemas.openxmlformats.org/officeDocument/2006/relationships/numbering" Target="numbering.xml" Id="Rd4eb05ac9d2440c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2024-10-30T15:09:32.2945828Z</dcterms:created>
  <dcterms:modified xsi:type="dcterms:W3CDTF">2024-10-30T21:59:32.0693963Z</dcterms:modified>
  <dc:creator>Maria Jose torres</dc:creator>
  <lastModifiedBy>Maria Jose torres</lastModifiedBy>
</coreProperties>
</file>