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7F0" w14:textId="6B10114E" w:rsidR="00C649B3" w:rsidRDefault="00A63B25" w:rsidP="00A63B25">
      <w:pPr>
        <w:jc w:val="center"/>
        <w:rPr>
          <w:rFonts w:ascii="Arial" w:hAnsi="Arial" w:cs="Arial"/>
          <w:sz w:val="32"/>
          <w:szCs w:val="32"/>
        </w:rPr>
      </w:pPr>
      <w:r w:rsidRPr="00A63B25">
        <w:rPr>
          <w:rFonts w:ascii="Arial" w:hAnsi="Arial" w:cs="Arial"/>
          <w:sz w:val="32"/>
          <w:szCs w:val="32"/>
        </w:rPr>
        <w:t>Tacticas de mercadotecnia Zensorbyt</w:t>
      </w:r>
    </w:p>
    <w:p w14:paraId="1D840A9B" w14:textId="1077DCE8" w:rsidR="00A63B25" w:rsidRPr="004B58F8" w:rsidRDefault="00A63B25" w:rsidP="004B58F8">
      <w:pPr>
        <w:jc w:val="both"/>
        <w:rPr>
          <w:rFonts w:ascii="Arial" w:hAnsi="Arial" w:cs="Arial"/>
          <w:sz w:val="28"/>
          <w:szCs w:val="28"/>
        </w:rPr>
      </w:pPr>
    </w:p>
    <w:p w14:paraId="61626375" w14:textId="350D257F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  <w:r w:rsidRPr="004B58F8">
        <w:rPr>
          <w:rFonts w:ascii="Arial" w:hAnsi="Arial" w:cs="Arial"/>
          <w:sz w:val="28"/>
          <w:szCs w:val="28"/>
        </w:rPr>
        <w:t xml:space="preserve">Digital: </w:t>
      </w:r>
      <w:r w:rsidRPr="004B58F8">
        <w:rPr>
          <w:rFonts w:ascii="Arial" w:hAnsi="Arial" w:cs="Arial"/>
          <w:sz w:val="28"/>
          <w:szCs w:val="28"/>
        </w:rPr>
        <w:t>Para promocionar Zensorbyt digitalmente, usaremos principalmente Instagram para mostrar las ventajas terapéuticas del juguete mediante publicaciones visuales y educativas. Colaboraremos con influencers y especialistas en educación especial para fortalecer la confianza en el producto, acompañándolo de campañas pagadas que alcancen a padres y terapeutas interesados en el desarrollo infantil. También incentivaremos el contenido generado por usuarios para crear una comunidad que comparta experiencias reales, y aprovecharemos las stories y reels para mostrar el juguete en uso de manera interactiva y atractiva.</w:t>
      </w:r>
    </w:p>
    <w:p w14:paraId="6E7D6C02" w14:textId="395F037D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3F05FA08" w14:textId="4FBA815C" w:rsidR="004B58F8" w:rsidRPr="004B58F8" w:rsidRDefault="004B58F8" w:rsidP="004B58F8">
      <w:pPr>
        <w:jc w:val="both"/>
        <w:rPr>
          <w:rFonts w:ascii="Arial" w:hAnsi="Arial" w:cs="Arial"/>
          <w:sz w:val="24"/>
          <w:szCs w:val="24"/>
        </w:rPr>
      </w:pPr>
      <w:r w:rsidRPr="004B58F8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A3935E" wp14:editId="410196AA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519555" cy="2727960"/>
            <wp:effectExtent l="0" t="0" r="444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69FDE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17F8C025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5D725649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6D0442D5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1F1AE5E1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04A331E2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148E722C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2A2A62B4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653E2514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46C84117" w14:textId="77777777" w:rsidR="004B58F8" w:rsidRDefault="004B58F8" w:rsidP="004B58F8">
      <w:pPr>
        <w:jc w:val="both"/>
        <w:rPr>
          <w:rFonts w:ascii="Arial" w:hAnsi="Arial" w:cs="Arial"/>
          <w:sz w:val="28"/>
          <w:szCs w:val="28"/>
        </w:rPr>
      </w:pPr>
    </w:p>
    <w:p w14:paraId="62DD14F4" w14:textId="77777777" w:rsidR="00247ADA" w:rsidRDefault="00247ADA" w:rsidP="004B58F8">
      <w:pPr>
        <w:jc w:val="both"/>
        <w:rPr>
          <w:rFonts w:ascii="Arial" w:hAnsi="Arial" w:cs="Arial"/>
          <w:sz w:val="28"/>
          <w:szCs w:val="28"/>
        </w:rPr>
      </w:pPr>
    </w:p>
    <w:p w14:paraId="162A2AB8" w14:textId="77777777" w:rsidR="00247ADA" w:rsidRDefault="00247ADA" w:rsidP="004B58F8">
      <w:pPr>
        <w:jc w:val="both"/>
        <w:rPr>
          <w:rFonts w:ascii="Arial" w:hAnsi="Arial" w:cs="Arial"/>
          <w:sz w:val="28"/>
          <w:szCs w:val="28"/>
        </w:rPr>
      </w:pPr>
    </w:p>
    <w:p w14:paraId="5312EE40" w14:textId="77777777" w:rsidR="00247ADA" w:rsidRDefault="00247ADA" w:rsidP="004B58F8">
      <w:pPr>
        <w:jc w:val="both"/>
        <w:rPr>
          <w:rFonts w:ascii="Arial" w:hAnsi="Arial" w:cs="Arial"/>
          <w:sz w:val="28"/>
          <w:szCs w:val="28"/>
        </w:rPr>
      </w:pPr>
    </w:p>
    <w:p w14:paraId="658792AE" w14:textId="77777777" w:rsidR="00247ADA" w:rsidRDefault="00247ADA" w:rsidP="004B58F8">
      <w:pPr>
        <w:jc w:val="both"/>
        <w:rPr>
          <w:rFonts w:ascii="Arial" w:hAnsi="Arial" w:cs="Arial"/>
          <w:sz w:val="28"/>
          <w:szCs w:val="28"/>
        </w:rPr>
      </w:pPr>
    </w:p>
    <w:p w14:paraId="1DD1668F" w14:textId="233FE6D7" w:rsidR="000C2423" w:rsidRDefault="004B58F8" w:rsidP="004B58F8">
      <w:pPr>
        <w:jc w:val="both"/>
        <w:rPr>
          <w:rFonts w:ascii="Arial" w:hAnsi="Arial" w:cs="Arial"/>
          <w:sz w:val="28"/>
          <w:szCs w:val="28"/>
        </w:rPr>
      </w:pPr>
      <w:r w:rsidRPr="004B58F8">
        <w:rPr>
          <w:rFonts w:ascii="Arial" w:hAnsi="Arial" w:cs="Arial"/>
          <w:sz w:val="28"/>
          <w:szCs w:val="28"/>
        </w:rPr>
        <w:lastRenderedPageBreak/>
        <w:t>Experiencia:</w:t>
      </w:r>
      <w:r w:rsidR="006D36C6">
        <w:rPr>
          <w:rFonts w:ascii="Arial" w:hAnsi="Arial" w:cs="Arial"/>
          <w:sz w:val="28"/>
          <w:szCs w:val="28"/>
        </w:rPr>
        <w:t xml:space="preserve"> </w:t>
      </w:r>
      <w:r w:rsidR="00247ADA" w:rsidRPr="00247ADA">
        <w:rPr>
          <w:rFonts w:ascii="Arial" w:hAnsi="Arial" w:cs="Arial"/>
          <w:sz w:val="28"/>
          <w:szCs w:val="28"/>
        </w:rPr>
        <w:t>En el lanzamiento de Zensorbyt, se adaptará un local físico para ofrecer una experiencia inmersiva donde padres de familia, terapeutas y niños neurodivergentes puedan probar el juguete y explorar sus beneficios en un entorno controlado. Al final de la visita, se entregarán folletos con información, redes sociales y contacto para facilitar el seguimiento y fomentar la adquisición del producto, fortaleciendo el vínculo con los potenciales clientes desde una experiencia directa y memorable.</w:t>
      </w:r>
    </w:p>
    <w:p w14:paraId="72B19474" w14:textId="2199169C" w:rsidR="000C2423" w:rsidRDefault="000C2423" w:rsidP="004B58F8">
      <w:pPr>
        <w:jc w:val="both"/>
        <w:rPr>
          <w:rFonts w:ascii="Arial" w:hAnsi="Arial" w:cs="Arial"/>
          <w:sz w:val="28"/>
          <w:szCs w:val="28"/>
        </w:rPr>
      </w:pPr>
    </w:p>
    <w:p w14:paraId="09052AE1" w14:textId="77777777" w:rsidR="000C2423" w:rsidRPr="004B58F8" w:rsidRDefault="000C2423" w:rsidP="004B58F8">
      <w:pPr>
        <w:jc w:val="both"/>
        <w:rPr>
          <w:rFonts w:ascii="Arial" w:hAnsi="Arial" w:cs="Arial"/>
          <w:sz w:val="28"/>
          <w:szCs w:val="28"/>
        </w:rPr>
      </w:pPr>
    </w:p>
    <w:p w14:paraId="6D6221EF" w14:textId="0CB9A306" w:rsidR="00A63B25" w:rsidRDefault="00247ADA" w:rsidP="00A63B2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8D8A508" wp14:editId="40669D4A">
            <wp:extent cx="3817620" cy="38176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FE5A3" w14:textId="1F096A7F" w:rsidR="00247ADA" w:rsidRDefault="00247ADA" w:rsidP="00247ADA">
      <w:pPr>
        <w:rPr>
          <w:noProof/>
        </w:rPr>
      </w:pPr>
    </w:p>
    <w:p w14:paraId="47473A2A" w14:textId="48EF9B20" w:rsidR="00247ADA" w:rsidRPr="00247ADA" w:rsidRDefault="00247ADA" w:rsidP="00247ADA">
      <w:pPr>
        <w:tabs>
          <w:tab w:val="left" w:pos="390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// voy a intentar hacer una mejor imagen con ia </w:t>
      </w:r>
    </w:p>
    <w:sectPr w:rsidR="00247ADA" w:rsidRPr="00247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25"/>
    <w:rsid w:val="000C2423"/>
    <w:rsid w:val="00247ADA"/>
    <w:rsid w:val="004B58F8"/>
    <w:rsid w:val="006D36C6"/>
    <w:rsid w:val="00A63B25"/>
    <w:rsid w:val="00C6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A337"/>
  <w15:chartTrackingRefBased/>
  <w15:docId w15:val="{2E9D6667-71B7-4ECA-A738-7DD44E10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Edu</cp:lastModifiedBy>
  <cp:revision>4</cp:revision>
  <dcterms:created xsi:type="dcterms:W3CDTF">2024-10-29T18:56:00Z</dcterms:created>
  <dcterms:modified xsi:type="dcterms:W3CDTF">2024-10-29T22:29:00Z</dcterms:modified>
</cp:coreProperties>
</file>