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1DE1CE" w14:textId="77777777" w:rsidR="00B11E34" w:rsidRDefault="006B53A0" w:rsidP="00AF2A7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p w14:paraId="3D6C76A5" w14:textId="77777777" w:rsidR="00FA34A6" w:rsidRDefault="00FA34A6" w:rsidP="00AF2A73">
      <w:pPr>
        <w:jc w:val="center"/>
        <w:rPr>
          <w:sz w:val="24"/>
          <w:szCs w:val="24"/>
        </w:rPr>
      </w:pPr>
      <w:r>
        <w:rPr>
          <w:b/>
          <w:bCs/>
          <w:sz w:val="40"/>
          <w:szCs w:val="40"/>
        </w:rPr>
        <w:t xml:space="preserve">Antecedentes </w:t>
      </w:r>
    </w:p>
    <w:p w14:paraId="0510645F" w14:textId="77777777" w:rsidR="00FA34A6" w:rsidRDefault="00F825CD" w:rsidP="00FA34A6">
      <w:pPr>
        <w:rPr>
          <w:sz w:val="24"/>
          <w:szCs w:val="24"/>
        </w:rPr>
      </w:pPr>
      <w:r>
        <w:rPr>
          <w:sz w:val="24"/>
          <w:szCs w:val="24"/>
        </w:rPr>
        <w:t xml:space="preserve">El proyecto habla sobre un </w:t>
      </w:r>
      <w:r w:rsidR="00EA3870">
        <w:rPr>
          <w:sz w:val="24"/>
          <w:szCs w:val="24"/>
        </w:rPr>
        <w:t>prototipo de un guante de un traductor de señales que enfocado en personas con discapacidad auditiva y de lenguaje</w:t>
      </w:r>
      <w:r w:rsidR="0063226F">
        <w:rPr>
          <w:sz w:val="24"/>
          <w:szCs w:val="24"/>
        </w:rPr>
        <w:t>.</w:t>
      </w:r>
    </w:p>
    <w:p w14:paraId="60E74E7A" w14:textId="77777777" w:rsidR="0063226F" w:rsidRDefault="0063226F" w:rsidP="00FA34A6">
      <w:pPr>
        <w:rPr>
          <w:sz w:val="24"/>
          <w:szCs w:val="24"/>
        </w:rPr>
      </w:pPr>
    </w:p>
    <w:p w14:paraId="24BA807A" w14:textId="779535F2" w:rsidR="0063226F" w:rsidRDefault="00A40D67" w:rsidP="00FA34A6">
      <w:pPr>
        <w:rPr>
          <w:sz w:val="24"/>
          <w:szCs w:val="24"/>
        </w:rPr>
      </w:pPr>
      <w:r>
        <w:rPr>
          <w:sz w:val="24"/>
          <w:szCs w:val="24"/>
        </w:rPr>
        <w:t xml:space="preserve">Este proyecto habla </w:t>
      </w:r>
      <w:r w:rsidR="001223F4">
        <w:rPr>
          <w:sz w:val="24"/>
          <w:szCs w:val="24"/>
        </w:rPr>
        <w:t xml:space="preserve">de una aplicación que traduce señales a texto con una inteligencia </w:t>
      </w:r>
      <w:r w:rsidR="006D7A6F">
        <w:rPr>
          <w:sz w:val="24"/>
          <w:szCs w:val="24"/>
        </w:rPr>
        <w:t>artificial que</w:t>
      </w:r>
      <w:r w:rsidR="00634578">
        <w:rPr>
          <w:sz w:val="24"/>
          <w:szCs w:val="24"/>
        </w:rPr>
        <w:t xml:space="preserve"> </w:t>
      </w:r>
      <w:r w:rsidR="00AD2B8D">
        <w:rPr>
          <w:sz w:val="24"/>
          <w:szCs w:val="24"/>
        </w:rPr>
        <w:t>permita a</w:t>
      </w:r>
      <w:r w:rsidR="00634578">
        <w:rPr>
          <w:sz w:val="24"/>
          <w:szCs w:val="24"/>
        </w:rPr>
        <w:t xml:space="preserve"> las personas </w:t>
      </w:r>
      <w:r w:rsidR="003F7592">
        <w:rPr>
          <w:sz w:val="24"/>
          <w:szCs w:val="24"/>
        </w:rPr>
        <w:t xml:space="preserve">con discapacidad auditiva que su única fuente de </w:t>
      </w:r>
      <w:r w:rsidR="00AD2B8D">
        <w:rPr>
          <w:sz w:val="24"/>
          <w:szCs w:val="24"/>
        </w:rPr>
        <w:t>comunicaciones es</w:t>
      </w:r>
      <w:r w:rsidR="00325EB8">
        <w:rPr>
          <w:sz w:val="24"/>
          <w:szCs w:val="24"/>
        </w:rPr>
        <w:t xml:space="preserve"> la señales.</w:t>
      </w:r>
    </w:p>
    <w:p w14:paraId="21DFA037" w14:textId="77777777" w:rsidR="00325EB8" w:rsidRDefault="00325EB8" w:rsidP="00FA34A6">
      <w:pPr>
        <w:rPr>
          <w:sz w:val="24"/>
          <w:szCs w:val="24"/>
        </w:rPr>
      </w:pPr>
    </w:p>
    <w:p w14:paraId="1B1213EE" w14:textId="2FE23677" w:rsidR="00325EB8" w:rsidRDefault="00A517FF" w:rsidP="00FA34A6">
      <w:pPr>
        <w:rPr>
          <w:sz w:val="24"/>
          <w:szCs w:val="24"/>
        </w:rPr>
      </w:pPr>
      <w:r>
        <w:rPr>
          <w:sz w:val="24"/>
          <w:szCs w:val="24"/>
        </w:rPr>
        <w:t>El proyecto habla sobre una</w:t>
      </w:r>
      <w:r w:rsidR="00C5330A">
        <w:rPr>
          <w:sz w:val="24"/>
          <w:szCs w:val="24"/>
        </w:rPr>
        <w:t xml:space="preserve"> metodología en las clases de </w:t>
      </w:r>
      <w:r w:rsidR="00C3599B">
        <w:rPr>
          <w:sz w:val="24"/>
          <w:szCs w:val="24"/>
        </w:rPr>
        <w:t>traducción</w:t>
      </w:r>
      <w:r w:rsidR="00C5330A">
        <w:rPr>
          <w:sz w:val="24"/>
          <w:szCs w:val="24"/>
        </w:rPr>
        <w:t xml:space="preserve"> accesible</w:t>
      </w:r>
      <w:r w:rsidR="00C3599B">
        <w:rPr>
          <w:sz w:val="24"/>
          <w:szCs w:val="24"/>
        </w:rPr>
        <w:t xml:space="preserve"> desde de el 2014</w:t>
      </w:r>
      <w:r w:rsidR="00FF2FC3">
        <w:rPr>
          <w:sz w:val="24"/>
          <w:szCs w:val="24"/>
        </w:rPr>
        <w:t xml:space="preserve"> y su objetivo es aplicar una nueva modalidad para los </w:t>
      </w:r>
      <w:r w:rsidR="006D7A6F">
        <w:rPr>
          <w:sz w:val="24"/>
          <w:szCs w:val="24"/>
        </w:rPr>
        <w:t>turistas una</w:t>
      </w:r>
      <w:r w:rsidR="00FF2FC3">
        <w:rPr>
          <w:sz w:val="24"/>
          <w:szCs w:val="24"/>
        </w:rPr>
        <w:t xml:space="preserve"> </w:t>
      </w:r>
      <w:r w:rsidR="00267E71">
        <w:rPr>
          <w:sz w:val="24"/>
          <w:szCs w:val="24"/>
        </w:rPr>
        <w:t>traducción accesible.</w:t>
      </w:r>
    </w:p>
    <w:p w14:paraId="1450480D" w14:textId="3DAE795C" w:rsidR="006D7A6F" w:rsidRDefault="00340E84" w:rsidP="00FA34A6">
      <w:pPr>
        <w:rPr>
          <w:sz w:val="24"/>
          <w:szCs w:val="24"/>
        </w:rPr>
      </w:pPr>
      <w:r>
        <w:rPr>
          <w:sz w:val="24"/>
          <w:szCs w:val="24"/>
        </w:rPr>
        <w:t xml:space="preserve">El proyecto habla sobre el tema de la discapacidad de el habla y nos cuenta el ensayo que hizo envase a esto y explica como el ser humano depende de la </w:t>
      </w:r>
      <w:r w:rsidR="00AD2B8D">
        <w:rPr>
          <w:sz w:val="24"/>
          <w:szCs w:val="24"/>
        </w:rPr>
        <w:t>comunicación para</w:t>
      </w:r>
      <w:r>
        <w:rPr>
          <w:sz w:val="24"/>
          <w:szCs w:val="24"/>
        </w:rPr>
        <w:t xml:space="preserve"> sobrevivir y crea (imagina) ideas para</w:t>
      </w:r>
      <w:r w:rsidR="00AD2B8D">
        <w:rPr>
          <w:sz w:val="24"/>
          <w:szCs w:val="24"/>
        </w:rPr>
        <w:t xml:space="preserve"> ayudar a la gente que no se comunica bien verbalmente.</w:t>
      </w:r>
    </w:p>
    <w:p w14:paraId="697296C3" w14:textId="6C0E9699" w:rsidR="0009549D" w:rsidRDefault="0009549D" w:rsidP="00FA34A6">
      <w:pPr>
        <w:rPr>
          <w:sz w:val="24"/>
          <w:szCs w:val="24"/>
        </w:rPr>
      </w:pPr>
    </w:p>
    <w:p w14:paraId="240D1AAC" w14:textId="22BE7D12" w:rsidR="006D7A6F" w:rsidRDefault="0009549D" w:rsidP="00FA34A6">
      <w:pPr>
        <w:rPr>
          <w:sz w:val="24"/>
          <w:szCs w:val="24"/>
        </w:rPr>
      </w:pPr>
      <w:r>
        <w:rPr>
          <w:sz w:val="24"/>
          <w:szCs w:val="24"/>
        </w:rPr>
        <w:t xml:space="preserve">Este proyecto sobre una obra de teatro del contribuyo a la normalización de las personas con discapacidad, que por algunas causas están así y tienen formas muy limitadas y tiene que conformarse y tiene un objetivo de </w:t>
      </w:r>
      <w:r w:rsidR="009233C3">
        <w:rPr>
          <w:sz w:val="24"/>
          <w:szCs w:val="24"/>
        </w:rPr>
        <w:t>orientar a la gente por si misma</w:t>
      </w:r>
    </w:p>
    <w:p w14:paraId="1F9362E9" w14:textId="77777777" w:rsidR="003C11A5" w:rsidRDefault="003C11A5" w:rsidP="003C11A5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Planteamiento del problema</w:t>
      </w:r>
    </w:p>
    <w:p w14:paraId="74464920" w14:textId="0D39BA4E" w:rsidR="00037017" w:rsidRDefault="003C11A5" w:rsidP="003C11A5">
      <w:pPr>
        <w:rPr>
          <w:sz w:val="24"/>
          <w:szCs w:val="24"/>
        </w:rPr>
      </w:pPr>
      <w:r>
        <w:rPr>
          <w:b/>
          <w:bCs/>
          <w:sz w:val="40"/>
          <w:szCs w:val="40"/>
        </w:rPr>
        <w:t xml:space="preserve"> </w:t>
      </w:r>
      <w:r w:rsidRPr="003C11A5">
        <w:rPr>
          <w:sz w:val="24"/>
          <w:szCs w:val="24"/>
        </w:rPr>
        <w:t>Actualmente en el mundo exis</w:t>
      </w:r>
      <w:r w:rsidR="000B681B">
        <w:rPr>
          <w:sz w:val="24"/>
          <w:szCs w:val="24"/>
        </w:rPr>
        <w:t xml:space="preserve">ten personas que tienen alguna </w:t>
      </w:r>
      <w:r w:rsidR="0009549D">
        <w:rPr>
          <w:sz w:val="24"/>
          <w:szCs w:val="24"/>
        </w:rPr>
        <w:t>discapacidad del</w:t>
      </w:r>
      <w:r w:rsidR="000B681B">
        <w:rPr>
          <w:sz w:val="24"/>
          <w:szCs w:val="24"/>
        </w:rPr>
        <w:t xml:space="preserve"> habla y existen varias formas </w:t>
      </w:r>
      <w:r w:rsidR="002B1AE3">
        <w:rPr>
          <w:sz w:val="24"/>
          <w:szCs w:val="24"/>
        </w:rPr>
        <w:t xml:space="preserve">para intentar arreglar eso pero la mayoría no </w:t>
      </w:r>
      <w:r w:rsidR="00DE0351">
        <w:rPr>
          <w:sz w:val="24"/>
          <w:szCs w:val="24"/>
        </w:rPr>
        <w:t xml:space="preserve">funciona  por lo tanto mi proyecto </w:t>
      </w:r>
      <w:r w:rsidR="003375A4">
        <w:rPr>
          <w:sz w:val="24"/>
          <w:szCs w:val="24"/>
        </w:rPr>
        <w:t xml:space="preserve">tiene la misión  de arreglar </w:t>
      </w:r>
      <w:r w:rsidR="00CB3D5D">
        <w:rPr>
          <w:sz w:val="24"/>
          <w:szCs w:val="24"/>
        </w:rPr>
        <w:t>eso.</w:t>
      </w:r>
    </w:p>
    <w:p w14:paraId="47705194" w14:textId="037A3451" w:rsidR="00CB3D5D" w:rsidRDefault="00CB3D5D" w:rsidP="003C11A5">
      <w:pPr>
        <w:rPr>
          <w:sz w:val="24"/>
          <w:szCs w:val="24"/>
        </w:rPr>
      </w:pPr>
      <w:r>
        <w:rPr>
          <w:sz w:val="24"/>
          <w:szCs w:val="24"/>
        </w:rPr>
        <w:t xml:space="preserve">¿Será posible realizar una aplicación </w:t>
      </w:r>
      <w:r w:rsidR="0009549D">
        <w:rPr>
          <w:sz w:val="24"/>
          <w:szCs w:val="24"/>
        </w:rPr>
        <w:t>para ayudar</w:t>
      </w:r>
      <w:r w:rsidR="00676A00">
        <w:rPr>
          <w:sz w:val="24"/>
          <w:szCs w:val="24"/>
        </w:rPr>
        <w:t xml:space="preserve"> al habla? Lo más posible es que </w:t>
      </w:r>
      <w:r w:rsidR="00244173">
        <w:rPr>
          <w:sz w:val="24"/>
          <w:szCs w:val="24"/>
        </w:rPr>
        <w:t>si ya que solo tendría que programar.</w:t>
      </w:r>
    </w:p>
    <w:p w14:paraId="3AF66578" w14:textId="2CB74DD5" w:rsidR="00244173" w:rsidRDefault="00165638" w:rsidP="00244173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Justificación </w:t>
      </w:r>
      <w:r w:rsidR="00AD0781">
        <w:rPr>
          <w:b/>
          <w:bCs/>
          <w:sz w:val="40"/>
          <w:szCs w:val="40"/>
        </w:rPr>
        <w:t xml:space="preserve">del problema </w:t>
      </w:r>
    </w:p>
    <w:p w14:paraId="199F8A1B" w14:textId="60C6334E" w:rsidR="0022281A" w:rsidRDefault="005627FD" w:rsidP="0022281A">
      <w:pPr>
        <w:rPr>
          <w:sz w:val="24"/>
          <w:szCs w:val="24"/>
        </w:rPr>
      </w:pPr>
      <w:r>
        <w:rPr>
          <w:sz w:val="24"/>
          <w:szCs w:val="24"/>
        </w:rPr>
        <w:t>¿Por qué y para qué vas a hacer tu investigación?</w:t>
      </w:r>
      <w:r w:rsidR="00A96852">
        <w:rPr>
          <w:sz w:val="24"/>
          <w:szCs w:val="24"/>
        </w:rPr>
        <w:t xml:space="preserve"> Hoy en día hay mucha gente que tiene </w:t>
      </w:r>
      <w:r w:rsidR="0009549D">
        <w:rPr>
          <w:sz w:val="24"/>
          <w:szCs w:val="24"/>
        </w:rPr>
        <w:t>problemas para</w:t>
      </w:r>
      <w:r w:rsidR="008910DF">
        <w:rPr>
          <w:sz w:val="24"/>
          <w:szCs w:val="24"/>
        </w:rPr>
        <w:t xml:space="preserve"> el habla y mi investigación </w:t>
      </w:r>
      <w:r w:rsidR="00F879F3">
        <w:rPr>
          <w:sz w:val="24"/>
          <w:szCs w:val="24"/>
        </w:rPr>
        <w:t xml:space="preserve"> </w:t>
      </w:r>
      <w:r w:rsidR="005F31B5">
        <w:rPr>
          <w:sz w:val="24"/>
          <w:szCs w:val="24"/>
        </w:rPr>
        <w:t>busca</w:t>
      </w:r>
      <w:r w:rsidR="00EF0DBE">
        <w:rPr>
          <w:sz w:val="24"/>
          <w:szCs w:val="24"/>
        </w:rPr>
        <w:t xml:space="preserve"> hacer que ese problema disminuyan </w:t>
      </w:r>
      <w:r w:rsidR="003F6043">
        <w:rPr>
          <w:sz w:val="24"/>
          <w:szCs w:val="24"/>
        </w:rPr>
        <w:t>ayudando a la gente q comunicarse con los demás</w:t>
      </w:r>
    </w:p>
    <w:p w14:paraId="1881FBA9" w14:textId="0550F1D5" w:rsidR="003F6043" w:rsidRDefault="00A068F4" w:rsidP="0022281A">
      <w:pPr>
        <w:rPr>
          <w:sz w:val="24"/>
          <w:szCs w:val="24"/>
        </w:rPr>
      </w:pPr>
      <w:r>
        <w:rPr>
          <w:sz w:val="24"/>
          <w:szCs w:val="24"/>
        </w:rPr>
        <w:lastRenderedPageBreak/>
        <w:t>¿Qué</w:t>
      </w:r>
      <w:r w:rsidR="009233C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9233C3">
        <w:rPr>
          <w:sz w:val="24"/>
          <w:szCs w:val="24"/>
        </w:rPr>
        <w:t>posibilidades existen</w:t>
      </w:r>
      <w:r w:rsidR="003B04EC">
        <w:rPr>
          <w:sz w:val="24"/>
          <w:szCs w:val="24"/>
        </w:rPr>
        <w:t xml:space="preserve"> para que realices tu investigación</w:t>
      </w:r>
      <w:r w:rsidR="002F7FD6">
        <w:rPr>
          <w:sz w:val="24"/>
          <w:szCs w:val="24"/>
        </w:rPr>
        <w:t xml:space="preserve">? Muchas ya que yo quiero ayudar a esas personas </w:t>
      </w:r>
      <w:r w:rsidR="00CE1150">
        <w:rPr>
          <w:sz w:val="24"/>
          <w:szCs w:val="24"/>
        </w:rPr>
        <w:t>que no pueden hablar</w:t>
      </w:r>
    </w:p>
    <w:p w14:paraId="4DA051AB" w14:textId="77777777" w:rsidR="00CE1150" w:rsidRDefault="00CE1150" w:rsidP="00CE115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Objetivos </w:t>
      </w:r>
    </w:p>
    <w:p w14:paraId="1A69EDB5" w14:textId="221BFCF5" w:rsidR="00E152C3" w:rsidRDefault="00E152C3" w:rsidP="00E152C3">
      <w:pPr>
        <w:rPr>
          <w:sz w:val="24"/>
          <w:szCs w:val="24"/>
        </w:rPr>
      </w:pPr>
      <w:r>
        <w:rPr>
          <w:sz w:val="24"/>
          <w:szCs w:val="24"/>
        </w:rPr>
        <w:t xml:space="preserve">Objetivos generales: mi </w:t>
      </w:r>
      <w:r w:rsidR="009233C3">
        <w:rPr>
          <w:sz w:val="24"/>
          <w:szCs w:val="24"/>
        </w:rPr>
        <w:t>objetivo es</w:t>
      </w:r>
      <w:r w:rsidR="003D5371">
        <w:rPr>
          <w:sz w:val="24"/>
          <w:szCs w:val="24"/>
        </w:rPr>
        <w:t xml:space="preserve"> que esta aplicación pueda ayudar a que la gente con alguna</w:t>
      </w:r>
      <w:r w:rsidR="005A00ED">
        <w:rPr>
          <w:sz w:val="24"/>
          <w:szCs w:val="24"/>
        </w:rPr>
        <w:t xml:space="preserve"> discapacidad del </w:t>
      </w:r>
      <w:r w:rsidR="009233C3">
        <w:rPr>
          <w:sz w:val="24"/>
          <w:szCs w:val="24"/>
        </w:rPr>
        <w:t>habla se</w:t>
      </w:r>
      <w:r w:rsidR="005A00ED">
        <w:rPr>
          <w:sz w:val="24"/>
          <w:szCs w:val="24"/>
        </w:rPr>
        <w:t xml:space="preserve"> puedan comunicar con sus seres </w:t>
      </w:r>
      <w:r w:rsidR="009233C3">
        <w:rPr>
          <w:sz w:val="24"/>
          <w:szCs w:val="24"/>
        </w:rPr>
        <w:t>queridos así</w:t>
      </w:r>
      <w:r w:rsidR="005A00ED">
        <w:rPr>
          <w:sz w:val="24"/>
          <w:szCs w:val="24"/>
        </w:rPr>
        <w:t xml:space="preserve"> </w:t>
      </w:r>
      <w:r w:rsidR="00595C11">
        <w:rPr>
          <w:sz w:val="24"/>
          <w:szCs w:val="24"/>
        </w:rPr>
        <w:t xml:space="preserve"> ellos puedan convivir si preocuparse de </w:t>
      </w:r>
      <w:r w:rsidR="00BF2DD2">
        <w:rPr>
          <w:sz w:val="24"/>
          <w:szCs w:val="24"/>
        </w:rPr>
        <w:t>nunca hablar con ellos.</w:t>
      </w:r>
    </w:p>
    <w:p w14:paraId="6CD0F166" w14:textId="77777777" w:rsidR="009842A3" w:rsidRDefault="00BF2DD2" w:rsidP="009842A3">
      <w:pPr>
        <w:pStyle w:val="Prrafodelista"/>
        <w:rPr>
          <w:sz w:val="24"/>
          <w:szCs w:val="24"/>
        </w:rPr>
      </w:pPr>
      <w:r w:rsidRPr="009842A3">
        <w:rPr>
          <w:sz w:val="24"/>
          <w:szCs w:val="24"/>
        </w:rPr>
        <w:t>Objetivos específicos:</w:t>
      </w:r>
    </w:p>
    <w:p w14:paraId="26C9BC2F" w14:textId="77777777" w:rsidR="009842A3" w:rsidRDefault="009842A3" w:rsidP="009842A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Crear la beta</w:t>
      </w:r>
    </w:p>
    <w:p w14:paraId="244520BB" w14:textId="77777777" w:rsidR="006A7FAE" w:rsidRDefault="006A7FAE" w:rsidP="009842A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Probar la beta</w:t>
      </w:r>
    </w:p>
    <w:p w14:paraId="0B056E9E" w14:textId="3D6D7600" w:rsidR="006A7FAE" w:rsidRDefault="006A7FAE" w:rsidP="009842A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 no </w:t>
      </w:r>
      <w:r w:rsidR="009233C3">
        <w:rPr>
          <w:sz w:val="24"/>
          <w:szCs w:val="24"/>
        </w:rPr>
        <w:t>funciona crear</w:t>
      </w:r>
      <w:r>
        <w:rPr>
          <w:sz w:val="24"/>
          <w:szCs w:val="24"/>
        </w:rPr>
        <w:t xml:space="preserve"> una nueva versión</w:t>
      </w:r>
    </w:p>
    <w:p w14:paraId="6A715E37" w14:textId="77777777" w:rsidR="006A7FAE" w:rsidRDefault="006A7FAE" w:rsidP="009842A3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Probarla</w:t>
      </w:r>
    </w:p>
    <w:p w14:paraId="1A385460" w14:textId="77777777" w:rsidR="007846FE" w:rsidRPr="007846FE" w:rsidRDefault="006A7FAE" w:rsidP="007846FE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Si funciona </w:t>
      </w:r>
      <w:r w:rsidR="007846FE">
        <w:rPr>
          <w:sz w:val="24"/>
          <w:szCs w:val="24"/>
        </w:rPr>
        <w:t>lanzaría y presentarla</w:t>
      </w:r>
    </w:p>
    <w:p w14:paraId="7E09AC08" w14:textId="00D0E6EC" w:rsidR="006A7FAE" w:rsidRDefault="006A7FAE" w:rsidP="006A7FAE">
      <w:pPr>
        <w:pStyle w:val="Prrafodelista"/>
        <w:rPr>
          <w:sz w:val="24"/>
          <w:szCs w:val="24"/>
        </w:rPr>
      </w:pPr>
    </w:p>
    <w:p w14:paraId="693794DE" w14:textId="039E438D" w:rsidR="009233C3" w:rsidRDefault="009233C3" w:rsidP="009233C3">
      <w:pPr>
        <w:pStyle w:val="Prrafodelista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Justificación Del Proyecto</w:t>
      </w:r>
    </w:p>
    <w:p w14:paraId="69921EBC" w14:textId="25B1FA13" w:rsidR="009233C3" w:rsidRDefault="009233C3" w:rsidP="009233C3">
      <w:pPr>
        <w:pStyle w:val="Prrafodelista"/>
        <w:rPr>
          <w:b/>
          <w:bCs/>
          <w:sz w:val="40"/>
          <w:szCs w:val="40"/>
        </w:rPr>
      </w:pPr>
    </w:p>
    <w:p w14:paraId="37D37455" w14:textId="337BE72B" w:rsidR="009233C3" w:rsidRDefault="009233C3" w:rsidP="009233C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El proyecto es una aplicación que ayuda a la gente que no puede comunicarse correctamente o directamente no puede hablar y el proyecto los apoyara en eso la idea </w:t>
      </w:r>
      <w:proofErr w:type="spellStart"/>
      <w:r>
        <w:rPr>
          <w:sz w:val="24"/>
          <w:szCs w:val="24"/>
        </w:rPr>
        <w:t>surgio</w:t>
      </w:r>
      <w:proofErr w:type="spellEnd"/>
      <w:r>
        <w:rPr>
          <w:sz w:val="24"/>
          <w:szCs w:val="24"/>
        </w:rPr>
        <w:t xml:space="preserve"> cuando el autor se entero que había gente que no que se podía comunicar y por eso el quiere ayudar a esa gente con su proyecto  que según sus palabras le encantaría hacerlo para ayudar a ese tipo de gente sin la necesidad de aprender lenguaje de señas</w:t>
      </w:r>
    </w:p>
    <w:p w14:paraId="616BFD8D" w14:textId="77777777" w:rsidR="009233C3" w:rsidRDefault="009233C3" w:rsidP="009233C3">
      <w:pPr>
        <w:pStyle w:val="Prrafodelista"/>
        <w:rPr>
          <w:sz w:val="24"/>
          <w:szCs w:val="24"/>
        </w:rPr>
      </w:pPr>
    </w:p>
    <w:p w14:paraId="33601BC9" w14:textId="67BD76B1" w:rsidR="009233C3" w:rsidRDefault="009233C3" w:rsidP="009233C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¿Cuál es la aportación del proyecto</w:t>
      </w:r>
      <w:r w:rsidR="00A5706E">
        <w:rPr>
          <w:sz w:val="24"/>
          <w:szCs w:val="24"/>
        </w:rPr>
        <w:t>? ayudar a la gente muda a comunicarse sin tener que aprender lenguaje de señas</w:t>
      </w:r>
    </w:p>
    <w:p w14:paraId="60EE0BC0" w14:textId="77777777" w:rsidR="00A5706E" w:rsidRDefault="00A5706E" w:rsidP="009233C3">
      <w:pPr>
        <w:pStyle w:val="Prrafodelista"/>
        <w:rPr>
          <w:sz w:val="24"/>
          <w:szCs w:val="24"/>
        </w:rPr>
      </w:pPr>
    </w:p>
    <w:p w14:paraId="6A7F621A" w14:textId="49391837" w:rsidR="00A5706E" w:rsidRDefault="00A5706E" w:rsidP="009233C3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>¿Cómo beneficia a la sociedad con ello? Que ese tipo de gente pueda comunicarse desde el aprender a conjurar palabras</w:t>
      </w:r>
    </w:p>
    <w:p w14:paraId="2E62CA34" w14:textId="77777777" w:rsidR="00A5706E" w:rsidRDefault="00A5706E" w:rsidP="009233C3">
      <w:pPr>
        <w:pStyle w:val="Prrafodelista"/>
        <w:rPr>
          <w:sz w:val="24"/>
          <w:szCs w:val="24"/>
        </w:rPr>
      </w:pPr>
    </w:p>
    <w:p w14:paraId="2D717114" w14:textId="6F784C8F" w:rsidR="00A5706E" w:rsidRDefault="00A5706E" w:rsidP="00A5706E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¿Por qué mi </w:t>
      </w:r>
      <w:r w:rsidRPr="00A5706E">
        <w:rPr>
          <w:sz w:val="24"/>
          <w:szCs w:val="24"/>
        </w:rPr>
        <w:t>proyecto es mejor que los otros</w:t>
      </w:r>
      <w:r>
        <w:rPr>
          <w:sz w:val="24"/>
          <w:szCs w:val="24"/>
        </w:rPr>
        <w:t>? Ya que lo que yo quiero intentar es hacerlo más innovador y mejor que los antes hechos que el mio</w:t>
      </w:r>
      <w:r w:rsidR="00AD0781">
        <w:rPr>
          <w:sz w:val="24"/>
          <w:szCs w:val="24"/>
        </w:rPr>
        <w:t>.</w:t>
      </w:r>
    </w:p>
    <w:p w14:paraId="1B8C9686" w14:textId="77777777" w:rsidR="00AD0781" w:rsidRDefault="00AD0781" w:rsidP="00A5706E">
      <w:pPr>
        <w:pStyle w:val="Prrafodelista"/>
        <w:rPr>
          <w:sz w:val="24"/>
          <w:szCs w:val="24"/>
        </w:rPr>
      </w:pPr>
    </w:p>
    <w:p w14:paraId="29AE7F7F" w14:textId="77777777" w:rsidR="00AD0781" w:rsidRPr="00A5706E" w:rsidRDefault="00AD0781" w:rsidP="00A5706E">
      <w:pPr>
        <w:pStyle w:val="Prrafodelista"/>
        <w:rPr>
          <w:sz w:val="24"/>
          <w:szCs w:val="24"/>
        </w:rPr>
      </w:pPr>
    </w:p>
    <w:p w14:paraId="686062D3" w14:textId="348232B6" w:rsidR="009233C3" w:rsidRDefault="00D92E50" w:rsidP="003C30D8">
      <w:pPr>
        <w:pStyle w:val="Prrafodelista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Hipótesis</w:t>
      </w:r>
    </w:p>
    <w:p w14:paraId="0548DEDE" w14:textId="4A7D2781" w:rsidR="006213E1" w:rsidRDefault="004502C7" w:rsidP="004502C7">
      <w:pPr>
        <w:pStyle w:val="Prrafodelista"/>
        <w:rPr>
          <w:sz w:val="24"/>
          <w:szCs w:val="24"/>
        </w:rPr>
      </w:pPr>
      <w:r>
        <w:rPr>
          <w:sz w:val="24"/>
          <w:szCs w:val="24"/>
        </w:rPr>
        <w:t xml:space="preserve">La ayuda a alguna </w:t>
      </w:r>
      <w:r w:rsidR="00D92E50">
        <w:rPr>
          <w:sz w:val="24"/>
          <w:szCs w:val="24"/>
        </w:rPr>
        <w:t xml:space="preserve">forma del habla se ayudaría mucho a las personas </w:t>
      </w:r>
      <w:r w:rsidR="00705AE1">
        <w:rPr>
          <w:sz w:val="24"/>
          <w:szCs w:val="24"/>
        </w:rPr>
        <w:t xml:space="preserve">que se los complica hablar correctamente </w:t>
      </w:r>
      <w:r w:rsidR="004E6A32">
        <w:rPr>
          <w:sz w:val="24"/>
          <w:szCs w:val="24"/>
        </w:rPr>
        <w:t>o qué directamente no pueden hablar</w:t>
      </w:r>
      <w:r w:rsidR="00AF1CBF">
        <w:rPr>
          <w:sz w:val="24"/>
          <w:szCs w:val="24"/>
        </w:rPr>
        <w:t xml:space="preserve"> </w:t>
      </w:r>
      <w:r w:rsidR="00B051A4">
        <w:rPr>
          <w:sz w:val="24"/>
          <w:szCs w:val="24"/>
        </w:rPr>
        <w:t xml:space="preserve">o </w:t>
      </w:r>
      <w:r w:rsidR="004E6A32">
        <w:rPr>
          <w:sz w:val="24"/>
          <w:szCs w:val="24"/>
        </w:rPr>
        <w:lastRenderedPageBreak/>
        <w:t xml:space="preserve">comunicarse </w:t>
      </w:r>
      <w:r w:rsidR="00BD510A">
        <w:rPr>
          <w:sz w:val="24"/>
          <w:szCs w:val="24"/>
        </w:rPr>
        <w:t>y los ayudaría a hablar con sus familiares</w:t>
      </w:r>
      <w:r w:rsidR="00AF1CBF">
        <w:rPr>
          <w:sz w:val="24"/>
          <w:szCs w:val="24"/>
        </w:rPr>
        <w:t>. Esto disminuir la gente que no puede hablar.</w:t>
      </w:r>
    </w:p>
    <w:p w14:paraId="7F59CC92" w14:textId="77777777" w:rsidR="0092225D" w:rsidRDefault="0092225D" w:rsidP="004502C7">
      <w:pPr>
        <w:pStyle w:val="Prrafodelista"/>
        <w:rPr>
          <w:sz w:val="24"/>
          <w:szCs w:val="24"/>
        </w:rPr>
      </w:pPr>
    </w:p>
    <w:p w14:paraId="2D24D19D" w14:textId="1AD1D2B7" w:rsidR="00AF1CBF" w:rsidRDefault="0092225D" w:rsidP="0092225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Metodología </w:t>
      </w:r>
    </w:p>
    <w:p w14:paraId="165C9D2E" w14:textId="77777777" w:rsidR="0092225D" w:rsidRDefault="0092225D" w:rsidP="0092225D">
      <w:pPr>
        <w:jc w:val="center"/>
        <w:rPr>
          <w:b/>
          <w:bCs/>
          <w:sz w:val="40"/>
          <w:szCs w:val="40"/>
        </w:rPr>
      </w:pPr>
    </w:p>
    <w:p w14:paraId="6F73114A" w14:textId="7146BC95" w:rsidR="0092225D" w:rsidRPr="0092225D" w:rsidRDefault="00A96402" w:rsidP="0092225D">
      <w:pPr>
        <w:rPr>
          <w:sz w:val="24"/>
          <w:szCs w:val="24"/>
        </w:rPr>
      </w:pPr>
      <w:r>
        <w:rPr>
          <w:sz w:val="24"/>
          <w:szCs w:val="24"/>
        </w:rPr>
        <w:t xml:space="preserve">Los pasos para hacer este proyecto son: en primera saber aunque sea un poco de programación </w:t>
      </w:r>
      <w:r w:rsidR="00513B57">
        <w:rPr>
          <w:sz w:val="24"/>
          <w:szCs w:val="24"/>
        </w:rPr>
        <w:t xml:space="preserve">o pedirle ayuda a alguien sobre programación y para poder hacerlo ocupamos un programa donde hacerlo </w:t>
      </w:r>
      <w:r w:rsidR="000B0673">
        <w:rPr>
          <w:sz w:val="24"/>
          <w:szCs w:val="24"/>
        </w:rPr>
        <w:t>por ejemplo (</w:t>
      </w:r>
      <w:proofErr w:type="spellStart"/>
      <w:r w:rsidR="000B0673">
        <w:rPr>
          <w:sz w:val="24"/>
          <w:szCs w:val="24"/>
        </w:rPr>
        <w:t>unity</w:t>
      </w:r>
      <w:proofErr w:type="spellEnd"/>
      <w:r w:rsidR="000B0673">
        <w:rPr>
          <w:sz w:val="24"/>
          <w:szCs w:val="24"/>
        </w:rPr>
        <w:t xml:space="preserve">) </w:t>
      </w:r>
      <w:r w:rsidR="00D6763B">
        <w:rPr>
          <w:sz w:val="24"/>
          <w:szCs w:val="24"/>
        </w:rPr>
        <w:t xml:space="preserve"> después también se necesita a alguien que le ayude a decorar dentro de la </w:t>
      </w:r>
      <w:r w:rsidR="0026476B">
        <w:rPr>
          <w:sz w:val="24"/>
          <w:szCs w:val="24"/>
        </w:rPr>
        <w:t xml:space="preserve">aplicación </w:t>
      </w:r>
      <w:r w:rsidR="00B173F8">
        <w:rPr>
          <w:sz w:val="24"/>
          <w:szCs w:val="24"/>
        </w:rPr>
        <w:t xml:space="preserve">aunque antes de eso debemos de programar toda la aplicación </w:t>
      </w:r>
      <w:r w:rsidR="0017184E">
        <w:rPr>
          <w:sz w:val="24"/>
          <w:szCs w:val="24"/>
        </w:rPr>
        <w:t xml:space="preserve">usando los códigos y variable que nos brinda el programa  después tendremos verificar que el </w:t>
      </w:r>
      <w:proofErr w:type="spellStart"/>
      <w:r w:rsidR="0017184E">
        <w:rPr>
          <w:sz w:val="24"/>
          <w:szCs w:val="24"/>
        </w:rPr>
        <w:t>bot</w:t>
      </w:r>
      <w:proofErr w:type="spellEnd"/>
      <w:r w:rsidR="0017184E">
        <w:rPr>
          <w:sz w:val="24"/>
          <w:szCs w:val="24"/>
        </w:rPr>
        <w:t xml:space="preserve"> que lee el texto no se trabe al leer </w:t>
      </w:r>
      <w:r w:rsidR="002A4042">
        <w:rPr>
          <w:sz w:val="24"/>
          <w:szCs w:val="24"/>
        </w:rPr>
        <w:t>después de eso se tendría que sacar una licencia para que este disponible en todo el mundo.</w:t>
      </w:r>
    </w:p>
    <w:p w14:paraId="5FA5DAD5" w14:textId="77777777" w:rsidR="006213E1" w:rsidRPr="006213E1" w:rsidRDefault="006213E1" w:rsidP="006213E1">
      <w:pPr>
        <w:pStyle w:val="Prrafodelista"/>
        <w:rPr>
          <w:sz w:val="24"/>
          <w:szCs w:val="24"/>
        </w:rPr>
      </w:pPr>
    </w:p>
    <w:sectPr w:rsidR="006213E1" w:rsidRPr="006213E1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8C578D"/>
    <w:multiLevelType w:val="hybridMultilevel"/>
    <w:tmpl w:val="1938D0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2504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E0"/>
    <w:rsid w:val="00037017"/>
    <w:rsid w:val="0009549D"/>
    <w:rsid w:val="000B0673"/>
    <w:rsid w:val="000B681B"/>
    <w:rsid w:val="001223F4"/>
    <w:rsid w:val="00165638"/>
    <w:rsid w:val="0017184E"/>
    <w:rsid w:val="0022281A"/>
    <w:rsid w:val="00244173"/>
    <w:rsid w:val="0026476B"/>
    <w:rsid w:val="00267E71"/>
    <w:rsid w:val="002A4042"/>
    <w:rsid w:val="002B1AE3"/>
    <w:rsid w:val="002F7FD6"/>
    <w:rsid w:val="00325EB8"/>
    <w:rsid w:val="003375A4"/>
    <w:rsid w:val="00340E84"/>
    <w:rsid w:val="00343FD4"/>
    <w:rsid w:val="003B04EC"/>
    <w:rsid w:val="003C11A5"/>
    <w:rsid w:val="003C30D8"/>
    <w:rsid w:val="003D42DA"/>
    <w:rsid w:val="003D5371"/>
    <w:rsid w:val="003F6043"/>
    <w:rsid w:val="003F7592"/>
    <w:rsid w:val="004204E0"/>
    <w:rsid w:val="00440420"/>
    <w:rsid w:val="004502C7"/>
    <w:rsid w:val="004851F5"/>
    <w:rsid w:val="004E6A32"/>
    <w:rsid w:val="00513B57"/>
    <w:rsid w:val="00531574"/>
    <w:rsid w:val="005627FD"/>
    <w:rsid w:val="00595C11"/>
    <w:rsid w:val="005A00ED"/>
    <w:rsid w:val="005F31B5"/>
    <w:rsid w:val="006213E1"/>
    <w:rsid w:val="0063226F"/>
    <w:rsid w:val="00634578"/>
    <w:rsid w:val="00647FD4"/>
    <w:rsid w:val="0066779F"/>
    <w:rsid w:val="00676A00"/>
    <w:rsid w:val="006A7FAE"/>
    <w:rsid w:val="006B53A0"/>
    <w:rsid w:val="006D7A6F"/>
    <w:rsid w:val="00705AE1"/>
    <w:rsid w:val="007846FE"/>
    <w:rsid w:val="00835775"/>
    <w:rsid w:val="008910DF"/>
    <w:rsid w:val="008A1D74"/>
    <w:rsid w:val="0092225D"/>
    <w:rsid w:val="009233C3"/>
    <w:rsid w:val="009842A3"/>
    <w:rsid w:val="00A068F4"/>
    <w:rsid w:val="00A40D67"/>
    <w:rsid w:val="00A517FF"/>
    <w:rsid w:val="00A5706E"/>
    <w:rsid w:val="00A96402"/>
    <w:rsid w:val="00A96852"/>
    <w:rsid w:val="00AD0781"/>
    <w:rsid w:val="00AD2B8D"/>
    <w:rsid w:val="00AF1CBF"/>
    <w:rsid w:val="00AF2A73"/>
    <w:rsid w:val="00B051A4"/>
    <w:rsid w:val="00B11E34"/>
    <w:rsid w:val="00B173F8"/>
    <w:rsid w:val="00BD510A"/>
    <w:rsid w:val="00BF2DD2"/>
    <w:rsid w:val="00C3599B"/>
    <w:rsid w:val="00C5330A"/>
    <w:rsid w:val="00CB3D5D"/>
    <w:rsid w:val="00CE1150"/>
    <w:rsid w:val="00D6763B"/>
    <w:rsid w:val="00D92E50"/>
    <w:rsid w:val="00DE0351"/>
    <w:rsid w:val="00DE7CFD"/>
    <w:rsid w:val="00E152C3"/>
    <w:rsid w:val="00EA3870"/>
    <w:rsid w:val="00EF0DBE"/>
    <w:rsid w:val="00F825CD"/>
    <w:rsid w:val="00F879F3"/>
    <w:rsid w:val="00FA34A6"/>
    <w:rsid w:val="00FF2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13EF4"/>
  <w15:chartTrackingRefBased/>
  <w15:docId w15:val="{E920E1E1-6863-1142-9D97-24B491C64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US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42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10709</TotalTime>
  <Pages>3</Pages>
  <Words>596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Alfredo Sanchez Otañez</cp:lastModifiedBy>
  <cp:revision>79</cp:revision>
  <dcterms:created xsi:type="dcterms:W3CDTF">2024-03-07T16:24:00Z</dcterms:created>
  <dcterms:modified xsi:type="dcterms:W3CDTF">2024-09-26T16:38:00Z</dcterms:modified>
</cp:coreProperties>
</file>