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0585F" w14:textId="26256F4D" w:rsidR="00530F06" w:rsidRDefault="00530F06" w:rsidP="00971B26">
      <w:pPr>
        <w:jc w:val="center"/>
        <w:rPr>
          <w:b/>
          <w:bCs/>
          <w:sz w:val="90"/>
          <w:szCs w:val="90"/>
        </w:rPr>
      </w:pPr>
      <w:r w:rsidRPr="00971B26">
        <w:rPr>
          <w:b/>
          <w:bCs/>
          <w:sz w:val="90"/>
          <w:szCs w:val="90"/>
        </w:rPr>
        <w:t>El reconocimiento…</w:t>
      </w:r>
    </w:p>
    <w:p w14:paraId="3F68707D" w14:textId="77777777" w:rsidR="00BD5A8F" w:rsidRDefault="00BD5A8F" w:rsidP="00971B26">
      <w:pPr>
        <w:jc w:val="center"/>
        <w:rPr>
          <w:b/>
          <w:bCs/>
          <w:sz w:val="90"/>
          <w:szCs w:val="90"/>
        </w:rPr>
      </w:pPr>
    </w:p>
    <w:p w14:paraId="1929BC41" w14:textId="526ECF93" w:rsidR="00BD5A8F" w:rsidRPr="005A182B" w:rsidRDefault="005A182B" w:rsidP="00971B26">
      <w:pPr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 </w:t>
      </w:r>
      <w:proofErr w:type="spellStart"/>
      <w:r>
        <w:rPr>
          <w:b/>
          <w:bCs/>
          <w:sz w:val="60"/>
          <w:szCs w:val="60"/>
        </w:rPr>
        <w:t>Anari</w:t>
      </w:r>
      <w:proofErr w:type="spellEnd"/>
      <w:r>
        <w:rPr>
          <w:b/>
          <w:bCs/>
          <w:sz w:val="60"/>
          <w:szCs w:val="60"/>
        </w:rPr>
        <w:t xml:space="preserve"> no está apreciando su verdadera razón de la que porque hace música, y no agradece por lo que ha llegado</w:t>
      </w:r>
      <w:r w:rsidR="00C955FF">
        <w:rPr>
          <w:b/>
          <w:bCs/>
          <w:sz w:val="60"/>
          <w:szCs w:val="60"/>
        </w:rPr>
        <w:t xml:space="preserve">, entonces por eso, va a una montaña para darse cuenta de la suerte que tiene. </w:t>
      </w:r>
    </w:p>
    <w:sectPr w:rsidR="00BD5A8F" w:rsidRPr="005A18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A8379" w14:textId="77777777" w:rsidR="00530F06" w:rsidRDefault="00530F06" w:rsidP="00530F06">
      <w:pPr>
        <w:spacing w:after="0" w:line="240" w:lineRule="auto"/>
      </w:pPr>
      <w:r>
        <w:separator/>
      </w:r>
    </w:p>
  </w:endnote>
  <w:endnote w:type="continuationSeparator" w:id="0">
    <w:p w14:paraId="4EC56756" w14:textId="77777777" w:rsidR="00530F06" w:rsidRDefault="00530F06" w:rsidP="0053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78147" w14:textId="77777777" w:rsidR="00530F06" w:rsidRDefault="00530F06" w:rsidP="00530F06">
      <w:pPr>
        <w:spacing w:after="0" w:line="240" w:lineRule="auto"/>
      </w:pPr>
      <w:r>
        <w:separator/>
      </w:r>
    </w:p>
  </w:footnote>
  <w:footnote w:type="continuationSeparator" w:id="0">
    <w:p w14:paraId="48FCF2A8" w14:textId="77777777" w:rsidR="00530F06" w:rsidRDefault="00530F06" w:rsidP="00530F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06"/>
    <w:rsid w:val="00530F06"/>
    <w:rsid w:val="005A182B"/>
    <w:rsid w:val="00971B26"/>
    <w:rsid w:val="00B9333F"/>
    <w:rsid w:val="00BD5A8F"/>
    <w:rsid w:val="00C9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B882F"/>
  <w15:chartTrackingRefBased/>
  <w15:docId w15:val="{3932DF99-10E6-2641-A748-60166743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0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0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0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0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0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0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0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0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0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0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0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0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0F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0F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0F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0F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0F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0F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0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0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0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0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0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0F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0F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0F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0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0F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0F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0F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F06"/>
  </w:style>
  <w:style w:type="paragraph" w:styleId="Piedepgina">
    <w:name w:val="footer"/>
    <w:basedOn w:val="Normal"/>
    <w:link w:val="PiedepginaCar"/>
    <w:uiPriority w:val="99"/>
    <w:unhideWhenUsed/>
    <w:rsid w:val="00530F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INEI Office</dc:creator>
  <cp:keywords/>
  <dc:description/>
  <cp:lastModifiedBy>INEI Office</cp:lastModifiedBy>
  <cp:revision>2</cp:revision>
  <dcterms:created xsi:type="dcterms:W3CDTF">2024-09-26T14:07:00Z</dcterms:created>
  <dcterms:modified xsi:type="dcterms:W3CDTF">2024-09-26T14:07:00Z</dcterms:modified>
</cp:coreProperties>
</file>