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BBFB1" w14:textId="6A7176AC" w:rsidR="00961784" w:rsidRDefault="002A5F87">
      <w:r>
        <w:rPr>
          <w:noProof/>
        </w:rPr>
        <mc:AlternateContent>
          <mc:Choice Requires="wps">
            <w:drawing>
              <wp:anchor distT="0" distB="0" distL="114300" distR="114300" simplePos="0" relativeHeight="251659264" behindDoc="1" locked="0" layoutInCell="1" allowOverlap="1" wp14:anchorId="4578D87A" wp14:editId="2FAF12D0">
                <wp:simplePos x="0" y="0"/>
                <wp:positionH relativeFrom="margin">
                  <wp:posOffset>-847725</wp:posOffset>
                </wp:positionH>
                <wp:positionV relativeFrom="margin">
                  <wp:posOffset>-461645</wp:posOffset>
                </wp:positionV>
                <wp:extent cx="7286625" cy="7783830"/>
                <wp:effectExtent l="19050" t="19050" r="47625" b="45720"/>
                <wp:wrapNone/>
                <wp:docPr id="3" name="Rectángulo 3"/>
                <wp:cNvGraphicFramePr/>
                <a:graphic xmlns:a="http://schemas.openxmlformats.org/drawingml/2006/main">
                  <a:graphicData uri="http://schemas.microsoft.com/office/word/2010/wordprocessingShape">
                    <wps:wsp>
                      <wps:cNvSpPr/>
                      <wps:spPr>
                        <a:xfrm>
                          <a:off x="0" y="0"/>
                          <a:ext cx="7286625" cy="7783830"/>
                        </a:xfrm>
                        <a:prstGeom prst="rect">
                          <a:avLst/>
                        </a:prstGeom>
                        <a:noFill/>
                        <a:ln w="57150">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D63DD1" w14:textId="05F862A2" w:rsidR="002A5F87" w:rsidRPr="00745D8E" w:rsidRDefault="002A5F87" w:rsidP="002A5F87">
                            <w:pPr>
                              <w:jc w:val="cente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45D8E">
                              <w:rPr>
                                <w:rFonts w:ascii="Arial" w:hAnsi="Arial" w:cs="Arial"/>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45D8E">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45D8E">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Fecha: </w:t>
                            </w: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30/08/2023</w:t>
                            </w:r>
                          </w:p>
                          <w:p w14:paraId="0FC82A04" w14:textId="3E2FF04A" w:rsidR="002A5F87" w:rsidRDefault="002A5F87" w:rsidP="002A5F87">
                            <w:pPr>
                              <w:jc w:val="center"/>
                              <w:rPr>
                                <w:rFonts w:ascii="Arial" w:hAnsi="Arial" w:cs="Arial"/>
                                <w:color w:val="AEAAAA" w:themeColor="background2" w:themeShade="BF"/>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3AA7">
                              <w:rPr>
                                <w:noProof/>
                              </w:rPr>
                              <w:drawing>
                                <wp:inline distT="0" distB="0" distL="0" distR="0" wp14:anchorId="1665E3C8" wp14:editId="5DE028AD">
                                  <wp:extent cx="2400300" cy="187642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0300" cy="1876425"/>
                                          </a:xfrm>
                                          <a:prstGeom prst="rect">
                                            <a:avLst/>
                                          </a:prstGeom>
                                          <a:noFill/>
                                          <a:ln>
                                            <a:noFill/>
                                          </a:ln>
                                        </pic:spPr>
                                      </pic:pic>
                                    </a:graphicData>
                                  </a:graphic>
                                </wp:inline>
                              </w:drawing>
                            </w:r>
                          </w:p>
                          <w:p w14:paraId="50220AC4" w14:textId="7BDB819D" w:rsidR="002A5F87" w:rsidRPr="002A5F87" w:rsidRDefault="002A5F87" w:rsidP="002A5F87">
                            <w:pPr>
                              <w:jc w:val="center"/>
                              <w:rPr>
                                <w:rFonts w:ascii="Arial" w:hAnsi="Arial" w:cs="Arial"/>
                                <w:color w:val="AEAAAA" w:themeColor="background2" w:themeShade="BF"/>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AEAAAA" w:themeColor="background2" w:themeShade="BF"/>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Casos de estudio</w:t>
                            </w:r>
                          </w:p>
                          <w:p w14:paraId="0D008D95" w14:textId="77777777" w:rsidR="002A5F87" w:rsidRDefault="002A5F87" w:rsidP="002A5F87">
                            <w:pPr>
                              <w:jc w:val="center"/>
                              <w:rPr>
                                <w:rFonts w:ascii="Arial" w:hAnsi="Arial" w:cs="Arial"/>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445475" w14:textId="77777777" w:rsidR="002A5F87" w:rsidRDefault="002A5F87" w:rsidP="002A5F87">
                            <w:pPr>
                              <w:jc w:val="center"/>
                              <w:rPr>
                                <w:rFonts w:ascii="Arial" w:hAnsi="Arial" w:cs="Arial"/>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D6909B5" w14:textId="45093241" w:rsidR="002A5F87" w:rsidRDefault="002A5F87" w:rsidP="002A5F8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Asignatura</w:t>
                            </w:r>
                            <w:r w:rsidRPr="00C23AA7">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Cultura Emprendedora </w:t>
                            </w:r>
                          </w:p>
                          <w:p w14:paraId="41A65299" w14:textId="53FDA3E2" w:rsidR="002A5F87" w:rsidRPr="00DC07A4" w:rsidRDefault="002A5F87" w:rsidP="002A5F87">
                            <w:pP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DC07A4">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Docente:</w:t>
                            </w:r>
                            <w: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Mariel War Quiñonez </w:t>
                            </w:r>
                          </w:p>
                          <w:p w14:paraId="24BB9C83" w14:textId="77777777" w:rsidR="002A5F87" w:rsidRPr="00DC07A4" w:rsidRDefault="002A5F87" w:rsidP="002A5F87">
                            <w:pP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Nivel: </w:t>
                            </w: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Preparatoria </w:t>
                            </w:r>
                          </w:p>
                          <w:p w14:paraId="4C701AC4" w14:textId="77777777" w:rsidR="002A5F87" w:rsidRPr="00DC07A4" w:rsidRDefault="002A5F87" w:rsidP="002A5F87">
                            <w:pP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Escuela: </w:t>
                            </w: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INEI (Instituto de Negocios e Innovación)</w:t>
                            </w:r>
                          </w:p>
                          <w:p w14:paraId="03BFAE7E" w14:textId="77777777" w:rsidR="002A5F87" w:rsidRPr="00DC07A4" w:rsidRDefault="002A5F87" w:rsidP="002A5F87">
                            <w:pP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Presentado por: </w:t>
                            </w: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Antonio Edu Ibarra Acosta </w:t>
                            </w:r>
                          </w:p>
                          <w:p w14:paraId="6B95D0B7" w14:textId="77777777" w:rsidR="002A5F87" w:rsidRPr="00C23AA7" w:rsidRDefault="002A5F87" w:rsidP="002A5F8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6D74FE7B" w14:textId="77777777" w:rsidR="002A5F87" w:rsidRPr="00C23AA7" w:rsidRDefault="002A5F87" w:rsidP="002A5F87">
                            <w:pP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C539438" w14:textId="77777777" w:rsidR="002A5F87" w:rsidRPr="00745D8E" w:rsidRDefault="002A5F87" w:rsidP="002A5F87">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6D69F298" w14:textId="77777777" w:rsidR="002A5F87" w:rsidRPr="00745D8E" w:rsidRDefault="002A5F87" w:rsidP="002A5F87">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48CB1A6" w14:textId="24EC8D83" w:rsidR="002A5F87" w:rsidRDefault="002A5F87" w:rsidP="002A5F87">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1FD97F5" w14:textId="18BB62C8" w:rsidR="002A5F87" w:rsidRDefault="002A5F87" w:rsidP="002A5F87">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7C93EC9" w14:textId="2E7AA4B3" w:rsidR="002A5F87" w:rsidRDefault="002A5F87" w:rsidP="002A5F87">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20D2E49" w14:textId="3EB57665" w:rsidR="002A5F87" w:rsidRDefault="002A5F87" w:rsidP="002A5F87">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8BCC4B" w14:textId="58293DA6" w:rsidR="002A5F87" w:rsidRDefault="002A5F87" w:rsidP="002A5F87">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2EF26E" w14:textId="77777777" w:rsidR="002A5F87" w:rsidRPr="00745D8E" w:rsidRDefault="002A5F87" w:rsidP="002A5F87">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487EDAA" w14:textId="77777777" w:rsidR="002A5F87" w:rsidRPr="00745D8E" w:rsidRDefault="002A5F87" w:rsidP="002A5F87">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DB59416" w14:textId="77777777" w:rsidR="002A5F87" w:rsidRPr="00745D8E" w:rsidRDefault="002A5F87" w:rsidP="002A5F8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9FED73F" w14:textId="77777777" w:rsidR="002A5F87" w:rsidRPr="00745D8E" w:rsidRDefault="002A5F87" w:rsidP="002A5F8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948220" w14:textId="77777777" w:rsidR="002A5F87" w:rsidRPr="00745D8E" w:rsidRDefault="002A5F87" w:rsidP="002A5F8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C50D139" w14:textId="77777777" w:rsidR="002A5F87" w:rsidRPr="00745D8E" w:rsidRDefault="002A5F87" w:rsidP="002A5F8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3778279" w14:textId="77777777" w:rsidR="002A5F87" w:rsidRPr="00745D8E" w:rsidRDefault="002A5F87" w:rsidP="002A5F8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AD54515" w14:textId="77777777" w:rsidR="002A5F87" w:rsidRPr="00745D8E" w:rsidRDefault="002A5F87" w:rsidP="002A5F8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2C80A66" w14:textId="77777777" w:rsidR="002A5F87" w:rsidRPr="00745D8E" w:rsidRDefault="002A5F87" w:rsidP="002A5F8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F43C7BF" w14:textId="77777777" w:rsidR="002A5F87" w:rsidRPr="0045228F" w:rsidRDefault="002A5F87" w:rsidP="002A5F87">
                            <w:pPr>
                              <w:jc w:val="center"/>
                              <w:rPr>
                                <w:rFonts w:ascii="Britannic Bold" w:hAnsi="Britannic Bold"/>
                                <w:color w:val="AEAAAA" w:themeColor="background2" w:themeShade="BF"/>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65291F3" w14:textId="77777777" w:rsidR="002A5F87" w:rsidRPr="0045228F" w:rsidRDefault="002A5F87" w:rsidP="002A5F87">
                            <w:pPr>
                              <w:rPr>
                                <w:rFonts w:ascii="Britannic Bold" w:hAnsi="Britannic Bold"/>
                                <w:color w:val="AEAAAA" w:themeColor="background2" w:themeShade="BF"/>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78D87A" id="Rectángulo 3" o:spid="_x0000_s1026" style="position:absolute;margin-left:-66.75pt;margin-top:-36.35pt;width:573.75pt;height:612.9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" filled="f" strokecolor="#2e74b5 [2408]" strokeweight="4.5pt">
                <v:textbox>
                  <w:txbxContent>
                    <w:p w14:paraId="30D63DD1" w14:textId="05F862A2" w:rsidR="002A5F87" w:rsidRPr="00745D8E" w:rsidRDefault="002A5F87" w:rsidP="002A5F87">
                      <w:pPr>
                        <w:jc w:val="cente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45D8E">
                        <w:rPr>
                          <w:rFonts w:ascii="Arial" w:hAnsi="Arial" w:cs="Arial"/>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45D8E">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45D8E">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Fecha: </w:t>
                      </w: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w:t>
                      </w: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08</w:t>
                      </w: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/2023</w:t>
                      </w:r>
                    </w:p>
                    <w:p w14:paraId="0FC82A04" w14:textId="3E2FF04A" w:rsidR="002A5F87" w:rsidRDefault="002A5F87" w:rsidP="002A5F87">
                      <w:pPr>
                        <w:jc w:val="center"/>
                        <w:rPr>
                          <w:rFonts w:ascii="Arial" w:hAnsi="Arial" w:cs="Arial"/>
                          <w:color w:val="AEAAAA" w:themeColor="background2" w:themeShade="BF"/>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3AA7">
                        <w:rPr>
                          <w:noProof/>
                        </w:rPr>
                        <w:drawing>
                          <wp:inline distT="0" distB="0" distL="0" distR="0" wp14:anchorId="1665E3C8" wp14:editId="5DE028AD">
                            <wp:extent cx="2400300" cy="187642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0300" cy="1876425"/>
                                    </a:xfrm>
                                    <a:prstGeom prst="rect">
                                      <a:avLst/>
                                    </a:prstGeom>
                                    <a:noFill/>
                                    <a:ln>
                                      <a:noFill/>
                                    </a:ln>
                                  </pic:spPr>
                                </pic:pic>
                              </a:graphicData>
                            </a:graphic>
                          </wp:inline>
                        </w:drawing>
                      </w:r>
                    </w:p>
                    <w:p w14:paraId="50220AC4" w14:textId="7BDB819D" w:rsidR="002A5F87" w:rsidRPr="002A5F87" w:rsidRDefault="002A5F87" w:rsidP="002A5F87">
                      <w:pPr>
                        <w:jc w:val="center"/>
                        <w:rPr>
                          <w:rFonts w:ascii="Arial" w:hAnsi="Arial" w:cs="Arial"/>
                          <w:color w:val="AEAAAA" w:themeColor="background2" w:themeShade="BF"/>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AEAAAA" w:themeColor="background2" w:themeShade="BF"/>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Casos de estudio</w:t>
                      </w:r>
                    </w:p>
                    <w:p w14:paraId="0D008D95" w14:textId="77777777" w:rsidR="002A5F87" w:rsidRDefault="002A5F87" w:rsidP="002A5F87">
                      <w:pPr>
                        <w:jc w:val="center"/>
                        <w:rPr>
                          <w:rFonts w:ascii="Arial" w:hAnsi="Arial" w:cs="Arial"/>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445475" w14:textId="77777777" w:rsidR="002A5F87" w:rsidRDefault="002A5F87" w:rsidP="002A5F87">
                      <w:pPr>
                        <w:jc w:val="center"/>
                        <w:rPr>
                          <w:rFonts w:ascii="Arial" w:hAnsi="Arial" w:cs="Arial"/>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D6909B5" w14:textId="45093241" w:rsidR="002A5F87" w:rsidRDefault="002A5F87" w:rsidP="002A5F8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Asignatura</w:t>
                      </w:r>
                      <w:r w:rsidRPr="00C23AA7">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Cultura Emprendedora </w:t>
                      </w:r>
                    </w:p>
                    <w:p w14:paraId="41A65299" w14:textId="53FDA3E2" w:rsidR="002A5F87" w:rsidRPr="00DC07A4" w:rsidRDefault="002A5F87" w:rsidP="002A5F87">
                      <w:pP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DC07A4">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Docente:</w:t>
                      </w:r>
                      <w: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Mariel </w:t>
                      </w:r>
                      <w:proofErr w:type="spellStart"/>
                      <w: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War</w:t>
                      </w:r>
                      <w:proofErr w:type="spellEnd"/>
                      <w: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Quiñonez </w:t>
                      </w:r>
                    </w:p>
                    <w:p w14:paraId="24BB9C83" w14:textId="77777777" w:rsidR="002A5F87" w:rsidRPr="00DC07A4" w:rsidRDefault="002A5F87" w:rsidP="002A5F87">
                      <w:pP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Nivel: </w:t>
                      </w: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Preparatoria </w:t>
                      </w:r>
                    </w:p>
                    <w:p w14:paraId="4C701AC4" w14:textId="77777777" w:rsidR="002A5F87" w:rsidRPr="00DC07A4" w:rsidRDefault="002A5F87" w:rsidP="002A5F87">
                      <w:pP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Escuela: </w:t>
                      </w: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INEI (Instituto de Negocios e Innovación)</w:t>
                      </w:r>
                    </w:p>
                    <w:p w14:paraId="03BFAE7E" w14:textId="77777777" w:rsidR="002A5F87" w:rsidRPr="00DC07A4" w:rsidRDefault="002A5F87" w:rsidP="002A5F87">
                      <w:pP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Presentado por: </w:t>
                      </w: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Antonio Edu Ibarra Acosta </w:t>
                      </w:r>
                    </w:p>
                    <w:p w14:paraId="6B95D0B7" w14:textId="77777777" w:rsidR="002A5F87" w:rsidRPr="00C23AA7" w:rsidRDefault="002A5F87" w:rsidP="002A5F8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6D74FE7B" w14:textId="77777777" w:rsidR="002A5F87" w:rsidRPr="00C23AA7" w:rsidRDefault="002A5F87" w:rsidP="002A5F87">
                      <w:pP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C539438" w14:textId="77777777" w:rsidR="002A5F87" w:rsidRPr="00745D8E" w:rsidRDefault="002A5F87" w:rsidP="002A5F87">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6D69F298" w14:textId="77777777" w:rsidR="002A5F87" w:rsidRPr="00745D8E" w:rsidRDefault="002A5F87" w:rsidP="002A5F87">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48CB1A6" w14:textId="24EC8D83" w:rsidR="002A5F87" w:rsidRDefault="002A5F87" w:rsidP="002A5F87">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1FD97F5" w14:textId="18BB62C8" w:rsidR="002A5F87" w:rsidRDefault="002A5F87" w:rsidP="002A5F87">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7C93EC9" w14:textId="2E7AA4B3" w:rsidR="002A5F87" w:rsidRDefault="002A5F87" w:rsidP="002A5F87">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20D2E49" w14:textId="3EB57665" w:rsidR="002A5F87" w:rsidRDefault="002A5F87" w:rsidP="002A5F87">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8BCC4B" w14:textId="58293DA6" w:rsidR="002A5F87" w:rsidRDefault="002A5F87" w:rsidP="002A5F87">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2EF26E" w14:textId="77777777" w:rsidR="002A5F87" w:rsidRPr="00745D8E" w:rsidRDefault="002A5F87" w:rsidP="002A5F87">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487EDAA" w14:textId="77777777" w:rsidR="002A5F87" w:rsidRPr="00745D8E" w:rsidRDefault="002A5F87" w:rsidP="002A5F87">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DB59416" w14:textId="77777777" w:rsidR="002A5F87" w:rsidRPr="00745D8E" w:rsidRDefault="002A5F87" w:rsidP="002A5F8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9FED73F" w14:textId="77777777" w:rsidR="002A5F87" w:rsidRPr="00745D8E" w:rsidRDefault="002A5F87" w:rsidP="002A5F8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948220" w14:textId="77777777" w:rsidR="002A5F87" w:rsidRPr="00745D8E" w:rsidRDefault="002A5F87" w:rsidP="002A5F8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C50D139" w14:textId="77777777" w:rsidR="002A5F87" w:rsidRPr="00745D8E" w:rsidRDefault="002A5F87" w:rsidP="002A5F8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3778279" w14:textId="77777777" w:rsidR="002A5F87" w:rsidRPr="00745D8E" w:rsidRDefault="002A5F87" w:rsidP="002A5F8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AD54515" w14:textId="77777777" w:rsidR="002A5F87" w:rsidRPr="00745D8E" w:rsidRDefault="002A5F87" w:rsidP="002A5F8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2C80A66" w14:textId="77777777" w:rsidR="002A5F87" w:rsidRPr="00745D8E" w:rsidRDefault="002A5F87" w:rsidP="002A5F8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F43C7BF" w14:textId="77777777" w:rsidR="002A5F87" w:rsidRPr="0045228F" w:rsidRDefault="002A5F87" w:rsidP="002A5F87">
                      <w:pPr>
                        <w:jc w:val="center"/>
                        <w:rPr>
                          <w:rFonts w:ascii="Britannic Bold" w:hAnsi="Britannic Bold"/>
                          <w:color w:val="AEAAAA" w:themeColor="background2" w:themeShade="BF"/>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65291F3" w14:textId="77777777" w:rsidR="002A5F87" w:rsidRPr="0045228F" w:rsidRDefault="002A5F87" w:rsidP="002A5F87">
                      <w:pPr>
                        <w:rPr>
                          <w:rFonts w:ascii="Britannic Bold" w:hAnsi="Britannic Bold"/>
                          <w:color w:val="AEAAAA" w:themeColor="background2" w:themeShade="BF"/>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anchory="margin"/>
              </v:rect>
            </w:pict>
          </mc:Fallback>
        </mc:AlternateContent>
      </w:r>
    </w:p>
    <w:p w14:paraId="1DE29EC5" w14:textId="67F31DB2" w:rsidR="002A5F87" w:rsidRPr="002A5F87" w:rsidRDefault="002A5F87" w:rsidP="002A5F87"/>
    <w:p w14:paraId="74C73304" w14:textId="18FD1C3D" w:rsidR="002A5F87" w:rsidRPr="002A5F87" w:rsidRDefault="002A5F87" w:rsidP="002A5F87"/>
    <w:p w14:paraId="41310655" w14:textId="10CCD13C" w:rsidR="002A5F87" w:rsidRPr="002A5F87" w:rsidRDefault="002A5F87" w:rsidP="002A5F87"/>
    <w:p w14:paraId="1C83A2EC" w14:textId="010DED16" w:rsidR="002A5F87" w:rsidRPr="002A5F87" w:rsidRDefault="002A5F87" w:rsidP="002A5F87"/>
    <w:p w14:paraId="0E4D250F" w14:textId="40936F8A" w:rsidR="002A5F87" w:rsidRPr="002A5F87" w:rsidRDefault="002A5F87" w:rsidP="002A5F87"/>
    <w:p w14:paraId="732AE439" w14:textId="4F825432" w:rsidR="002A5F87" w:rsidRPr="002A5F87" w:rsidRDefault="002A5F87" w:rsidP="002A5F87"/>
    <w:p w14:paraId="55E4D4CF" w14:textId="46C4F073" w:rsidR="002A5F87" w:rsidRPr="002A5F87" w:rsidRDefault="002A5F87" w:rsidP="002A5F87"/>
    <w:p w14:paraId="0C495129" w14:textId="73BB3C27" w:rsidR="002A5F87" w:rsidRPr="002A5F87" w:rsidRDefault="002A5F87" w:rsidP="002A5F87"/>
    <w:p w14:paraId="70FF8F17" w14:textId="172146FD" w:rsidR="002A5F87" w:rsidRPr="002A5F87" w:rsidRDefault="002A5F87" w:rsidP="002A5F87"/>
    <w:p w14:paraId="72AD2575" w14:textId="7782F9A1" w:rsidR="002A5F87" w:rsidRPr="002A5F87" w:rsidRDefault="002A5F87" w:rsidP="002A5F87"/>
    <w:p w14:paraId="76AF86B4" w14:textId="46CF92EA" w:rsidR="002A5F87" w:rsidRPr="002A5F87" w:rsidRDefault="002A5F87" w:rsidP="002A5F87"/>
    <w:p w14:paraId="2443E7A9" w14:textId="5C1B1144" w:rsidR="002A5F87" w:rsidRPr="002A5F87" w:rsidRDefault="002A5F87" w:rsidP="002A5F87"/>
    <w:p w14:paraId="15723380" w14:textId="592E6826" w:rsidR="002A5F87" w:rsidRPr="002A5F87" w:rsidRDefault="002A5F87" w:rsidP="002A5F87"/>
    <w:p w14:paraId="645E71EA" w14:textId="1644FE5E" w:rsidR="002A5F87" w:rsidRPr="002A5F87" w:rsidRDefault="002A5F87" w:rsidP="002A5F87"/>
    <w:p w14:paraId="6FDF2640" w14:textId="5ECB57BD" w:rsidR="002A5F87" w:rsidRPr="002A5F87" w:rsidRDefault="002A5F87" w:rsidP="002A5F87"/>
    <w:p w14:paraId="39F1DC7B" w14:textId="0EA426F7" w:rsidR="002A5F87" w:rsidRPr="002A5F87" w:rsidRDefault="002A5F87" w:rsidP="002A5F87"/>
    <w:p w14:paraId="4A7781C2" w14:textId="65B9D9DF" w:rsidR="002A5F87" w:rsidRPr="002A5F87" w:rsidRDefault="002A5F87" w:rsidP="002A5F87"/>
    <w:p w14:paraId="25E83D85" w14:textId="598CD44F" w:rsidR="002A5F87" w:rsidRPr="002A5F87" w:rsidRDefault="002A5F87" w:rsidP="002A5F87"/>
    <w:p w14:paraId="0AB9AEFF" w14:textId="107B2D61" w:rsidR="002A5F87" w:rsidRPr="002A5F87" w:rsidRDefault="002A5F87" w:rsidP="002A5F87"/>
    <w:p w14:paraId="60889351" w14:textId="7288634A" w:rsidR="002A5F87" w:rsidRPr="002A5F87" w:rsidRDefault="002A5F87" w:rsidP="002A5F87"/>
    <w:p w14:paraId="7555F80E" w14:textId="7E1A19C2" w:rsidR="002A5F87" w:rsidRPr="002A5F87" w:rsidRDefault="002A5F87" w:rsidP="002A5F87"/>
    <w:p w14:paraId="4A5B1E3D" w14:textId="24A3E041" w:rsidR="002A5F87" w:rsidRPr="002A5F87" w:rsidRDefault="002A5F87" w:rsidP="002A5F87"/>
    <w:p w14:paraId="3DDEEC23" w14:textId="2C15E258" w:rsidR="002A5F87" w:rsidRPr="002A5F87" w:rsidRDefault="002A5F87" w:rsidP="002A5F87"/>
    <w:p w14:paraId="5E990576" w14:textId="2F736240" w:rsidR="002A5F87" w:rsidRPr="002A5F87" w:rsidRDefault="002A5F87" w:rsidP="002A5F87"/>
    <w:p w14:paraId="788CF7AE" w14:textId="5306C486" w:rsidR="002A5F87" w:rsidRDefault="002A5F87" w:rsidP="002A5F87"/>
    <w:p w14:paraId="45AE1B53" w14:textId="435B2667" w:rsidR="002A5F87" w:rsidRDefault="002A5F87" w:rsidP="002A5F87">
      <w:pPr>
        <w:jc w:val="center"/>
      </w:pPr>
    </w:p>
    <w:p w14:paraId="1ADD22CC" w14:textId="308CBCBC" w:rsidR="002A5F87" w:rsidRDefault="002A5F87" w:rsidP="002A5F87">
      <w:pPr>
        <w:jc w:val="center"/>
      </w:pPr>
    </w:p>
    <w:p w14:paraId="22313CDC" w14:textId="5631186C" w:rsidR="002A5F87" w:rsidRDefault="002A5F87" w:rsidP="002A5F87">
      <w:pPr>
        <w:jc w:val="center"/>
      </w:pPr>
    </w:p>
    <w:p w14:paraId="507905DA" w14:textId="498591D8" w:rsidR="002A5F87" w:rsidRDefault="002A5F87" w:rsidP="002A5F87">
      <w:pPr>
        <w:pStyle w:val="Prrafodelista"/>
        <w:numPr>
          <w:ilvl w:val="0"/>
          <w:numId w:val="1"/>
        </w:numPr>
        <w:jc w:val="both"/>
        <w:rPr>
          <w:rFonts w:ascii="Arial" w:hAnsi="Arial" w:cs="Arial"/>
          <w:b/>
          <w:bCs/>
          <w:sz w:val="24"/>
          <w:szCs w:val="24"/>
        </w:rPr>
      </w:pPr>
      <w:r w:rsidRPr="002A5F87">
        <w:rPr>
          <w:rFonts w:ascii="Arial" w:hAnsi="Arial" w:cs="Arial"/>
          <w:b/>
          <w:bCs/>
          <w:sz w:val="24"/>
          <w:szCs w:val="24"/>
        </w:rPr>
        <w:lastRenderedPageBreak/>
        <w:t>Análisis de situaciones</w:t>
      </w:r>
    </w:p>
    <w:p w14:paraId="2438DE7E" w14:textId="0B801976" w:rsidR="002A5F87" w:rsidRPr="00012E67" w:rsidRDefault="00012E67" w:rsidP="002A5F87">
      <w:pPr>
        <w:jc w:val="both"/>
        <w:rPr>
          <w:rFonts w:ascii="Arial" w:hAnsi="Arial" w:cs="Arial"/>
          <w:sz w:val="24"/>
          <w:szCs w:val="24"/>
        </w:rPr>
      </w:pPr>
      <w:r>
        <w:rPr>
          <w:rFonts w:ascii="Arial" w:hAnsi="Arial" w:cs="Arial"/>
          <w:b/>
          <w:bCs/>
          <w:sz w:val="24"/>
          <w:szCs w:val="24"/>
        </w:rPr>
        <w:t xml:space="preserve"> </w:t>
      </w:r>
      <w:r w:rsidRPr="00012E67">
        <w:rPr>
          <w:rFonts w:ascii="Arial" w:hAnsi="Arial" w:cs="Arial"/>
          <w:sz w:val="24"/>
          <w:szCs w:val="24"/>
        </w:rPr>
        <w:t>En el equipo de trabajo</w:t>
      </w:r>
      <w:r>
        <w:rPr>
          <w:rFonts w:ascii="Arial" w:hAnsi="Arial" w:cs="Arial"/>
          <w:sz w:val="24"/>
          <w:szCs w:val="24"/>
        </w:rPr>
        <w:t xml:space="preserve"> azul hay conflictos entre 2 integrantes Edith y Liliana, puesto que Liliana invertía horas de su jornada laboral a su propio negocio cosa con la que Edith no estuvo de acuerdo además a Liliana se le ofreció un puesto de trabajo administrativo con lo que Edith no estuvo de acuerdo esto llevo a un constante conflicto y roces entre el equipo de trabajo. </w:t>
      </w:r>
    </w:p>
    <w:p w14:paraId="6C63DEDE" w14:textId="2C743098" w:rsidR="002A5F87" w:rsidRDefault="002A5F87" w:rsidP="002A5F87">
      <w:pPr>
        <w:pStyle w:val="Prrafodelista"/>
        <w:numPr>
          <w:ilvl w:val="0"/>
          <w:numId w:val="1"/>
        </w:numPr>
        <w:jc w:val="both"/>
        <w:rPr>
          <w:rFonts w:ascii="Arial" w:hAnsi="Arial" w:cs="Arial"/>
          <w:b/>
          <w:bCs/>
          <w:sz w:val="24"/>
          <w:szCs w:val="24"/>
        </w:rPr>
      </w:pPr>
      <w:r w:rsidRPr="002A5F87">
        <w:rPr>
          <w:rFonts w:ascii="Arial" w:hAnsi="Arial" w:cs="Arial"/>
          <w:b/>
          <w:bCs/>
          <w:sz w:val="24"/>
          <w:szCs w:val="24"/>
        </w:rPr>
        <w:t xml:space="preserve">Desarrollo de alternativas </w:t>
      </w:r>
    </w:p>
    <w:p w14:paraId="00790094" w14:textId="55A95A68" w:rsidR="00012E67" w:rsidRPr="00012E67" w:rsidRDefault="00012E67" w:rsidP="00012E67">
      <w:pPr>
        <w:jc w:val="both"/>
        <w:rPr>
          <w:rFonts w:ascii="Arial" w:hAnsi="Arial" w:cs="Arial"/>
          <w:sz w:val="24"/>
          <w:szCs w:val="24"/>
        </w:rPr>
      </w:pPr>
      <w:r w:rsidRPr="00012E67">
        <w:rPr>
          <w:rFonts w:ascii="Arial" w:hAnsi="Arial" w:cs="Arial"/>
          <w:sz w:val="24"/>
          <w:szCs w:val="24"/>
        </w:rPr>
        <w:t xml:space="preserve">Prohibirle a Liliana la utilización de horas laborales para su negocio personal </w:t>
      </w:r>
    </w:p>
    <w:p w14:paraId="3C47C632" w14:textId="7194A3E3" w:rsidR="00012E67" w:rsidRPr="00012E67" w:rsidRDefault="00012E67" w:rsidP="00012E67">
      <w:pPr>
        <w:jc w:val="both"/>
        <w:rPr>
          <w:rFonts w:ascii="Arial" w:hAnsi="Arial" w:cs="Arial"/>
          <w:sz w:val="24"/>
          <w:szCs w:val="24"/>
        </w:rPr>
      </w:pPr>
      <w:r w:rsidRPr="00012E67">
        <w:rPr>
          <w:rFonts w:ascii="Arial" w:hAnsi="Arial" w:cs="Arial"/>
          <w:sz w:val="24"/>
          <w:szCs w:val="24"/>
        </w:rPr>
        <w:t xml:space="preserve">Separar a Edith y decirle que se dedique a su trabajo </w:t>
      </w:r>
    </w:p>
    <w:p w14:paraId="65D4163A" w14:textId="26296EAF" w:rsidR="00012E67" w:rsidRPr="00012E67" w:rsidRDefault="00012E67" w:rsidP="00012E67">
      <w:pPr>
        <w:jc w:val="both"/>
        <w:rPr>
          <w:rFonts w:ascii="Arial" w:hAnsi="Arial" w:cs="Arial"/>
          <w:sz w:val="24"/>
          <w:szCs w:val="24"/>
        </w:rPr>
      </w:pPr>
      <w:r w:rsidRPr="00012E67">
        <w:rPr>
          <w:rFonts w:ascii="Arial" w:hAnsi="Arial" w:cs="Arial"/>
          <w:sz w:val="24"/>
          <w:szCs w:val="24"/>
        </w:rPr>
        <w:t>Sentarlas en un cara a cara a aclarar sus diferencias</w:t>
      </w:r>
    </w:p>
    <w:p w14:paraId="4E69CB15" w14:textId="77777777" w:rsidR="002A5F87" w:rsidRPr="002A5F87" w:rsidRDefault="002A5F87" w:rsidP="002A5F87">
      <w:pPr>
        <w:pStyle w:val="Prrafodelista"/>
        <w:rPr>
          <w:rFonts w:ascii="Arial" w:hAnsi="Arial" w:cs="Arial"/>
          <w:b/>
          <w:bCs/>
          <w:sz w:val="24"/>
          <w:szCs w:val="24"/>
        </w:rPr>
      </w:pPr>
    </w:p>
    <w:p w14:paraId="172C0733" w14:textId="77777777" w:rsidR="002A5F87" w:rsidRDefault="002A5F87" w:rsidP="002A5F87">
      <w:pPr>
        <w:pStyle w:val="Prrafodelista"/>
        <w:numPr>
          <w:ilvl w:val="0"/>
          <w:numId w:val="1"/>
        </w:numPr>
        <w:jc w:val="both"/>
        <w:rPr>
          <w:rFonts w:ascii="Arial" w:hAnsi="Arial" w:cs="Arial"/>
          <w:b/>
          <w:bCs/>
          <w:sz w:val="24"/>
          <w:szCs w:val="24"/>
        </w:rPr>
      </w:pPr>
      <w:r w:rsidRPr="002A5F87">
        <w:rPr>
          <w:rFonts w:ascii="Arial" w:hAnsi="Arial" w:cs="Arial"/>
          <w:b/>
          <w:bCs/>
          <w:sz w:val="24"/>
          <w:szCs w:val="24"/>
        </w:rPr>
        <w:t xml:space="preserve">Toma de decisiones </w:t>
      </w:r>
    </w:p>
    <w:p w14:paraId="0F1CDE83" w14:textId="53CE691A" w:rsidR="002A5F87" w:rsidRPr="00012E67" w:rsidRDefault="00012E67" w:rsidP="00012E67">
      <w:pPr>
        <w:ind w:left="360"/>
        <w:rPr>
          <w:rFonts w:ascii="Arial" w:hAnsi="Arial" w:cs="Arial"/>
          <w:sz w:val="24"/>
          <w:szCs w:val="24"/>
        </w:rPr>
      </w:pPr>
      <w:r>
        <w:rPr>
          <w:rFonts w:ascii="Arial" w:hAnsi="Arial" w:cs="Arial"/>
          <w:sz w:val="24"/>
          <w:szCs w:val="24"/>
        </w:rPr>
        <w:t xml:space="preserve">Una combinación de las 3 puesto que todas las considero necesarias para la resolución de el conflicto </w:t>
      </w:r>
    </w:p>
    <w:p w14:paraId="132F9F9B" w14:textId="30A2EA5B" w:rsidR="002A5F87" w:rsidRDefault="002A5F87" w:rsidP="002A5F87">
      <w:pPr>
        <w:pStyle w:val="Prrafodelista"/>
        <w:numPr>
          <w:ilvl w:val="0"/>
          <w:numId w:val="1"/>
        </w:numPr>
        <w:jc w:val="both"/>
        <w:rPr>
          <w:rFonts w:ascii="Arial" w:hAnsi="Arial" w:cs="Arial"/>
          <w:b/>
          <w:bCs/>
          <w:sz w:val="24"/>
          <w:szCs w:val="24"/>
        </w:rPr>
      </w:pPr>
      <w:r w:rsidRPr="002A5F87">
        <w:rPr>
          <w:rFonts w:ascii="Arial" w:hAnsi="Arial" w:cs="Arial"/>
          <w:b/>
          <w:bCs/>
          <w:sz w:val="24"/>
          <w:szCs w:val="24"/>
        </w:rPr>
        <w:t>Selección de planes de acción e implementación</w:t>
      </w:r>
    </w:p>
    <w:p w14:paraId="52C4189A" w14:textId="17FDFE6A" w:rsidR="00012E67" w:rsidRPr="00012E67" w:rsidRDefault="00012E67" w:rsidP="00012E67">
      <w:pPr>
        <w:jc w:val="both"/>
        <w:rPr>
          <w:rFonts w:ascii="Arial" w:hAnsi="Arial" w:cs="Arial"/>
          <w:sz w:val="24"/>
          <w:szCs w:val="24"/>
        </w:rPr>
      </w:pPr>
      <w:r w:rsidRPr="00012E67">
        <w:rPr>
          <w:rFonts w:ascii="Arial" w:hAnsi="Arial" w:cs="Arial"/>
          <w:sz w:val="24"/>
          <w:szCs w:val="24"/>
        </w:rPr>
        <w:t>Sentar a las 2 en una sala de juntas con un mediador de por medio</w:t>
      </w:r>
    </w:p>
    <w:p w14:paraId="0615F3AA" w14:textId="7BF5107E" w:rsidR="00012E67" w:rsidRPr="00012E67" w:rsidRDefault="00012E67" w:rsidP="00012E67">
      <w:pPr>
        <w:jc w:val="both"/>
        <w:rPr>
          <w:rFonts w:ascii="Arial" w:hAnsi="Arial" w:cs="Arial"/>
          <w:sz w:val="24"/>
          <w:szCs w:val="24"/>
        </w:rPr>
      </w:pPr>
      <w:r w:rsidRPr="00012E67">
        <w:rPr>
          <w:rFonts w:ascii="Arial" w:hAnsi="Arial" w:cs="Arial"/>
          <w:sz w:val="24"/>
          <w:szCs w:val="24"/>
        </w:rPr>
        <w:t>Que hablen sus diferencias</w:t>
      </w:r>
    </w:p>
    <w:p w14:paraId="0386A28B" w14:textId="0ED534B3" w:rsidR="00012E67" w:rsidRPr="00012E67" w:rsidRDefault="00012E67" w:rsidP="00012E67">
      <w:pPr>
        <w:jc w:val="both"/>
        <w:rPr>
          <w:rFonts w:ascii="Arial" w:hAnsi="Arial" w:cs="Arial"/>
          <w:sz w:val="24"/>
          <w:szCs w:val="24"/>
        </w:rPr>
      </w:pPr>
      <w:r w:rsidRPr="00012E67">
        <w:rPr>
          <w:rFonts w:ascii="Arial" w:hAnsi="Arial" w:cs="Arial"/>
          <w:sz w:val="24"/>
          <w:szCs w:val="24"/>
        </w:rPr>
        <w:t>Sugerir de manera amable a Liliana que no utilice sus horas laborales para otros asuntos</w:t>
      </w:r>
    </w:p>
    <w:p w14:paraId="2453718D" w14:textId="552C0246" w:rsidR="00012E67" w:rsidRPr="00012E67" w:rsidRDefault="00012E67" w:rsidP="00012E67">
      <w:pPr>
        <w:jc w:val="both"/>
        <w:rPr>
          <w:rFonts w:ascii="Arial" w:hAnsi="Arial" w:cs="Arial"/>
          <w:sz w:val="24"/>
          <w:szCs w:val="24"/>
        </w:rPr>
      </w:pPr>
      <w:r w:rsidRPr="00012E67">
        <w:rPr>
          <w:rFonts w:ascii="Arial" w:hAnsi="Arial" w:cs="Arial"/>
          <w:sz w:val="24"/>
          <w:szCs w:val="24"/>
        </w:rPr>
        <w:t>Sugerir a Edith que se enfoque a su trabajo</w:t>
      </w:r>
    </w:p>
    <w:p w14:paraId="7F69C641" w14:textId="613E8584" w:rsidR="00012E67" w:rsidRDefault="00012E67" w:rsidP="00012E67">
      <w:pPr>
        <w:jc w:val="both"/>
        <w:rPr>
          <w:rFonts w:ascii="Arial" w:hAnsi="Arial" w:cs="Arial"/>
          <w:sz w:val="24"/>
          <w:szCs w:val="24"/>
        </w:rPr>
      </w:pPr>
      <w:r w:rsidRPr="00012E67">
        <w:rPr>
          <w:rFonts w:ascii="Arial" w:hAnsi="Arial" w:cs="Arial"/>
          <w:sz w:val="24"/>
          <w:szCs w:val="24"/>
        </w:rPr>
        <w:t>En caso de una situación similar al primer roce hablar con su superior para atacar el problema de raíz y no ocasionar más conflictos</w:t>
      </w:r>
    </w:p>
    <w:p w14:paraId="3694FABC" w14:textId="6FD22C64" w:rsidR="0052573D" w:rsidRPr="00012E67" w:rsidRDefault="0052573D" w:rsidP="00012E67">
      <w:pPr>
        <w:jc w:val="both"/>
        <w:rPr>
          <w:rFonts w:ascii="Arial" w:hAnsi="Arial" w:cs="Arial"/>
          <w:sz w:val="24"/>
          <w:szCs w:val="24"/>
        </w:rPr>
      </w:pPr>
      <w:r>
        <w:rPr>
          <w:rFonts w:ascii="Arial" w:hAnsi="Arial" w:cs="Arial"/>
          <w:sz w:val="24"/>
          <w:szCs w:val="24"/>
        </w:rPr>
        <w:t xml:space="preserve">Hacerlas entender que para el funcionamiento adecuado de el equipo es necesario comunicación asertiva y trabajar en un bien común </w:t>
      </w:r>
    </w:p>
    <w:p w14:paraId="250AC056" w14:textId="77777777" w:rsidR="002A5F87" w:rsidRPr="002A5F87" w:rsidRDefault="002A5F87" w:rsidP="002A5F87">
      <w:pPr>
        <w:pStyle w:val="Prrafodelista"/>
        <w:rPr>
          <w:rFonts w:ascii="Arial" w:hAnsi="Arial" w:cs="Arial"/>
          <w:b/>
          <w:bCs/>
          <w:sz w:val="24"/>
          <w:szCs w:val="24"/>
        </w:rPr>
      </w:pPr>
    </w:p>
    <w:p w14:paraId="74333CE6" w14:textId="00BDFA15" w:rsidR="002A5F87" w:rsidRPr="002A5F87" w:rsidRDefault="002A5F87" w:rsidP="002A5F87">
      <w:pPr>
        <w:jc w:val="both"/>
        <w:rPr>
          <w:rFonts w:ascii="Arial" w:hAnsi="Arial" w:cs="Arial"/>
          <w:b/>
          <w:bCs/>
          <w:sz w:val="24"/>
          <w:szCs w:val="24"/>
        </w:rPr>
      </w:pPr>
      <w:r w:rsidRPr="002A5F87">
        <w:rPr>
          <w:rFonts w:ascii="Arial" w:hAnsi="Arial" w:cs="Arial"/>
          <w:b/>
          <w:bCs/>
          <w:sz w:val="24"/>
          <w:szCs w:val="24"/>
        </w:rPr>
        <w:t xml:space="preserve"> </w:t>
      </w:r>
    </w:p>
    <w:p w14:paraId="3A282C16" w14:textId="6B792DD2" w:rsidR="00012E67" w:rsidRDefault="002A5F87" w:rsidP="00012E67">
      <w:pPr>
        <w:pStyle w:val="Prrafodelista"/>
        <w:numPr>
          <w:ilvl w:val="0"/>
          <w:numId w:val="1"/>
        </w:numPr>
        <w:jc w:val="both"/>
        <w:rPr>
          <w:rFonts w:ascii="Arial" w:hAnsi="Arial" w:cs="Arial"/>
          <w:b/>
          <w:bCs/>
          <w:sz w:val="24"/>
          <w:szCs w:val="24"/>
        </w:rPr>
      </w:pPr>
      <w:r>
        <w:rPr>
          <w:rFonts w:ascii="Arial" w:hAnsi="Arial" w:cs="Arial"/>
          <w:b/>
          <w:bCs/>
          <w:sz w:val="24"/>
          <w:szCs w:val="24"/>
        </w:rPr>
        <w:t>Comunicación, argumentación y defensa de sus ideas</w:t>
      </w:r>
    </w:p>
    <w:p w14:paraId="22DFC4C1" w14:textId="4BD3B3F1" w:rsidR="00012E67" w:rsidRPr="00012E67" w:rsidRDefault="0052573D" w:rsidP="00012E67">
      <w:pPr>
        <w:jc w:val="both"/>
        <w:rPr>
          <w:rFonts w:ascii="Arial" w:hAnsi="Arial" w:cs="Arial"/>
          <w:sz w:val="24"/>
          <w:szCs w:val="24"/>
        </w:rPr>
      </w:pPr>
      <w:r>
        <w:rPr>
          <w:rFonts w:ascii="Arial" w:hAnsi="Arial" w:cs="Arial"/>
          <w:sz w:val="24"/>
          <w:szCs w:val="24"/>
        </w:rPr>
        <w:t>C</w:t>
      </w:r>
      <w:r w:rsidRPr="0052573D">
        <w:rPr>
          <w:rFonts w:ascii="Arial" w:hAnsi="Arial" w:cs="Arial"/>
          <w:sz w:val="24"/>
          <w:szCs w:val="24"/>
        </w:rPr>
        <w:t>onsidero que el camino propuesto es el correcto, puesto que de esta manera las 2 aceptan su parte de responsabilidad y de manera concisa entenderían el impacto que sus conflictos personales afectan al equipo y a la productividad del grupo. De esta forma, al mostrarles que la unión hace la fuerza, además de hacerles entender el valor de la comunicación, se fomentará un ambiente de trabajo más colaborativo y efectivo. Este enfoque no solo resolverá el conflicto actual, sino que también establecerá un precedente para el manejo de futuras diferencias dentro del equipo.</w:t>
      </w:r>
    </w:p>
    <w:sectPr w:rsidR="00012E67" w:rsidRPr="00012E6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E35B5" w14:textId="77777777" w:rsidR="00B327DC" w:rsidRDefault="00B327DC" w:rsidP="002A5F87">
      <w:pPr>
        <w:spacing w:after="0" w:line="240" w:lineRule="auto"/>
      </w:pPr>
      <w:r>
        <w:separator/>
      </w:r>
    </w:p>
  </w:endnote>
  <w:endnote w:type="continuationSeparator" w:id="0">
    <w:p w14:paraId="5D4F116E" w14:textId="77777777" w:rsidR="00B327DC" w:rsidRDefault="00B327DC" w:rsidP="002A5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ritannic Bold">
    <w:altName w:val="Britannic Bold"/>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91C4E" w14:textId="77777777" w:rsidR="00B327DC" w:rsidRDefault="00B327DC" w:rsidP="002A5F87">
      <w:pPr>
        <w:spacing w:after="0" w:line="240" w:lineRule="auto"/>
      </w:pPr>
      <w:r>
        <w:separator/>
      </w:r>
    </w:p>
  </w:footnote>
  <w:footnote w:type="continuationSeparator" w:id="0">
    <w:p w14:paraId="5747962A" w14:textId="77777777" w:rsidR="00B327DC" w:rsidRDefault="00B327DC" w:rsidP="002A5F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A5BDB"/>
    <w:multiLevelType w:val="hybridMultilevel"/>
    <w:tmpl w:val="3064CA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F87"/>
    <w:rsid w:val="00012E67"/>
    <w:rsid w:val="002A5F87"/>
    <w:rsid w:val="0052573D"/>
    <w:rsid w:val="00961784"/>
    <w:rsid w:val="00B327DC"/>
    <w:rsid w:val="00C641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2A538"/>
  <w15:chartTrackingRefBased/>
  <w15:docId w15:val="{61134C53-EAD0-4616-AE24-C85ED493B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F8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A5F8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A5F87"/>
  </w:style>
  <w:style w:type="paragraph" w:styleId="Piedepgina">
    <w:name w:val="footer"/>
    <w:basedOn w:val="Normal"/>
    <w:link w:val="PiedepginaCar"/>
    <w:uiPriority w:val="99"/>
    <w:unhideWhenUsed/>
    <w:rsid w:val="002A5F8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A5F87"/>
  </w:style>
  <w:style w:type="paragraph" w:styleId="Prrafodelista">
    <w:name w:val="List Paragraph"/>
    <w:basedOn w:val="Normal"/>
    <w:uiPriority w:val="34"/>
    <w:qFormat/>
    <w:rsid w:val="002A5F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wmf"/><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298</Words>
  <Characters>1641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dc:creator>
  <cp:keywords/>
  <dc:description/>
  <cp:lastModifiedBy>Edu</cp:lastModifiedBy>
  <cp:revision>2</cp:revision>
  <dcterms:created xsi:type="dcterms:W3CDTF">2024-08-30T17:43:00Z</dcterms:created>
  <dcterms:modified xsi:type="dcterms:W3CDTF">2024-09-01T05:11:00Z</dcterms:modified>
</cp:coreProperties>
</file>