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4BD" w:rsidRDefault="00F924BD" w:rsidP="00F924BD">
      <w:pPr>
        <w:spacing w:line="360" w:lineRule="auto"/>
        <w:jc w:val="both"/>
        <w:rPr>
          <w:rFonts w:ascii="Arial" w:hAnsi="Arial" w:cs="Arial"/>
          <w:sz w:val="24"/>
        </w:rPr>
      </w:pPr>
      <w:r>
        <w:rPr>
          <w:rFonts w:ascii="Arial" w:hAnsi="Arial" w:cs="Arial"/>
          <w:sz w:val="24"/>
        </w:rPr>
        <w:t xml:space="preserve">                                                                                                 Nathalia Moroyoqui V </w:t>
      </w:r>
    </w:p>
    <w:p w:rsidR="00511406" w:rsidRPr="00F02F8B" w:rsidRDefault="00F02F8B" w:rsidP="00F924BD">
      <w:pPr>
        <w:spacing w:line="360" w:lineRule="auto"/>
        <w:jc w:val="both"/>
        <w:rPr>
          <w:rFonts w:ascii="Arial" w:hAnsi="Arial" w:cs="Arial"/>
          <w:sz w:val="24"/>
        </w:rPr>
      </w:pPr>
      <w:r w:rsidRPr="00F02F8B">
        <w:rPr>
          <w:rFonts w:ascii="Arial" w:hAnsi="Arial" w:cs="Arial"/>
          <w:sz w:val="24"/>
        </w:rPr>
        <w:t>La película trata de un pueblo en el cual se muestra como los ciudadanos de un pequeño pueblo linchan a su alcalde debido al abuso de poder que tuvo</w:t>
      </w:r>
      <w:r>
        <w:rPr>
          <w:rFonts w:ascii="Arial" w:hAnsi="Arial" w:cs="Arial"/>
          <w:sz w:val="24"/>
        </w:rPr>
        <w:t xml:space="preserve"> hacía ellos. Así</w:t>
      </w:r>
      <w:r w:rsidRPr="00F02F8B">
        <w:rPr>
          <w:rFonts w:ascii="Arial" w:hAnsi="Arial" w:cs="Arial"/>
          <w:sz w:val="24"/>
        </w:rPr>
        <w:t xml:space="preserve"> que el gobernador decide nombrar a Vargas, encargado de ese pueblo para llevar la modernidad al pueblo, al inicio Vargas trata de hacer bien su trabajo, da su máximo hasta que el poder y</w:t>
      </w:r>
      <w:r>
        <w:rPr>
          <w:rFonts w:ascii="Arial" w:hAnsi="Arial" w:cs="Arial"/>
          <w:sz w:val="24"/>
        </w:rPr>
        <w:t xml:space="preserve"> la corrupción se adueñan de él, dejándose llevar por el dinero, aceptando sobornos, lo cual es muy común y usual en nuestro país</w:t>
      </w:r>
      <w:r w:rsidR="00F924BD">
        <w:rPr>
          <w:rFonts w:ascii="Arial" w:hAnsi="Arial" w:cs="Arial"/>
          <w:sz w:val="24"/>
        </w:rPr>
        <w:t>, ya que el gobierno se deja llevar mucho por el dinero que les ofrecen, haciendo o permitiendo cosas en contra de la moral, al final de la película se ve como Vargas se sale con la suya, lo cual es algo muy usual ya que el gobierno siempre se lava las manos de una forma u otra, lavándole el cerebro a los ciudadanos con falsas promesas.</w:t>
      </w:r>
      <w:bookmarkStart w:id="0" w:name="_GoBack"/>
      <w:bookmarkEnd w:id="0"/>
    </w:p>
    <w:sectPr w:rsidR="00511406" w:rsidRPr="00F02F8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F8B"/>
    <w:rsid w:val="00511406"/>
    <w:rsid w:val="00F02F8B"/>
    <w:rsid w:val="00F924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243FF"/>
  <w15:chartTrackingRefBased/>
  <w15:docId w15:val="{3443CC37-DC8E-484B-84F4-585E7C4BD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144</Words>
  <Characters>795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Moroyoqui Delgado</dc:creator>
  <cp:keywords/>
  <dc:description/>
  <cp:lastModifiedBy>Gustavo Moroyoqui Delgado</cp:lastModifiedBy>
  <cp:revision>1</cp:revision>
  <dcterms:created xsi:type="dcterms:W3CDTF">2024-06-11T05:20:00Z</dcterms:created>
  <dcterms:modified xsi:type="dcterms:W3CDTF">2024-06-11T05:38:00Z</dcterms:modified>
</cp:coreProperties>
</file>