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2C0C9" w14:textId="33A9CEF9" w:rsidR="002B3388" w:rsidRDefault="002B3388" w:rsidP="002B3388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Lo</w:t>
      </w:r>
      <w:r w:rsidRPr="002B3388">
        <w:rPr>
          <w:rFonts w:ascii="Arial" w:hAnsi="Arial" w:cs="Arial"/>
          <w:lang w:val="es-MX"/>
        </w:rPr>
        <w:t>s textos recreativos son como las pinceladas de color en el lienzo de la vida cotidiana, añadiendo brillo y emoción a nuestra existencia. Son esas historias que nos transportan a mundos imaginarios, donde los sueños se hacen realidad y las emociones cobran vida. Pueden manifestarse en forma de cuentos, novelas, poemas, obras de teatro o incluso canciones pegajosas que se quedan en nuestra mente.</w:t>
      </w:r>
      <w:r w:rsidR="00B664B3">
        <w:rPr>
          <w:rFonts w:ascii="Arial" w:hAnsi="Arial" w:cs="Arial"/>
          <w:lang w:val="es-MX"/>
        </w:rPr>
        <w:t xml:space="preserve"> </w:t>
      </w:r>
      <w:proofErr w:type="gramStart"/>
      <w:r w:rsidRPr="002B3388">
        <w:rPr>
          <w:rFonts w:ascii="Arial" w:hAnsi="Arial" w:cs="Arial"/>
          <w:lang w:val="es-MX"/>
        </w:rPr>
        <w:t>Cuando</w:t>
      </w:r>
      <w:proofErr w:type="gramEnd"/>
      <w:r w:rsidRPr="002B3388">
        <w:rPr>
          <w:rFonts w:ascii="Arial" w:hAnsi="Arial" w:cs="Arial"/>
          <w:lang w:val="es-MX"/>
        </w:rPr>
        <w:t xml:space="preserve"> nos sumergimos en un texto recreativo, nos embarcamos en un viaje lleno de sorpresas y descubrimientos. Nos encontramos con personajes fascinantes, nos adentramos en paisajes exóticos y nos enfrentamos a desafíos emocionantes. Cada palabra, cada frase, está diseñada para despertar nuestra imaginación y hacernos sentir una amplia gama de emociones, desde la risa hasta las lágrimas.</w:t>
      </w:r>
      <w:r w:rsidR="00B664B3">
        <w:rPr>
          <w:rFonts w:ascii="Arial" w:hAnsi="Arial" w:cs="Arial"/>
          <w:lang w:val="es-MX"/>
        </w:rPr>
        <w:t xml:space="preserve"> </w:t>
      </w:r>
      <w:proofErr w:type="gramStart"/>
      <w:r w:rsidRPr="002B3388">
        <w:rPr>
          <w:rFonts w:ascii="Arial" w:hAnsi="Arial" w:cs="Arial"/>
          <w:lang w:val="es-MX"/>
        </w:rPr>
        <w:t>Estos</w:t>
      </w:r>
      <w:proofErr w:type="gramEnd"/>
      <w:r w:rsidRPr="002B3388">
        <w:rPr>
          <w:rFonts w:ascii="Arial" w:hAnsi="Arial" w:cs="Arial"/>
          <w:lang w:val="es-MX"/>
        </w:rPr>
        <w:t xml:space="preserve"> textos tienen el poder de darnos un respiro en medio del ajetreo diario, permitiéndonos escapar por un momento de la realidad y sumergirnos en un mundo de fantasía y creatividad. Son como pequeñas pausas en nuestra rutina, donde podemos explorar nuevos horizontes, conocer diferentes puntos de vista y, sobre todo, disfrutar del placer de la lectura.</w:t>
      </w:r>
      <w:r w:rsidR="00B664B3">
        <w:rPr>
          <w:rFonts w:ascii="Arial" w:hAnsi="Arial" w:cs="Arial"/>
          <w:lang w:val="es-MX"/>
        </w:rPr>
        <w:t xml:space="preserve"> </w:t>
      </w:r>
      <w:proofErr w:type="gramStart"/>
      <w:r w:rsidRPr="002B3388">
        <w:rPr>
          <w:rFonts w:ascii="Arial" w:hAnsi="Arial" w:cs="Arial"/>
          <w:lang w:val="es-MX"/>
        </w:rPr>
        <w:t>Así</w:t>
      </w:r>
      <w:proofErr w:type="gramEnd"/>
      <w:r w:rsidRPr="002B3388">
        <w:rPr>
          <w:rFonts w:ascii="Arial" w:hAnsi="Arial" w:cs="Arial"/>
          <w:lang w:val="es-MX"/>
        </w:rPr>
        <w:t xml:space="preserve"> que la próxima vez que te encuentres frente a un texto recreativo, tómate un momento para sumergirte en él. Deja que te lleve de la mano a través de sus páginas, dejando que tu imaginación vuele libre y disfrutando de cada momento como si fuera una aventura única y especial. Porque al final del día, los textos recreativos son mucho más que simples palabras en una página, son ventanas a universos desconocidos que esperan ser explorados.</w:t>
      </w:r>
    </w:p>
    <w:p w14:paraId="129387F7" w14:textId="77777777" w:rsidR="002B3388" w:rsidRDefault="002B3388" w:rsidP="002B3388">
      <w:pPr>
        <w:jc w:val="both"/>
        <w:rPr>
          <w:rFonts w:ascii="Arial" w:hAnsi="Arial" w:cs="Arial"/>
          <w:lang w:val="es-MX"/>
        </w:rPr>
      </w:pPr>
    </w:p>
    <w:p w14:paraId="1A54D452" w14:textId="7C5B1754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  <w:r w:rsidRPr="002B3388">
        <w:rPr>
          <w:rFonts w:ascii="Arial" w:hAnsi="Arial" w:cs="Arial"/>
          <w:lang w:val="es-MX"/>
        </w:rPr>
        <w:t>Algunos ejemplos son como estos:</w:t>
      </w:r>
    </w:p>
    <w:p w14:paraId="7D93DD9E" w14:textId="77777777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</w:p>
    <w:p w14:paraId="2CA9F04F" w14:textId="0BC1C775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  <w:r w:rsidRPr="002B3388">
        <w:rPr>
          <w:rFonts w:ascii="Arial" w:hAnsi="Arial" w:cs="Arial"/>
          <w:lang w:val="es-MX"/>
        </w:rPr>
        <w:t>Cuentos infantiles: Historias cortas como Caperucita Roja, Los tres cerditos o La Sirenita, que encantan a los niños con sus aventuras y personajes fantásticos.</w:t>
      </w:r>
    </w:p>
    <w:p w14:paraId="0E74CE8F" w14:textId="77777777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</w:p>
    <w:p w14:paraId="3224FED8" w14:textId="7CFF61DC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  <w:r w:rsidRPr="002B3388">
        <w:rPr>
          <w:rFonts w:ascii="Arial" w:hAnsi="Arial" w:cs="Arial"/>
          <w:lang w:val="es-MX"/>
        </w:rPr>
        <w:t>Novelas de aventuras: Ejemplos incluyen Las aventuras de Tom Sawyer de Mark Twain, La isla del tesoro de Robert Louis Stevenson o Harry Potter</w:t>
      </w:r>
      <w:r>
        <w:rPr>
          <w:rFonts w:ascii="Arial" w:hAnsi="Arial" w:cs="Arial"/>
          <w:lang w:val="es-MX"/>
        </w:rPr>
        <w:t xml:space="preserve"> </w:t>
      </w:r>
      <w:r w:rsidRPr="002B3388">
        <w:rPr>
          <w:rFonts w:ascii="Arial" w:hAnsi="Arial" w:cs="Arial"/>
          <w:lang w:val="es-MX"/>
        </w:rPr>
        <w:t>de J.K. Rowling, que nos transportan a mundos llenos de misterio, magia y emoción.</w:t>
      </w:r>
    </w:p>
    <w:p w14:paraId="50517577" w14:textId="77777777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</w:p>
    <w:p w14:paraId="60143DA1" w14:textId="27E62757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  <w:r w:rsidRPr="002B3388">
        <w:rPr>
          <w:rFonts w:ascii="Arial" w:hAnsi="Arial" w:cs="Arial"/>
          <w:lang w:val="es-MX"/>
        </w:rPr>
        <w:t>Poesía: Desde los sonetos de Shakespeare hasta los poemas de Pablo Neruda, la poesía nos envuelve en un mundo de belleza y emoción, jugando con las palabras para despertar nuestros sentimientos más profundos.</w:t>
      </w:r>
    </w:p>
    <w:p w14:paraId="038D3CCF" w14:textId="77777777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</w:p>
    <w:p w14:paraId="5C627337" w14:textId="0F1E6738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  <w:r w:rsidRPr="002B3388">
        <w:rPr>
          <w:rFonts w:ascii="Arial" w:hAnsi="Arial" w:cs="Arial"/>
          <w:lang w:val="es-MX"/>
        </w:rPr>
        <w:t xml:space="preserve">Obras de teatro: Clásicos como Romeo y Julieta de William Shakespeare, La casa de Bernarda Alba de Federico García Lorca o "Esperando a Godot" de Samuel Beckett, que </w:t>
      </w:r>
      <w:r w:rsidRPr="002B3388">
        <w:rPr>
          <w:rFonts w:ascii="Arial" w:hAnsi="Arial" w:cs="Arial"/>
          <w:lang w:val="es-MX"/>
        </w:rPr>
        <w:lastRenderedPageBreak/>
        <w:t>nos invitan a reflexionar sobre la vida y la condición humana a través de diálogos ingeniosos y situaciones dramáticas.</w:t>
      </w:r>
    </w:p>
    <w:p w14:paraId="47EAF0A7" w14:textId="77777777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</w:p>
    <w:p w14:paraId="3E970760" w14:textId="18E12B16" w:rsidR="002B3388" w:rsidRPr="002B3388" w:rsidRDefault="002B3388" w:rsidP="002B3388">
      <w:pPr>
        <w:jc w:val="both"/>
        <w:rPr>
          <w:rFonts w:ascii="Arial" w:hAnsi="Arial" w:cs="Arial"/>
          <w:lang w:val="es-MX"/>
        </w:rPr>
      </w:pPr>
      <w:r w:rsidRPr="002B3388">
        <w:rPr>
          <w:rFonts w:ascii="Arial" w:hAnsi="Arial" w:cs="Arial"/>
          <w:lang w:val="es-MX"/>
        </w:rPr>
        <w:t>Canciones:</w:t>
      </w:r>
      <w:r>
        <w:rPr>
          <w:rFonts w:ascii="Arial" w:hAnsi="Arial" w:cs="Arial"/>
          <w:lang w:val="es-MX"/>
        </w:rPr>
        <w:t xml:space="preserve"> </w:t>
      </w:r>
      <w:r w:rsidRPr="002B3388">
        <w:rPr>
          <w:rFonts w:ascii="Arial" w:hAnsi="Arial" w:cs="Arial"/>
          <w:lang w:val="es-MX"/>
        </w:rPr>
        <w:t xml:space="preserve">Letras de canciones de artistas como </w:t>
      </w:r>
      <w:proofErr w:type="spellStart"/>
      <w:r w:rsidRPr="002B3388">
        <w:rPr>
          <w:rFonts w:ascii="Arial" w:hAnsi="Arial" w:cs="Arial"/>
          <w:lang w:val="es-MX"/>
        </w:rPr>
        <w:t>The</w:t>
      </w:r>
      <w:proofErr w:type="spellEnd"/>
      <w:r w:rsidRPr="002B3388">
        <w:rPr>
          <w:rFonts w:ascii="Arial" w:hAnsi="Arial" w:cs="Arial"/>
          <w:lang w:val="es-MX"/>
        </w:rPr>
        <w:t xml:space="preserve"> Beatles, Bob Dylan o Taylor Swift, que nos cuentan historias de amor, desamor, esperanza y lucha, acompañadas de melodías que se quedan grabadas en nuestra mente.</w:t>
      </w:r>
    </w:p>
    <w:sectPr w:rsidR="002B3388" w:rsidRPr="002B3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88"/>
    <w:rsid w:val="002B3388"/>
    <w:rsid w:val="004111F0"/>
    <w:rsid w:val="00B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1B44"/>
  <w15:chartTrackingRefBased/>
  <w15:docId w15:val="{0F5A824C-9E27-4993-935C-6975A97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33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3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3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33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33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33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33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3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2</cp:revision>
  <dcterms:created xsi:type="dcterms:W3CDTF">2024-05-14T18:18:00Z</dcterms:created>
  <dcterms:modified xsi:type="dcterms:W3CDTF">2024-05-14T18:32:00Z</dcterms:modified>
</cp:coreProperties>
</file>