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54AD5" w14:textId="569F6A39" w:rsidR="003421B3" w:rsidRDefault="008E703D" w:rsidP="008E703D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Nomenclatura de alcanos</w:t>
      </w:r>
    </w:p>
    <w:p w14:paraId="6A1CCFAA" w14:textId="17302099" w:rsidR="008E703D" w:rsidRDefault="008E703D" w:rsidP="008E703D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5D35CF49" w14:textId="6C9B1F96" w:rsidR="008E703D" w:rsidRDefault="008E703D" w:rsidP="008E703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Primero se agarra la cadena principal </w:t>
      </w:r>
    </w:p>
    <w:p w14:paraId="24938CEB" w14:textId="145138CD" w:rsidR="008E703D" w:rsidRDefault="008E703D" w:rsidP="008E703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Una cadena lineal de carbonos </w:t>
      </w:r>
    </w:p>
    <w:p w14:paraId="1F0A0689" w14:textId="6921986C" w:rsidR="008E703D" w:rsidRDefault="008E703D" w:rsidP="008E703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hay dos o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cadenas con la misma cantidad de carbonos se agarra la que tenga mas ramificaciones </w:t>
      </w:r>
    </w:p>
    <w:p w14:paraId="0592BBAE" w14:textId="7835A4F3" w:rsidR="008E703D" w:rsidRDefault="008E703D" w:rsidP="008E703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28BE94EB" w14:textId="3FC18BD3" w:rsidR="008E703D" w:rsidRDefault="008E703D" w:rsidP="008E703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3A593DB5" w14:textId="10D0B024" w:rsidR="008E703D" w:rsidRDefault="008E703D" w:rsidP="008E703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Enumerar la cadena principal </w:t>
      </w:r>
    </w:p>
    <w:p w14:paraId="37DAEC91" w14:textId="39C739DC" w:rsidR="008E703D" w:rsidRDefault="008E703D" w:rsidP="008E703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de la ramificación mas cercana </w:t>
      </w:r>
    </w:p>
    <w:p w14:paraId="3ECC15BD" w14:textId="77ED9568" w:rsidR="008E703D" w:rsidRDefault="008E703D" w:rsidP="008E703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en una cadena hay dos ramificaciones a la misma distancia se busca la segunda menor o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6BD0CF3A" w14:textId="7DD3A009" w:rsidR="008E703D" w:rsidRDefault="008E703D" w:rsidP="008E703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78DF682F" w14:textId="2B5ADB9C" w:rsidR="008E703D" w:rsidRDefault="008E703D" w:rsidP="008E703D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55FC9109" w14:textId="76C686B5" w:rsidR="008E703D" w:rsidRDefault="008E703D" w:rsidP="008E703D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y buscar el numero en la tabla de los </w:t>
      </w:r>
      <w:proofErr w:type="gramStart"/>
      <w:r>
        <w:rPr>
          <w:rFonts w:ascii="Arial" w:hAnsi="Arial" w:cs="Arial"/>
          <w:sz w:val="24"/>
          <w:szCs w:val="24"/>
          <w:lang w:val="es-ES"/>
        </w:rPr>
        <w:t xml:space="preserve">alcanos </w:t>
      </w:r>
      <w:r w:rsidR="008435F2">
        <w:rPr>
          <w:rFonts w:ascii="Arial" w:hAnsi="Arial" w:cs="Arial"/>
          <w:sz w:val="24"/>
          <w:szCs w:val="24"/>
          <w:lang w:val="es-ES"/>
        </w:rPr>
        <w:t xml:space="preserve"> el</w:t>
      </w:r>
      <w:proofErr w:type="gramEnd"/>
      <w:r w:rsidR="008435F2">
        <w:rPr>
          <w:rFonts w:ascii="Arial" w:hAnsi="Arial" w:cs="Arial"/>
          <w:sz w:val="24"/>
          <w:szCs w:val="24"/>
          <w:lang w:val="es-ES"/>
        </w:rPr>
        <w:t xml:space="preserve"> nombre que nos salga en la tabla será el nombre de la estructura </w:t>
      </w:r>
    </w:p>
    <w:p w14:paraId="75844BA7" w14:textId="290BD4DE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se ponen la posición de la ramificación y su nombre si hay mas de dos ramificaciones se ponen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us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posición y el prefijo di en caso de dos tri en caso de 3 tetra en caso de 4 </w:t>
      </w:r>
    </w:p>
    <w:p w14:paraId="710016AC" w14:textId="282B71B3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 w:rsidRPr="008435F2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0552DD67" wp14:editId="25B5AEA1">
            <wp:simplePos x="0" y="0"/>
            <wp:positionH relativeFrom="margin">
              <wp:align>left</wp:align>
            </wp:positionH>
            <wp:positionV relativeFrom="paragraph">
              <wp:posOffset>458470</wp:posOffset>
            </wp:positionV>
            <wp:extent cx="5612130" cy="1463040"/>
            <wp:effectExtent l="0" t="0" r="7620" b="3810"/>
            <wp:wrapSquare wrapText="bothSides"/>
            <wp:docPr id="1864189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8959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es-ES"/>
        </w:rPr>
        <w:t xml:space="preserve">Cuando se ponen </w:t>
      </w:r>
      <w:proofErr w:type="gramStart"/>
      <w:r>
        <w:rPr>
          <w:rFonts w:ascii="Arial" w:hAnsi="Arial" w:cs="Arial"/>
          <w:sz w:val="24"/>
          <w:szCs w:val="24"/>
          <w:lang w:val="es-ES"/>
        </w:rPr>
        <w:t>todas la ramificaciones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se pone el nombre de la cadena </w:t>
      </w:r>
    </w:p>
    <w:p w14:paraId="712DF629" w14:textId="2204AB46" w:rsidR="008435F2" w:rsidRP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71F53CF" w14:textId="284676CF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11C5695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C835965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CE5F2F5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DA055BB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2409177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3C8FEE07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2F25707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5C43C23" w14:textId="77777777" w:rsidR="008435F2" w:rsidRDefault="008435F2" w:rsidP="008435F2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3C2080B" w14:textId="318BA2DB" w:rsidR="008435F2" w:rsidRDefault="00B507C1" w:rsidP="00B507C1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 xml:space="preserve">Nomenclatura </w:t>
      </w:r>
      <w:r w:rsidR="008435F2">
        <w:rPr>
          <w:rFonts w:ascii="Arial" w:hAnsi="Arial" w:cs="Arial"/>
          <w:b/>
          <w:bCs/>
          <w:sz w:val="28"/>
          <w:szCs w:val="28"/>
          <w:lang w:val="es-ES"/>
        </w:rPr>
        <w:t>Ciclo alcanos</w:t>
      </w:r>
    </w:p>
    <w:p w14:paraId="5CDD9338" w14:textId="77777777" w:rsidR="008435F2" w:rsidRDefault="008435F2" w:rsidP="008435F2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26C14F6C" w14:textId="77777777" w:rsidR="008435F2" w:rsidRDefault="008435F2" w:rsidP="008435F2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61109BB4" w14:textId="1E444F23" w:rsidR="008435F2" w:rsidRPr="008435F2" w:rsidRDefault="008435F2" w:rsidP="008435F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 w:rsidRPr="008435F2">
        <w:rPr>
          <w:rFonts w:ascii="Arial" w:hAnsi="Arial" w:cs="Arial"/>
          <w:sz w:val="24"/>
          <w:szCs w:val="24"/>
          <w:lang w:val="es-ES"/>
        </w:rPr>
        <w:t>Primero se agarra la cadena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B507C1">
        <w:rPr>
          <w:rFonts w:ascii="Arial" w:hAnsi="Arial" w:cs="Arial"/>
          <w:sz w:val="24"/>
          <w:szCs w:val="24"/>
          <w:lang w:val="es-ES"/>
        </w:rPr>
        <w:t>cíclica</w:t>
      </w:r>
      <w:r w:rsidRPr="008435F2">
        <w:rPr>
          <w:rFonts w:ascii="Arial" w:hAnsi="Arial" w:cs="Arial"/>
          <w:sz w:val="24"/>
          <w:szCs w:val="24"/>
          <w:lang w:val="es-ES"/>
        </w:rPr>
        <w:t xml:space="preserve"> principal </w:t>
      </w:r>
    </w:p>
    <w:p w14:paraId="55322E71" w14:textId="60AC8437" w:rsidR="008435F2" w:rsidRDefault="008435F2" w:rsidP="008435F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Una cadena </w:t>
      </w:r>
      <w:r>
        <w:rPr>
          <w:rFonts w:ascii="Arial" w:hAnsi="Arial" w:cs="Arial"/>
          <w:sz w:val="24"/>
          <w:szCs w:val="24"/>
          <w:lang w:val="es-ES"/>
        </w:rPr>
        <w:t>cíclica</w:t>
      </w:r>
      <w:r>
        <w:rPr>
          <w:rFonts w:ascii="Arial" w:hAnsi="Arial" w:cs="Arial"/>
          <w:sz w:val="24"/>
          <w:szCs w:val="24"/>
          <w:lang w:val="es-ES"/>
        </w:rPr>
        <w:t xml:space="preserve"> de carbonos </w:t>
      </w:r>
    </w:p>
    <w:p w14:paraId="25516861" w14:textId="77777777" w:rsidR="008435F2" w:rsidRDefault="008435F2" w:rsidP="008435F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3F1E0FCE" w14:textId="77777777" w:rsidR="008435F2" w:rsidRDefault="008435F2" w:rsidP="008435F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7F512A83" w14:textId="1DFE695C" w:rsidR="008435F2" w:rsidRDefault="008435F2" w:rsidP="008435F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Enumerar la cadena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B507C1">
        <w:rPr>
          <w:rFonts w:ascii="Arial" w:hAnsi="Arial" w:cs="Arial"/>
          <w:sz w:val="24"/>
          <w:szCs w:val="24"/>
          <w:lang w:val="es-ES"/>
        </w:rPr>
        <w:t>cíclica</w:t>
      </w:r>
      <w:r>
        <w:rPr>
          <w:rFonts w:ascii="Arial" w:hAnsi="Arial" w:cs="Arial"/>
          <w:sz w:val="24"/>
          <w:szCs w:val="24"/>
          <w:lang w:val="es-ES"/>
        </w:rPr>
        <w:t xml:space="preserve"> principal </w:t>
      </w:r>
    </w:p>
    <w:p w14:paraId="67D8CF7C" w14:textId="03749E4F" w:rsidR="008435F2" w:rsidRDefault="008435F2" w:rsidP="008435F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de la ramificación </w:t>
      </w:r>
      <w:r w:rsidR="00B507C1"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 xml:space="preserve"> cercana </w:t>
      </w:r>
    </w:p>
    <w:p w14:paraId="039CB778" w14:textId="4EABB78C" w:rsidR="008435F2" w:rsidRDefault="008435F2" w:rsidP="008435F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Si en una cadena</w:t>
      </w:r>
      <w:r w:rsidR="00B507C1">
        <w:rPr>
          <w:rFonts w:ascii="Arial" w:hAnsi="Arial" w:cs="Arial"/>
          <w:sz w:val="24"/>
          <w:szCs w:val="24"/>
          <w:lang w:val="es-ES"/>
        </w:rPr>
        <w:t xml:space="preserve"> cíclica</w:t>
      </w:r>
      <w:r>
        <w:rPr>
          <w:rFonts w:ascii="Arial" w:hAnsi="Arial" w:cs="Arial"/>
          <w:sz w:val="24"/>
          <w:szCs w:val="24"/>
          <w:lang w:val="es-ES"/>
        </w:rPr>
        <w:t xml:space="preserve"> hay dos ramificaciones a la misma distancia se busca la segunda menor o por orden </w:t>
      </w:r>
      <w:r w:rsidR="00B507C1"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2E372DE4" w14:textId="77777777" w:rsidR="008435F2" w:rsidRDefault="008435F2" w:rsidP="008435F2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15E85F9E" w14:textId="1D4B881A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</w:t>
      </w:r>
      <w:r w:rsidR="00B507C1"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0EA8F76F" w14:textId="4161B8E2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</w:t>
      </w:r>
      <w:r w:rsidR="00B507C1">
        <w:rPr>
          <w:rFonts w:ascii="Arial" w:hAnsi="Arial" w:cs="Arial"/>
          <w:sz w:val="24"/>
          <w:szCs w:val="24"/>
          <w:lang w:val="es-ES"/>
        </w:rPr>
        <w:t xml:space="preserve">(vértices) </w:t>
      </w:r>
      <w:r>
        <w:rPr>
          <w:rFonts w:ascii="Arial" w:hAnsi="Arial" w:cs="Arial"/>
          <w:sz w:val="24"/>
          <w:szCs w:val="24"/>
          <w:lang w:val="es-ES"/>
        </w:rPr>
        <w:t xml:space="preserve">y buscar el numero en la tabla de los </w:t>
      </w:r>
      <w:r w:rsidR="00B507C1">
        <w:rPr>
          <w:rFonts w:ascii="Arial" w:hAnsi="Arial" w:cs="Arial"/>
          <w:sz w:val="24"/>
          <w:szCs w:val="24"/>
          <w:lang w:val="es-ES"/>
        </w:rPr>
        <w:t>alcanos el</w:t>
      </w:r>
      <w:r>
        <w:rPr>
          <w:rFonts w:ascii="Arial" w:hAnsi="Arial" w:cs="Arial"/>
          <w:sz w:val="24"/>
          <w:szCs w:val="24"/>
          <w:lang w:val="es-ES"/>
        </w:rPr>
        <w:t xml:space="preserve"> nombre que nos salga en la tabla será el nombre de la estructura </w:t>
      </w:r>
      <w:r w:rsidR="00B507C1">
        <w:rPr>
          <w:rFonts w:ascii="Arial" w:hAnsi="Arial" w:cs="Arial"/>
          <w:sz w:val="24"/>
          <w:szCs w:val="24"/>
          <w:lang w:val="es-ES"/>
        </w:rPr>
        <w:t>anteponiendo “ciclo”. Ejemplo: ciclohexano</w:t>
      </w:r>
    </w:p>
    <w:p w14:paraId="0329184C" w14:textId="2F0709A7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</w:t>
      </w:r>
      <w:r w:rsidR="00B507C1"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se ponen la posición de la ramificación y su nombre si hay </w:t>
      </w:r>
      <w:r w:rsidR="00B507C1"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 xml:space="preserve"> de dos ramificaciones se ponen </w:t>
      </w:r>
      <w:r w:rsidR="00B507C1">
        <w:rPr>
          <w:rFonts w:ascii="Arial" w:hAnsi="Arial" w:cs="Arial"/>
          <w:sz w:val="24"/>
          <w:szCs w:val="24"/>
          <w:lang w:val="es-ES"/>
        </w:rPr>
        <w:t>su</w:t>
      </w:r>
      <w:r>
        <w:rPr>
          <w:rFonts w:ascii="Arial" w:hAnsi="Arial" w:cs="Arial"/>
          <w:sz w:val="24"/>
          <w:szCs w:val="24"/>
          <w:lang w:val="es-ES"/>
        </w:rPr>
        <w:t xml:space="preserve"> posición y el prefijo di en caso de dos tri en caso de 3 tetra en caso de 4 </w:t>
      </w:r>
    </w:p>
    <w:p w14:paraId="5A95CD36" w14:textId="6C5A53A2" w:rsidR="008435F2" w:rsidRDefault="008435F2" w:rsidP="008435F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Cuando se ponen </w:t>
      </w:r>
      <w:r w:rsidR="00B507C1">
        <w:rPr>
          <w:rFonts w:ascii="Arial" w:hAnsi="Arial" w:cs="Arial"/>
          <w:sz w:val="24"/>
          <w:szCs w:val="24"/>
          <w:lang w:val="es-ES"/>
        </w:rPr>
        <w:t>todas las ramificaciones</w:t>
      </w:r>
      <w:r>
        <w:rPr>
          <w:rFonts w:ascii="Arial" w:hAnsi="Arial" w:cs="Arial"/>
          <w:sz w:val="24"/>
          <w:szCs w:val="24"/>
          <w:lang w:val="es-ES"/>
        </w:rPr>
        <w:t xml:space="preserve"> se pone el nombre de la cadena </w:t>
      </w:r>
      <w:r w:rsidR="00B507C1">
        <w:rPr>
          <w:rFonts w:ascii="Arial" w:hAnsi="Arial" w:cs="Arial"/>
          <w:sz w:val="24"/>
          <w:szCs w:val="24"/>
          <w:lang w:val="es-ES"/>
        </w:rPr>
        <w:t>poniendo ciclo y el nombre del alcano</w:t>
      </w:r>
    </w:p>
    <w:p w14:paraId="6DD5ED0C" w14:textId="1EA66A00" w:rsidR="00B507C1" w:rsidRDefault="00B507C1" w:rsidP="00B507C1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B507C1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713D340D" wp14:editId="689CDB7A">
            <wp:extent cx="4145280" cy="2271932"/>
            <wp:effectExtent l="0" t="0" r="7620" b="0"/>
            <wp:docPr id="1986050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509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858" cy="22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8F6F" w14:textId="77777777" w:rsidR="008435F2" w:rsidRDefault="008435F2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6B02FB07" w14:textId="77777777" w:rsidR="00B507C1" w:rsidRDefault="00B507C1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021C66DD" w14:textId="77777777" w:rsidR="00B507C1" w:rsidRDefault="00B507C1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000A9D8E" w14:textId="77777777" w:rsidR="00B507C1" w:rsidRDefault="00B507C1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02609191" w14:textId="77777777" w:rsidR="00B507C1" w:rsidRDefault="00B507C1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6D093ED8" w14:textId="77777777" w:rsidR="00B507C1" w:rsidRDefault="00B507C1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5AE7F2D2" w14:textId="1C06D9AB" w:rsidR="00B507C1" w:rsidRDefault="00B507C1" w:rsidP="00B507C1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B507C1"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a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lqueno </w:t>
      </w:r>
    </w:p>
    <w:p w14:paraId="791BD8FB" w14:textId="70894C3A" w:rsidR="00B507C1" w:rsidRPr="00B507C1" w:rsidRDefault="00B507C1" w:rsidP="00B507C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Nota:</w:t>
      </w:r>
      <w:r>
        <w:rPr>
          <w:rFonts w:ascii="Arial" w:hAnsi="Arial" w:cs="Arial"/>
          <w:sz w:val="24"/>
          <w:szCs w:val="24"/>
          <w:lang w:val="es-ES"/>
        </w:rPr>
        <w:t xml:space="preserve"> la diferencia entre un alcano y un alqueno es que el alqueno tiene insaturaciones eso significa que tiene un doble enlace en la cadena principal </w:t>
      </w:r>
    </w:p>
    <w:p w14:paraId="56955912" w14:textId="09BE0C3B" w:rsidR="00B507C1" w:rsidRDefault="00B507C1" w:rsidP="00B507C1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3A86DF35" w14:textId="77777777" w:rsidR="00B507C1" w:rsidRPr="00B507C1" w:rsidRDefault="00B507C1" w:rsidP="00B507C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"/>
        </w:rPr>
      </w:pPr>
      <w:r w:rsidRPr="00B507C1">
        <w:rPr>
          <w:rFonts w:ascii="Arial" w:hAnsi="Arial" w:cs="Arial"/>
          <w:sz w:val="24"/>
          <w:szCs w:val="24"/>
          <w:lang w:val="es-ES"/>
        </w:rPr>
        <w:t xml:space="preserve">Primero se agarra la cadena principal </w:t>
      </w:r>
    </w:p>
    <w:p w14:paraId="6C852034" w14:textId="6EFA42FD" w:rsidR="00B507C1" w:rsidRDefault="00B507C1" w:rsidP="00B507C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Una cadena lineal de carbonos</w:t>
      </w:r>
      <w:r>
        <w:rPr>
          <w:rFonts w:ascii="Arial" w:hAnsi="Arial" w:cs="Arial"/>
          <w:sz w:val="24"/>
          <w:szCs w:val="24"/>
          <w:lang w:val="es-ES"/>
        </w:rPr>
        <w:t xml:space="preserve"> que contenga el doble enlace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0FDDE9D" w14:textId="56BD95CD" w:rsidR="00FB1870" w:rsidRPr="00B507C1" w:rsidRDefault="00FB1870" w:rsidP="00B507C1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Todo lo que quede fuera será ramificaciones </w:t>
      </w:r>
    </w:p>
    <w:p w14:paraId="4A31549D" w14:textId="77777777" w:rsidR="00B507C1" w:rsidRDefault="00B507C1" w:rsidP="00B507C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6187F043" w14:textId="77777777" w:rsidR="00B507C1" w:rsidRDefault="00B507C1" w:rsidP="00B507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37192364" w14:textId="77777777" w:rsidR="00B507C1" w:rsidRDefault="00B507C1" w:rsidP="00B507C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Enumerar la cadena principal </w:t>
      </w:r>
    </w:p>
    <w:p w14:paraId="5A6F8021" w14:textId="45459F02" w:rsidR="00B507C1" w:rsidRDefault="00B507C1" w:rsidP="00B507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carbono uno será partiendo de</w:t>
      </w:r>
      <w:r>
        <w:rPr>
          <w:rFonts w:ascii="Arial" w:hAnsi="Arial" w:cs="Arial"/>
          <w:sz w:val="24"/>
          <w:szCs w:val="24"/>
          <w:lang w:val="es-ES"/>
        </w:rPr>
        <w:t xml:space="preserve">l doble enlace más cercano </w:t>
      </w:r>
    </w:p>
    <w:p w14:paraId="029352CD" w14:textId="52BEED5D" w:rsidR="00B507C1" w:rsidRDefault="00B507C1" w:rsidP="00B507C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en una cadena hay dos </w:t>
      </w:r>
      <w:r>
        <w:rPr>
          <w:rFonts w:ascii="Arial" w:hAnsi="Arial" w:cs="Arial"/>
          <w:sz w:val="24"/>
          <w:szCs w:val="24"/>
          <w:lang w:val="es-ES"/>
        </w:rPr>
        <w:t>dobles enlaces</w:t>
      </w:r>
      <w:r>
        <w:rPr>
          <w:rFonts w:ascii="Arial" w:hAnsi="Arial" w:cs="Arial"/>
          <w:sz w:val="24"/>
          <w:szCs w:val="24"/>
          <w:lang w:val="es-ES"/>
        </w:rPr>
        <w:t xml:space="preserve"> a la misma distancia se busca </w:t>
      </w:r>
      <w:r w:rsidR="00FB1870">
        <w:rPr>
          <w:rFonts w:ascii="Arial" w:hAnsi="Arial" w:cs="Arial"/>
          <w:sz w:val="24"/>
          <w:szCs w:val="24"/>
          <w:lang w:val="es-ES"/>
        </w:rPr>
        <w:t>el segundo más cerca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68DC29A8" w14:textId="77777777" w:rsidR="00B507C1" w:rsidRDefault="00B507C1" w:rsidP="00B507C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61371229" w14:textId="303A014D" w:rsidR="00B507C1" w:rsidRDefault="00B507C1" w:rsidP="00B507C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</w:t>
      </w:r>
      <w:r w:rsidR="00FB1870"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18C0909B" w14:textId="147F04D2" w:rsidR="00B507C1" w:rsidRDefault="00B507C1" w:rsidP="00B507C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y buscar el numero en la tabla de los </w:t>
      </w:r>
      <w:proofErr w:type="gramStart"/>
      <w:r>
        <w:rPr>
          <w:rFonts w:ascii="Arial" w:hAnsi="Arial" w:cs="Arial"/>
          <w:sz w:val="24"/>
          <w:szCs w:val="24"/>
          <w:lang w:val="es-ES"/>
        </w:rPr>
        <w:t>alcanos  el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nombre que nos salga en la tabla será el nombre de la estructura </w:t>
      </w:r>
      <w:r w:rsidR="00FB1870">
        <w:rPr>
          <w:rFonts w:ascii="Arial" w:hAnsi="Arial" w:cs="Arial"/>
          <w:sz w:val="24"/>
          <w:szCs w:val="24"/>
          <w:lang w:val="es-ES"/>
        </w:rPr>
        <w:t xml:space="preserve">con terminación “eno” ejemplo hepteno </w:t>
      </w:r>
    </w:p>
    <w:p w14:paraId="2E783864" w14:textId="77777777" w:rsidR="00B507C1" w:rsidRDefault="00B507C1" w:rsidP="00B507C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se ponen la posición de la ramificación y su nombre si hay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de dos ramificaciones se ponen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us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posición y el prefijo di en caso de dos tri en caso de 3 tetra en caso de 4 </w:t>
      </w:r>
    </w:p>
    <w:p w14:paraId="55182300" w14:textId="774EC28F" w:rsidR="00B507C1" w:rsidRDefault="00B507C1" w:rsidP="00B507C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Cuando se ponen </w:t>
      </w:r>
      <w:r w:rsidR="00FB1870">
        <w:rPr>
          <w:rFonts w:ascii="Arial" w:hAnsi="Arial" w:cs="Arial"/>
          <w:sz w:val="24"/>
          <w:szCs w:val="24"/>
          <w:lang w:val="es-ES"/>
        </w:rPr>
        <w:t>todas las ramificaciones</w:t>
      </w:r>
      <w:r>
        <w:rPr>
          <w:rFonts w:ascii="Arial" w:hAnsi="Arial" w:cs="Arial"/>
          <w:sz w:val="24"/>
          <w:szCs w:val="24"/>
          <w:lang w:val="es-ES"/>
        </w:rPr>
        <w:t xml:space="preserve"> se pone </w:t>
      </w:r>
      <w:r w:rsidR="00FB1870">
        <w:rPr>
          <w:rFonts w:ascii="Arial" w:hAnsi="Arial" w:cs="Arial"/>
          <w:sz w:val="24"/>
          <w:szCs w:val="24"/>
          <w:lang w:val="es-ES"/>
        </w:rPr>
        <w:t xml:space="preserve">la posición del doble enlace si hay mas de 1 doble enlace se ponen las posiciones y el prefijo correspondiente y se pone el nombre del alqueno </w:t>
      </w:r>
    </w:p>
    <w:p w14:paraId="212D069C" w14:textId="64F1AB2A" w:rsidR="00FB1870" w:rsidRDefault="00FB1870" w:rsidP="00FB1870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FB1870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77B2F173" wp14:editId="404D241C">
            <wp:simplePos x="0" y="0"/>
            <wp:positionH relativeFrom="column">
              <wp:posOffset>1480185</wp:posOffset>
            </wp:positionH>
            <wp:positionV relativeFrom="paragraph">
              <wp:posOffset>168275</wp:posOffset>
            </wp:positionV>
            <wp:extent cx="3390900" cy="1280869"/>
            <wp:effectExtent l="0" t="0" r="0" b="0"/>
            <wp:wrapSquare wrapText="bothSides"/>
            <wp:docPr id="608780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04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80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DFD25" w14:textId="6A6F142C" w:rsidR="00B507C1" w:rsidRDefault="00FB1870" w:rsidP="008435F2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  <w:r w:rsidRPr="00FB1870">
        <w:rPr>
          <w:rFonts w:ascii="Arial" w:hAnsi="Arial" w:cs="Arial"/>
          <w:b/>
          <w:bCs/>
          <w:sz w:val="28"/>
          <w:szCs w:val="28"/>
          <w:lang w:val="es-ES"/>
        </w:rPr>
        <w:drawing>
          <wp:anchor distT="0" distB="0" distL="114300" distR="114300" simplePos="0" relativeHeight="251660288" behindDoc="0" locked="0" layoutInCell="1" allowOverlap="1" wp14:anchorId="0AD6319B" wp14:editId="5CE05D48">
            <wp:simplePos x="0" y="0"/>
            <wp:positionH relativeFrom="column">
              <wp:posOffset>245745</wp:posOffset>
            </wp:positionH>
            <wp:positionV relativeFrom="paragraph">
              <wp:posOffset>1259840</wp:posOffset>
            </wp:positionV>
            <wp:extent cx="5612130" cy="959485"/>
            <wp:effectExtent l="0" t="0" r="7620" b="0"/>
            <wp:wrapSquare wrapText="bothSides"/>
            <wp:docPr id="754626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260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81E0B" w14:textId="77777777" w:rsidR="00FB1870" w:rsidRPr="00FB1870" w:rsidRDefault="00FB1870" w:rsidP="00FB1870">
      <w:pPr>
        <w:rPr>
          <w:lang w:val="es-ES"/>
        </w:rPr>
      </w:pPr>
    </w:p>
    <w:p w14:paraId="285A98C3" w14:textId="77777777" w:rsidR="00FB1870" w:rsidRDefault="00FB1870" w:rsidP="00FB1870">
      <w:pPr>
        <w:rPr>
          <w:lang w:val="es-ES"/>
        </w:rPr>
      </w:pPr>
    </w:p>
    <w:p w14:paraId="2D2D9828" w14:textId="77777777" w:rsidR="00FB1870" w:rsidRDefault="00FB1870" w:rsidP="00FB1870">
      <w:pPr>
        <w:rPr>
          <w:lang w:val="es-ES"/>
        </w:rPr>
      </w:pPr>
    </w:p>
    <w:p w14:paraId="468C43BF" w14:textId="77777777" w:rsidR="00FB1870" w:rsidRDefault="00FB1870" w:rsidP="00FB1870">
      <w:pPr>
        <w:rPr>
          <w:lang w:val="es-ES"/>
        </w:rPr>
      </w:pPr>
    </w:p>
    <w:p w14:paraId="0D724CBD" w14:textId="77777777" w:rsidR="00FB1870" w:rsidRDefault="00FB1870" w:rsidP="00FB1870">
      <w:pPr>
        <w:rPr>
          <w:lang w:val="es-ES"/>
        </w:rPr>
      </w:pPr>
    </w:p>
    <w:p w14:paraId="5E93A48C" w14:textId="46E39EC5" w:rsidR="00FB1870" w:rsidRDefault="00FB1870" w:rsidP="00FB1870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Ciclo al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quenos </w:t>
      </w:r>
    </w:p>
    <w:p w14:paraId="611C80AC" w14:textId="77777777" w:rsidR="00FB1870" w:rsidRDefault="00FB1870" w:rsidP="00FB1870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1D814351" w14:textId="77777777" w:rsidR="00FB1870" w:rsidRDefault="00FB1870" w:rsidP="00FB1870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0300456F" w14:textId="77777777" w:rsidR="00FB1870" w:rsidRPr="007D11F6" w:rsidRDefault="00FB1870" w:rsidP="007D11F6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Primero se agarra la cadena cíclica principal </w:t>
      </w:r>
    </w:p>
    <w:p w14:paraId="3C745FFB" w14:textId="35823A9F" w:rsidR="00FB1870" w:rsidRDefault="00FB1870" w:rsidP="00FB18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Una cadena cíclica de carbonos </w:t>
      </w:r>
      <w:r w:rsidR="007D11F6">
        <w:rPr>
          <w:rFonts w:ascii="Arial" w:hAnsi="Arial" w:cs="Arial"/>
          <w:sz w:val="24"/>
          <w:szCs w:val="24"/>
          <w:lang w:val="es-ES"/>
        </w:rPr>
        <w:t>con una instauración</w:t>
      </w:r>
    </w:p>
    <w:p w14:paraId="579303EA" w14:textId="77777777" w:rsidR="00FB1870" w:rsidRPr="007D11F6" w:rsidRDefault="00FB1870" w:rsidP="007D11F6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3E0A0FC9" w14:textId="77777777" w:rsidR="00FB1870" w:rsidRDefault="00FB1870" w:rsidP="00FB1870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230C5B74" w14:textId="77777777" w:rsidR="00FB1870" w:rsidRPr="007D11F6" w:rsidRDefault="00FB1870" w:rsidP="007D11F6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Enumerar la cadena cíclica principal </w:t>
      </w:r>
    </w:p>
    <w:p w14:paraId="2C1D24EB" w14:textId="1742013C" w:rsidR="00FB1870" w:rsidRDefault="00FB1870" w:rsidP="00FB1870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</w:t>
      </w:r>
      <w:proofErr w:type="gramStart"/>
      <w:r>
        <w:rPr>
          <w:rFonts w:ascii="Arial" w:hAnsi="Arial" w:cs="Arial"/>
          <w:sz w:val="24"/>
          <w:szCs w:val="24"/>
          <w:lang w:val="es-ES"/>
        </w:rPr>
        <w:t>de</w:t>
      </w:r>
      <w:r w:rsidR="007D11F6">
        <w:rPr>
          <w:rFonts w:ascii="Arial" w:hAnsi="Arial" w:cs="Arial"/>
          <w:sz w:val="24"/>
          <w:szCs w:val="24"/>
          <w:lang w:val="es-ES"/>
        </w:rPr>
        <w:t>l la instauración mas cercana</w:t>
      </w:r>
      <w:proofErr w:type="gramEnd"/>
    </w:p>
    <w:p w14:paraId="67BCFA5E" w14:textId="647D0645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Si en una cadena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ciclica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hay dos dobles enlaces a la misma distancia se busca el segundo más cerca </w:t>
      </w:r>
    </w:p>
    <w:p w14:paraId="1DBA9A7E" w14:textId="77777777" w:rsidR="00FB1870" w:rsidRPr="007D11F6" w:rsidRDefault="00FB1870" w:rsidP="007D11F6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1AC5A393" w14:textId="77777777" w:rsidR="00FB1870" w:rsidRDefault="00FB1870" w:rsidP="00FB187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alfabético </w:t>
      </w:r>
    </w:p>
    <w:p w14:paraId="2B21030A" w14:textId="37EC30A3" w:rsidR="00FB1870" w:rsidRDefault="00FB1870" w:rsidP="00FB187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Contar los números de carbonos (vértices) y buscar el numero en la tabla de los alcanos el nombre que nos salga en la tabla será el nombre de la estructura anteponiendo “ciclo”</w:t>
      </w:r>
      <w:r w:rsidR="007D11F6">
        <w:rPr>
          <w:rFonts w:ascii="Arial" w:hAnsi="Arial" w:cs="Arial"/>
          <w:sz w:val="24"/>
          <w:szCs w:val="24"/>
          <w:lang w:val="es-ES"/>
        </w:rPr>
        <w:t>, y la terminación eno</w:t>
      </w:r>
      <w:r>
        <w:rPr>
          <w:rFonts w:ascii="Arial" w:hAnsi="Arial" w:cs="Arial"/>
          <w:sz w:val="24"/>
          <w:szCs w:val="24"/>
          <w:lang w:val="es-ES"/>
        </w:rPr>
        <w:t xml:space="preserve"> Ejemplo: ciclohex</w:t>
      </w:r>
      <w:r w:rsidR="007D11F6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>no</w:t>
      </w:r>
    </w:p>
    <w:p w14:paraId="2C7E58CC" w14:textId="77777777" w:rsidR="00FB1870" w:rsidRDefault="00FB1870" w:rsidP="00FB187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alfabético se ponen la posición de la ramificación y su nombre si hay más de dos ramificaciones se ponen su posición y el prefijo di en caso de dos tri en caso de 3 tetra en caso de 4 </w:t>
      </w:r>
    </w:p>
    <w:p w14:paraId="06214C80" w14:textId="06470AA1" w:rsidR="00FB1870" w:rsidRDefault="007D11F6" w:rsidP="00FB1870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0D236565" wp14:editId="1CEC174B">
            <wp:simplePos x="0" y="0"/>
            <wp:positionH relativeFrom="column">
              <wp:posOffset>215265</wp:posOffset>
            </wp:positionH>
            <wp:positionV relativeFrom="paragraph">
              <wp:posOffset>429260</wp:posOffset>
            </wp:positionV>
            <wp:extent cx="5612130" cy="1315085"/>
            <wp:effectExtent l="0" t="0" r="7620" b="0"/>
            <wp:wrapSquare wrapText="bothSides"/>
            <wp:docPr id="1154816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168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870">
        <w:rPr>
          <w:rFonts w:ascii="Arial" w:hAnsi="Arial" w:cs="Arial"/>
          <w:sz w:val="24"/>
          <w:szCs w:val="24"/>
          <w:lang w:val="es-ES"/>
        </w:rPr>
        <w:t>Cuando se ponen todas las ramificaciones se pone el nombre de la cadena poniendo ciclo y el nombre del al</w:t>
      </w:r>
      <w:r>
        <w:rPr>
          <w:rFonts w:ascii="Arial" w:hAnsi="Arial" w:cs="Arial"/>
          <w:sz w:val="24"/>
          <w:szCs w:val="24"/>
          <w:lang w:val="es-ES"/>
        </w:rPr>
        <w:t>queno</w:t>
      </w:r>
    </w:p>
    <w:p w14:paraId="3DFA3DCC" w14:textId="78739C7B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6807B6E" w14:textId="299345C0" w:rsidR="00FB1870" w:rsidRDefault="00FB1870" w:rsidP="00FB1870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A0BF5E4" w14:textId="77777777" w:rsidR="00FB1870" w:rsidRDefault="00FB1870" w:rsidP="00FB1870">
      <w:pPr>
        <w:pStyle w:val="Prrafodelista"/>
        <w:ind w:left="1440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380CA3FA" w14:textId="77777777" w:rsidR="00FB1870" w:rsidRDefault="00FB1870" w:rsidP="00FB1870">
      <w:pPr>
        <w:rPr>
          <w:lang w:val="es-ES"/>
        </w:rPr>
      </w:pPr>
    </w:p>
    <w:p w14:paraId="47353D92" w14:textId="77777777" w:rsidR="007D11F6" w:rsidRDefault="007D11F6" w:rsidP="00FB1870">
      <w:pPr>
        <w:rPr>
          <w:lang w:val="es-ES"/>
        </w:rPr>
      </w:pPr>
    </w:p>
    <w:p w14:paraId="358A4AB8" w14:textId="77777777" w:rsidR="007D11F6" w:rsidRDefault="007D11F6" w:rsidP="00FB1870">
      <w:pPr>
        <w:rPr>
          <w:lang w:val="es-ES"/>
        </w:rPr>
      </w:pPr>
    </w:p>
    <w:p w14:paraId="4D710B26" w14:textId="77777777" w:rsidR="007D11F6" w:rsidRDefault="007D11F6" w:rsidP="00FB1870">
      <w:pPr>
        <w:rPr>
          <w:lang w:val="es-ES"/>
        </w:rPr>
      </w:pPr>
    </w:p>
    <w:p w14:paraId="2833FB53" w14:textId="77777777" w:rsidR="007D11F6" w:rsidRDefault="007D11F6" w:rsidP="00FB1870">
      <w:pPr>
        <w:rPr>
          <w:lang w:val="es-ES"/>
        </w:rPr>
      </w:pPr>
    </w:p>
    <w:p w14:paraId="2C02C4A8" w14:textId="51EBA18E" w:rsidR="007D11F6" w:rsidRDefault="007D11F6" w:rsidP="007D11F6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B507C1"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a</w:t>
      </w:r>
      <w:r>
        <w:rPr>
          <w:rFonts w:ascii="Arial" w:hAnsi="Arial" w:cs="Arial"/>
          <w:b/>
          <w:bCs/>
          <w:sz w:val="28"/>
          <w:szCs w:val="28"/>
          <w:lang w:val="es-ES"/>
        </w:rPr>
        <w:t>lqu</w:t>
      </w:r>
      <w:r>
        <w:rPr>
          <w:rFonts w:ascii="Arial" w:hAnsi="Arial" w:cs="Arial"/>
          <w:b/>
          <w:bCs/>
          <w:sz w:val="28"/>
          <w:szCs w:val="28"/>
          <w:lang w:val="es-ES"/>
        </w:rPr>
        <w:t>i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 </w:t>
      </w:r>
    </w:p>
    <w:p w14:paraId="013F21A0" w14:textId="53999587" w:rsidR="007D11F6" w:rsidRPr="00B507C1" w:rsidRDefault="007D11F6" w:rsidP="007D11F6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Nota:</w:t>
      </w:r>
      <w:r>
        <w:rPr>
          <w:rFonts w:ascii="Arial" w:hAnsi="Arial" w:cs="Arial"/>
          <w:sz w:val="24"/>
          <w:szCs w:val="24"/>
          <w:lang w:val="es-ES"/>
        </w:rPr>
        <w:t xml:space="preserve"> la diferencia entre un alcano y un alqu</w:t>
      </w:r>
      <w:r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 es que el alqu</w:t>
      </w:r>
      <w:r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 xml:space="preserve">no tiene insaturaciones eso significa que tiene un </w:t>
      </w:r>
      <w:r>
        <w:rPr>
          <w:rFonts w:ascii="Arial" w:hAnsi="Arial" w:cs="Arial"/>
          <w:sz w:val="24"/>
          <w:szCs w:val="24"/>
          <w:lang w:val="es-ES"/>
        </w:rPr>
        <w:t>triple</w:t>
      </w:r>
      <w:r>
        <w:rPr>
          <w:rFonts w:ascii="Arial" w:hAnsi="Arial" w:cs="Arial"/>
          <w:sz w:val="24"/>
          <w:szCs w:val="24"/>
          <w:lang w:val="es-ES"/>
        </w:rPr>
        <w:t xml:space="preserve"> enlace en la cadena principal </w:t>
      </w:r>
    </w:p>
    <w:p w14:paraId="6DF99A44" w14:textId="77777777" w:rsidR="007D11F6" w:rsidRDefault="007D11F6" w:rsidP="007D11F6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1BA003D0" w14:textId="77777777" w:rsidR="007D11F6" w:rsidRPr="007D11F6" w:rsidRDefault="007D11F6" w:rsidP="007D11F6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Primero se agarra la cadena principal </w:t>
      </w:r>
    </w:p>
    <w:p w14:paraId="64BF1129" w14:textId="4ED93E26" w:rsidR="007D11F6" w:rsidRDefault="007D11F6" w:rsidP="007D11F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Una cadena lineal de carbonos que contenga el </w:t>
      </w:r>
      <w:r>
        <w:rPr>
          <w:rFonts w:ascii="Arial" w:hAnsi="Arial" w:cs="Arial"/>
          <w:sz w:val="24"/>
          <w:szCs w:val="24"/>
          <w:lang w:val="es-ES"/>
        </w:rPr>
        <w:t>triple</w:t>
      </w:r>
      <w:r>
        <w:rPr>
          <w:rFonts w:ascii="Arial" w:hAnsi="Arial" w:cs="Arial"/>
          <w:sz w:val="24"/>
          <w:szCs w:val="24"/>
          <w:lang w:val="es-ES"/>
        </w:rPr>
        <w:t xml:space="preserve"> enlace  </w:t>
      </w:r>
    </w:p>
    <w:p w14:paraId="1102407E" w14:textId="77777777" w:rsidR="007D11F6" w:rsidRPr="00B507C1" w:rsidRDefault="007D11F6" w:rsidP="007D11F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Todo lo que quede fuera será ramificaciones </w:t>
      </w:r>
    </w:p>
    <w:p w14:paraId="1E70D926" w14:textId="77777777" w:rsidR="007D11F6" w:rsidRPr="007D11F6" w:rsidRDefault="007D11F6" w:rsidP="007D11F6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6A474332" w14:textId="77777777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4AE9BE70" w14:textId="77777777" w:rsidR="007D11F6" w:rsidRPr="007D11F6" w:rsidRDefault="007D11F6" w:rsidP="007D11F6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Enumerar la cadena principal </w:t>
      </w:r>
    </w:p>
    <w:p w14:paraId="043BB066" w14:textId="2FBED559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del </w:t>
      </w:r>
      <w:r>
        <w:rPr>
          <w:rFonts w:ascii="Arial" w:hAnsi="Arial" w:cs="Arial"/>
          <w:sz w:val="24"/>
          <w:szCs w:val="24"/>
          <w:lang w:val="es-ES"/>
        </w:rPr>
        <w:t>triple</w:t>
      </w:r>
      <w:r>
        <w:rPr>
          <w:rFonts w:ascii="Arial" w:hAnsi="Arial" w:cs="Arial"/>
          <w:sz w:val="24"/>
          <w:szCs w:val="24"/>
          <w:lang w:val="es-ES"/>
        </w:rPr>
        <w:t xml:space="preserve"> enlace más cercano </w:t>
      </w:r>
    </w:p>
    <w:p w14:paraId="00EAE724" w14:textId="4035479F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en una cadena hay dos </w:t>
      </w:r>
      <w:r>
        <w:rPr>
          <w:rFonts w:ascii="Arial" w:hAnsi="Arial" w:cs="Arial"/>
          <w:sz w:val="24"/>
          <w:szCs w:val="24"/>
          <w:lang w:val="es-ES"/>
        </w:rPr>
        <w:t>o más triples</w:t>
      </w:r>
      <w:r>
        <w:rPr>
          <w:rFonts w:ascii="Arial" w:hAnsi="Arial" w:cs="Arial"/>
          <w:sz w:val="24"/>
          <w:szCs w:val="24"/>
          <w:lang w:val="es-ES"/>
        </w:rPr>
        <w:t xml:space="preserve"> enlaces a la misma distancia se busca el segundo más cerca </w:t>
      </w:r>
    </w:p>
    <w:p w14:paraId="4EB1F864" w14:textId="77777777" w:rsidR="007D11F6" w:rsidRPr="007D11F6" w:rsidRDefault="007D11F6" w:rsidP="007D11F6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1C92E388" w14:textId="77777777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alfabético </w:t>
      </w:r>
    </w:p>
    <w:p w14:paraId="4A2F971F" w14:textId="19D37FB3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y buscar el numero en la tabla de los </w:t>
      </w:r>
      <w:proofErr w:type="gramStart"/>
      <w:r>
        <w:rPr>
          <w:rFonts w:ascii="Arial" w:hAnsi="Arial" w:cs="Arial"/>
          <w:sz w:val="24"/>
          <w:szCs w:val="24"/>
          <w:lang w:val="es-ES"/>
        </w:rPr>
        <w:t>alcanos  el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nombre que nos salga en la tabla será el nombre de la estructura con terminación “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” ejemplo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hept</w:t>
      </w:r>
      <w:r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1EC55B60" w14:textId="77777777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se ponen la posición de la ramificación y su nombre si hay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de dos ramificaciones se ponen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us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posición y el prefijo di en caso de dos tri en caso de 3 tetra en caso de 4 </w:t>
      </w:r>
    </w:p>
    <w:p w14:paraId="70B0D468" w14:textId="77777777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Cuando se ponen todas las ramificaciones se pone la posición del </w:t>
      </w:r>
      <w:r>
        <w:rPr>
          <w:rFonts w:ascii="Arial" w:hAnsi="Arial" w:cs="Arial"/>
          <w:sz w:val="24"/>
          <w:szCs w:val="24"/>
          <w:lang w:val="es-ES"/>
        </w:rPr>
        <w:t>triple</w:t>
      </w:r>
      <w:r>
        <w:rPr>
          <w:rFonts w:ascii="Arial" w:hAnsi="Arial" w:cs="Arial"/>
          <w:sz w:val="24"/>
          <w:szCs w:val="24"/>
          <w:lang w:val="es-ES"/>
        </w:rPr>
        <w:t xml:space="preserve"> enlace si hay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de 1 </w:t>
      </w:r>
      <w:r>
        <w:rPr>
          <w:rFonts w:ascii="Arial" w:hAnsi="Arial" w:cs="Arial"/>
          <w:sz w:val="24"/>
          <w:szCs w:val="24"/>
          <w:lang w:val="es-ES"/>
        </w:rPr>
        <w:t>triple</w:t>
      </w:r>
      <w:r>
        <w:rPr>
          <w:rFonts w:ascii="Arial" w:hAnsi="Arial" w:cs="Arial"/>
          <w:sz w:val="24"/>
          <w:szCs w:val="24"/>
          <w:lang w:val="es-ES"/>
        </w:rPr>
        <w:t xml:space="preserve"> enlace se ponen las posiciones y el prefijo correspondiente y se pone el nombre del alqu</w:t>
      </w:r>
      <w:r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</w:p>
    <w:p w14:paraId="144F46EC" w14:textId="77AF0CF5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11911E00" wp14:editId="57853CE6">
            <wp:extent cx="2461260" cy="1248920"/>
            <wp:effectExtent l="0" t="0" r="0" b="8890"/>
            <wp:docPr id="1295276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67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373" cy="125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5BFAE930" w14:textId="6C2E4127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7D11F6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45867538" wp14:editId="524BCF84">
            <wp:extent cx="4525006" cy="1219370"/>
            <wp:effectExtent l="0" t="0" r="9525" b="0"/>
            <wp:docPr id="181937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78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87F1" w14:textId="77777777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46EB382" w14:textId="77777777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7A58582" w14:textId="77777777" w:rsidR="007D11F6" w:rsidRDefault="007D11F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7868C68E" w14:textId="666D70FF" w:rsidR="007D11F6" w:rsidRDefault="007D11F6" w:rsidP="00C35986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Ciclo alqu</w:t>
      </w:r>
      <w:r w:rsidR="00C35986">
        <w:rPr>
          <w:rFonts w:ascii="Arial" w:hAnsi="Arial" w:cs="Arial"/>
          <w:b/>
          <w:bCs/>
          <w:sz w:val="28"/>
          <w:szCs w:val="28"/>
          <w:lang w:val="es-ES"/>
        </w:rPr>
        <w:t>i</w:t>
      </w:r>
      <w:r>
        <w:rPr>
          <w:rFonts w:ascii="Arial" w:hAnsi="Arial" w:cs="Arial"/>
          <w:b/>
          <w:bCs/>
          <w:sz w:val="28"/>
          <w:szCs w:val="28"/>
          <w:lang w:val="es-ES"/>
        </w:rPr>
        <w:t>nos</w:t>
      </w:r>
    </w:p>
    <w:p w14:paraId="66963EED" w14:textId="77777777" w:rsidR="007D11F6" w:rsidRDefault="007D11F6" w:rsidP="007D11F6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2CF9085A" w14:textId="77777777" w:rsidR="007D11F6" w:rsidRDefault="007D11F6" w:rsidP="007D11F6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68C24101" w14:textId="77777777" w:rsidR="007D11F6" w:rsidRPr="00C35986" w:rsidRDefault="007D11F6" w:rsidP="00C35986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s-ES"/>
        </w:rPr>
      </w:pPr>
      <w:r w:rsidRPr="00C35986">
        <w:rPr>
          <w:rFonts w:ascii="Arial" w:hAnsi="Arial" w:cs="Arial"/>
          <w:sz w:val="24"/>
          <w:szCs w:val="24"/>
          <w:lang w:val="es-ES"/>
        </w:rPr>
        <w:t xml:space="preserve">Primero se agarra la cadena cíclica principal </w:t>
      </w:r>
    </w:p>
    <w:p w14:paraId="7F44BB2C" w14:textId="3BDC1D9A" w:rsidR="007D11F6" w:rsidRDefault="007D11F6" w:rsidP="007D11F6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Una cadena cíclica de carbonos con una instauración</w:t>
      </w:r>
      <w:r w:rsidR="00C35986">
        <w:rPr>
          <w:rFonts w:ascii="Arial" w:hAnsi="Arial" w:cs="Arial"/>
          <w:sz w:val="24"/>
          <w:szCs w:val="24"/>
          <w:lang w:val="es-ES"/>
        </w:rPr>
        <w:t xml:space="preserve"> de 3 enlaces </w:t>
      </w:r>
    </w:p>
    <w:p w14:paraId="0ACD71D6" w14:textId="77777777" w:rsidR="007D11F6" w:rsidRPr="00C35986" w:rsidRDefault="007D11F6" w:rsidP="00C35986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s-ES"/>
        </w:rPr>
      </w:pPr>
      <w:r w:rsidRPr="00C35986"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0694D31F" w14:textId="77777777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1673FE77" w14:textId="77777777" w:rsidR="007D11F6" w:rsidRPr="00C35986" w:rsidRDefault="007D11F6" w:rsidP="00C35986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s-ES"/>
        </w:rPr>
      </w:pPr>
      <w:r w:rsidRPr="00C35986">
        <w:rPr>
          <w:rFonts w:ascii="Arial" w:hAnsi="Arial" w:cs="Arial"/>
          <w:sz w:val="24"/>
          <w:szCs w:val="24"/>
          <w:lang w:val="es-ES"/>
        </w:rPr>
        <w:t xml:space="preserve">Enumerar la cadena cíclica principal </w:t>
      </w:r>
    </w:p>
    <w:p w14:paraId="7AF5E987" w14:textId="4443D0A7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</w:t>
      </w:r>
      <w:r w:rsidR="00C35986">
        <w:rPr>
          <w:rFonts w:ascii="Arial" w:hAnsi="Arial" w:cs="Arial"/>
          <w:sz w:val="24"/>
          <w:szCs w:val="24"/>
          <w:lang w:val="es-ES"/>
        </w:rPr>
        <w:t>de la instauración más cercana</w:t>
      </w:r>
    </w:p>
    <w:p w14:paraId="470CD921" w14:textId="5AB523D8" w:rsidR="007D11F6" w:rsidRDefault="007D11F6" w:rsidP="007D11F6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en una cadena </w:t>
      </w:r>
      <w:r w:rsidR="00C35986">
        <w:rPr>
          <w:rFonts w:ascii="Arial" w:hAnsi="Arial" w:cs="Arial"/>
          <w:sz w:val="24"/>
          <w:szCs w:val="24"/>
          <w:lang w:val="es-ES"/>
        </w:rPr>
        <w:t>cíclica</w:t>
      </w:r>
      <w:r>
        <w:rPr>
          <w:rFonts w:ascii="Arial" w:hAnsi="Arial" w:cs="Arial"/>
          <w:sz w:val="24"/>
          <w:szCs w:val="24"/>
          <w:lang w:val="es-ES"/>
        </w:rPr>
        <w:t xml:space="preserve"> hay dos </w:t>
      </w:r>
      <w:r w:rsidR="00C35986">
        <w:rPr>
          <w:rFonts w:ascii="Arial" w:hAnsi="Arial" w:cs="Arial"/>
          <w:sz w:val="24"/>
          <w:szCs w:val="24"/>
          <w:lang w:val="es-ES"/>
        </w:rPr>
        <w:t>triples</w:t>
      </w:r>
      <w:r>
        <w:rPr>
          <w:rFonts w:ascii="Arial" w:hAnsi="Arial" w:cs="Arial"/>
          <w:sz w:val="24"/>
          <w:szCs w:val="24"/>
          <w:lang w:val="es-ES"/>
        </w:rPr>
        <w:t xml:space="preserve"> enlaces a la misma distancia se busca el segundo más cerca </w:t>
      </w:r>
    </w:p>
    <w:p w14:paraId="52F28ED8" w14:textId="77777777" w:rsidR="007D11F6" w:rsidRPr="00C35986" w:rsidRDefault="007D11F6" w:rsidP="00C35986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s-ES"/>
        </w:rPr>
      </w:pPr>
      <w:r w:rsidRPr="00C35986"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3E5ED5BA" w14:textId="77777777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alfabético </w:t>
      </w:r>
    </w:p>
    <w:p w14:paraId="573A1191" w14:textId="419CA1CD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(vértices) y buscar el numero en la tabla de los alcanos el nombre que nos salga en la tabla será el nombre de la estructura anteponiendo “ciclo”, y la terminación </w:t>
      </w:r>
      <w:proofErr w:type="spellStart"/>
      <w:r w:rsidR="00C35986"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Ejemplo: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ciclohex</w:t>
      </w:r>
      <w:r w:rsidR="00C35986"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  <w:proofErr w:type="spellEnd"/>
    </w:p>
    <w:p w14:paraId="69C0CF13" w14:textId="77777777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alfabético se ponen la posición de la ramificación y su nombre si hay más de dos ramificaciones se ponen su posición y el prefijo di en caso de dos tri en caso de 3 tetra en caso de 4 </w:t>
      </w:r>
    </w:p>
    <w:p w14:paraId="24D4FF38" w14:textId="39B4E79C" w:rsidR="007D11F6" w:rsidRDefault="007D11F6" w:rsidP="007D11F6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Cuando se ponen todas las ramificaciones se pone el nombre de la cadena poniendo ciclo y el nombre del alqu</w:t>
      </w:r>
      <w:r w:rsidR="00C35986">
        <w:rPr>
          <w:rFonts w:ascii="Arial" w:hAnsi="Arial" w:cs="Arial"/>
          <w:sz w:val="24"/>
          <w:szCs w:val="24"/>
          <w:lang w:val="es-ES"/>
        </w:rPr>
        <w:t>i</w:t>
      </w:r>
      <w:r>
        <w:rPr>
          <w:rFonts w:ascii="Arial" w:hAnsi="Arial" w:cs="Arial"/>
          <w:sz w:val="24"/>
          <w:szCs w:val="24"/>
          <w:lang w:val="es-ES"/>
        </w:rPr>
        <w:t>no</w:t>
      </w:r>
    </w:p>
    <w:p w14:paraId="007058EA" w14:textId="5056E7A3" w:rsidR="007D11F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C35986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31012C96" wp14:editId="15183E34">
            <wp:extent cx="4029637" cy="2581635"/>
            <wp:effectExtent l="0" t="0" r="9525" b="9525"/>
            <wp:docPr id="186868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84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4713" w14:textId="77777777" w:rsidR="00C3598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A947FCD" w14:textId="77777777" w:rsidR="00C3598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1B034B2C" w14:textId="77777777" w:rsidR="00C3598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66DBA6AD" w14:textId="77777777" w:rsidR="00C3598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217196C" w14:textId="77777777" w:rsidR="00C35986" w:rsidRDefault="00C35986" w:rsidP="007D11F6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14516F3F" w14:textId="20BA6421" w:rsidR="00C35986" w:rsidRDefault="00C35986" w:rsidP="00C35986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derivados del benceno</w:t>
      </w:r>
    </w:p>
    <w:p w14:paraId="6AA51AA4" w14:textId="733D55BE" w:rsidR="006F0F35" w:rsidRPr="006F0F35" w:rsidRDefault="006F0F35" w:rsidP="006F0F3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6F0F35">
        <w:rPr>
          <w:rFonts w:ascii="Arial" w:hAnsi="Arial" w:cs="Arial"/>
          <w:b/>
          <w:bCs/>
          <w:sz w:val="24"/>
          <w:szCs w:val="24"/>
          <w:lang w:val="es-ES"/>
        </w:rPr>
        <w:t xml:space="preserve">Benceno </w:t>
      </w:r>
      <w:proofErr w:type="spellStart"/>
      <w:r w:rsidRPr="006F0F35">
        <w:rPr>
          <w:rFonts w:ascii="Arial" w:hAnsi="Arial" w:cs="Arial"/>
          <w:b/>
          <w:bCs/>
          <w:sz w:val="24"/>
          <w:szCs w:val="24"/>
          <w:lang w:val="es-ES"/>
        </w:rPr>
        <w:t>mono-sustituido</w:t>
      </w:r>
      <w:proofErr w:type="spellEnd"/>
      <w:r w:rsidRPr="006F0F35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4783A76A" w14:textId="6D6C8574" w:rsidR="00C35986" w:rsidRDefault="006F0F35" w:rsidP="006F0F3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 w:rsidRPr="006F0F35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6490B1BB" wp14:editId="7748A4F4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5612130" cy="1313815"/>
            <wp:effectExtent l="0" t="0" r="7620" b="635"/>
            <wp:wrapSquare wrapText="bothSides"/>
            <wp:docPr id="2037054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547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es-ES"/>
        </w:rPr>
        <w:t xml:space="preserve">Este no se necesita enumerar la posición </w:t>
      </w:r>
    </w:p>
    <w:p w14:paraId="10ECA18A" w14:textId="5E895ADE" w:rsidR="006F0F35" w:rsidRDefault="006F0F35" w:rsidP="006F0F3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como se muestra en la imagen es una cadena cíclica con 3 dobles enlaces que están oscilando </w:t>
      </w:r>
    </w:p>
    <w:p w14:paraId="19D8E853" w14:textId="47437ACA" w:rsidR="006F0F35" w:rsidRDefault="006F0F35" w:rsidP="006F0F3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ramificación se encuentra por fuera </w:t>
      </w:r>
    </w:p>
    <w:p w14:paraId="6EAF8D34" w14:textId="1A8A179B" w:rsidR="006F0F35" w:rsidRDefault="006F0F35" w:rsidP="006F0F3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 la ramificación con y se pone benceno </w:t>
      </w:r>
    </w:p>
    <w:p w14:paraId="40A4837B" w14:textId="443C766E" w:rsidR="006F0F35" w:rsidRDefault="006F0F35" w:rsidP="006F0F35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B</w:t>
      </w:r>
      <w:r w:rsidRPr="006F0F35">
        <w:rPr>
          <w:rFonts w:ascii="Arial" w:hAnsi="Arial" w:cs="Arial"/>
          <w:b/>
          <w:bCs/>
          <w:sz w:val="24"/>
          <w:szCs w:val="24"/>
          <w:lang w:val="es-ES"/>
        </w:rPr>
        <w:t xml:space="preserve">enceno </w:t>
      </w:r>
      <w:proofErr w:type="spellStart"/>
      <w:r w:rsidRPr="006F0F35">
        <w:rPr>
          <w:rFonts w:ascii="Arial" w:hAnsi="Arial" w:cs="Arial"/>
          <w:b/>
          <w:bCs/>
          <w:sz w:val="24"/>
          <w:szCs w:val="24"/>
          <w:lang w:val="es-ES"/>
        </w:rPr>
        <w:t>di-sustituido</w:t>
      </w:r>
      <w:proofErr w:type="spellEnd"/>
    </w:p>
    <w:p w14:paraId="4C677306" w14:textId="6A2A6874" w:rsidR="006F0F35" w:rsidRPr="006F0F35" w:rsidRDefault="006F0F35" w:rsidP="006F0F35">
      <w:pPr>
        <w:pStyle w:val="Prrafodelista"/>
        <w:numPr>
          <w:ilvl w:val="0"/>
          <w:numId w:val="12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cuando hay dos o mas sustituyentes se necesita especificar la posición como normalmente se hace siempre y cuando que lo mas cerca posible </w:t>
      </w:r>
    </w:p>
    <w:p w14:paraId="3498FF22" w14:textId="404CF41C" w:rsidR="006F0F35" w:rsidRDefault="006F0F35" w:rsidP="006F0F35">
      <w:pPr>
        <w:pStyle w:val="Prrafodelista"/>
        <w:numPr>
          <w:ilvl w:val="0"/>
          <w:numId w:val="12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ejemplos:</w:t>
      </w:r>
    </w:p>
    <w:p w14:paraId="516AEB31" w14:textId="5B080CA3" w:rsidR="006F0F35" w:rsidRDefault="006F0F35" w:rsidP="006F0F35">
      <w:pPr>
        <w:ind w:left="360"/>
        <w:rPr>
          <w:noProof/>
        </w:rPr>
      </w:pPr>
      <w:r w:rsidRPr="006F0F35">
        <w:rPr>
          <w:rFonts w:ascii="Arial" w:hAnsi="Arial" w:cs="Arial"/>
          <w:b/>
          <w:bCs/>
          <w:sz w:val="24"/>
          <w:szCs w:val="24"/>
          <w:lang w:val="es-ES"/>
        </w:rPr>
        <w:drawing>
          <wp:inline distT="0" distB="0" distL="0" distR="0" wp14:anchorId="7215A356" wp14:editId="66878B30">
            <wp:extent cx="2642296" cy="1577340"/>
            <wp:effectExtent l="0" t="0" r="5715" b="3810"/>
            <wp:docPr id="1457327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73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545" cy="15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F35">
        <w:rPr>
          <w:noProof/>
        </w:rPr>
        <w:t xml:space="preserve"> </w:t>
      </w:r>
      <w:r w:rsidRPr="006F0F35">
        <w:rPr>
          <w:rFonts w:ascii="Arial" w:hAnsi="Arial" w:cs="Arial"/>
          <w:b/>
          <w:bCs/>
          <w:sz w:val="24"/>
          <w:szCs w:val="24"/>
          <w:lang w:val="es-ES"/>
        </w:rPr>
        <w:drawing>
          <wp:inline distT="0" distB="0" distL="0" distR="0" wp14:anchorId="3069FA4E" wp14:editId="6CB446AB">
            <wp:extent cx="5296639" cy="1800476"/>
            <wp:effectExtent l="0" t="0" r="0" b="9525"/>
            <wp:docPr id="1320249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493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144E" w14:textId="77777777" w:rsidR="006F0F35" w:rsidRDefault="006F0F35" w:rsidP="006F0F35">
      <w:pPr>
        <w:ind w:left="360"/>
        <w:rPr>
          <w:noProof/>
        </w:rPr>
      </w:pPr>
    </w:p>
    <w:p w14:paraId="1B5AEFF7" w14:textId="77777777" w:rsidR="006F0F35" w:rsidRDefault="006F0F35" w:rsidP="006F0F35">
      <w:pPr>
        <w:ind w:left="360"/>
        <w:rPr>
          <w:noProof/>
        </w:rPr>
      </w:pPr>
    </w:p>
    <w:p w14:paraId="4BA55F3C" w14:textId="77777777" w:rsidR="006F0F35" w:rsidRPr="006F0F35" w:rsidRDefault="006F0F35" w:rsidP="006F0F35">
      <w:pPr>
        <w:ind w:left="360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94CF2AE" w14:textId="53CF9330" w:rsidR="009C0223" w:rsidRDefault="009C0223" w:rsidP="009C0223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Nomenclatura 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Derivados Halogenados </w:t>
      </w:r>
    </w:p>
    <w:p w14:paraId="5806C66A" w14:textId="77777777" w:rsidR="009C0223" w:rsidRDefault="009C0223" w:rsidP="009C0223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16F6BC1C" w14:textId="77777777" w:rsidR="009C0223" w:rsidRDefault="009C0223" w:rsidP="009C0223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66BFA354" w14:textId="1ABC3C31" w:rsidR="007D11F6" w:rsidRPr="009C0223" w:rsidRDefault="009C0223" w:rsidP="009C0223">
      <w:pPr>
        <w:pStyle w:val="Prrafodelista"/>
        <w:numPr>
          <w:ilvl w:val="0"/>
          <w:numId w:val="16"/>
        </w:numPr>
        <w:rPr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Se identifica la cadena principal que tenga mas carbonos </w:t>
      </w:r>
    </w:p>
    <w:p w14:paraId="25520DE1" w14:textId="25BDAC6C" w:rsidR="009C0223" w:rsidRPr="009C0223" w:rsidRDefault="009C0223" w:rsidP="009C0223">
      <w:pPr>
        <w:pStyle w:val="Prrafodelista"/>
        <w:rPr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enumeran los carbonos por el extremo del sustituyente mas cercano sin importar si se trata de un alqueno, alqueno, alquino etc.</w:t>
      </w:r>
    </w:p>
    <w:p w14:paraId="320AE224" w14:textId="77777777" w:rsidR="009C0223" w:rsidRPr="009C0223" w:rsidRDefault="009C0223" w:rsidP="009C0223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66924908" w14:textId="77777777" w:rsidR="009C0223" w:rsidRDefault="009C0223" w:rsidP="009C022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15089C77" w14:textId="77777777" w:rsidR="009C0223" w:rsidRPr="009C0223" w:rsidRDefault="009C0223" w:rsidP="009C0223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Enumerar la cadena principal </w:t>
      </w:r>
    </w:p>
    <w:p w14:paraId="06672B92" w14:textId="6CE9CFCB" w:rsidR="009C0223" w:rsidRDefault="009C0223" w:rsidP="009C022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de la ramificación </w:t>
      </w:r>
      <w:r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 xml:space="preserve"> cercana </w:t>
      </w:r>
    </w:p>
    <w:p w14:paraId="3EFF2534" w14:textId="26411D21" w:rsidR="009C0223" w:rsidRDefault="009C0223" w:rsidP="009C022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 en una cadena hay dos ramificaciones a la misma distancia se busca la segunda menor o por orden </w:t>
      </w:r>
      <w:r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5D431953" w14:textId="77777777" w:rsidR="009C0223" w:rsidRPr="009C0223" w:rsidRDefault="009C0223" w:rsidP="009C0223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722F7265" w14:textId="4EA8103A" w:rsidR="009C0223" w:rsidRDefault="009C0223" w:rsidP="009C022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</w:t>
      </w:r>
      <w:r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21448674" w14:textId="06514AEC" w:rsidR="009C0223" w:rsidRDefault="009C0223" w:rsidP="009C022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y buscar el numero en la tabla de los </w:t>
      </w:r>
      <w:r>
        <w:rPr>
          <w:rFonts w:ascii="Arial" w:hAnsi="Arial" w:cs="Arial"/>
          <w:sz w:val="24"/>
          <w:szCs w:val="24"/>
          <w:lang w:val="es-ES"/>
        </w:rPr>
        <w:t>alcanos el</w:t>
      </w:r>
      <w:r>
        <w:rPr>
          <w:rFonts w:ascii="Arial" w:hAnsi="Arial" w:cs="Arial"/>
          <w:sz w:val="24"/>
          <w:szCs w:val="24"/>
          <w:lang w:val="es-ES"/>
        </w:rPr>
        <w:t xml:space="preserve"> nombre que nos salga en la tabla será el nombre de la estructura </w:t>
      </w:r>
    </w:p>
    <w:p w14:paraId="5CE6CA0F" w14:textId="192DFC1A" w:rsidR="009C0223" w:rsidRDefault="009C0223" w:rsidP="009C022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</w:t>
      </w:r>
      <w:r>
        <w:rPr>
          <w:rFonts w:ascii="Arial" w:hAnsi="Arial" w:cs="Arial"/>
          <w:sz w:val="24"/>
          <w:szCs w:val="24"/>
          <w:lang w:val="es-ES"/>
        </w:rPr>
        <w:t>alfabético</w:t>
      </w:r>
      <w:r>
        <w:rPr>
          <w:rFonts w:ascii="Arial" w:hAnsi="Arial" w:cs="Arial"/>
          <w:sz w:val="24"/>
          <w:szCs w:val="24"/>
          <w:lang w:val="es-ES"/>
        </w:rPr>
        <w:t xml:space="preserve"> se ponen la posición de la ramificación y su nombre si hay </w:t>
      </w:r>
      <w:r>
        <w:rPr>
          <w:rFonts w:ascii="Arial" w:hAnsi="Arial" w:cs="Arial"/>
          <w:sz w:val="24"/>
          <w:szCs w:val="24"/>
          <w:lang w:val="es-ES"/>
        </w:rPr>
        <w:t>más</w:t>
      </w:r>
      <w:r>
        <w:rPr>
          <w:rFonts w:ascii="Arial" w:hAnsi="Arial" w:cs="Arial"/>
          <w:sz w:val="24"/>
          <w:szCs w:val="24"/>
          <w:lang w:val="es-ES"/>
        </w:rPr>
        <w:t xml:space="preserve"> de dos ramificaciones se ponen </w:t>
      </w:r>
      <w:r>
        <w:rPr>
          <w:rFonts w:ascii="Arial" w:hAnsi="Arial" w:cs="Arial"/>
          <w:sz w:val="24"/>
          <w:szCs w:val="24"/>
          <w:lang w:val="es-ES"/>
        </w:rPr>
        <w:t>su</w:t>
      </w:r>
      <w:r>
        <w:rPr>
          <w:rFonts w:ascii="Arial" w:hAnsi="Arial" w:cs="Arial"/>
          <w:sz w:val="24"/>
          <w:szCs w:val="24"/>
          <w:lang w:val="es-ES"/>
        </w:rPr>
        <w:t xml:space="preserve"> posición y el prefijo di en caso de dos tri en caso de 3 tetra en caso de 4 </w:t>
      </w:r>
    </w:p>
    <w:p w14:paraId="1CE28AF3" w14:textId="0541DD42" w:rsidR="009C0223" w:rsidRDefault="009C0223" w:rsidP="009C022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Cuando se ponen </w:t>
      </w:r>
      <w:r>
        <w:rPr>
          <w:rFonts w:ascii="Arial" w:hAnsi="Arial" w:cs="Arial"/>
          <w:sz w:val="24"/>
          <w:szCs w:val="24"/>
          <w:lang w:val="es-ES"/>
        </w:rPr>
        <w:t>todas las ramificaciones</w:t>
      </w:r>
      <w:r>
        <w:rPr>
          <w:rFonts w:ascii="Arial" w:hAnsi="Arial" w:cs="Arial"/>
          <w:sz w:val="24"/>
          <w:szCs w:val="24"/>
          <w:lang w:val="es-ES"/>
        </w:rPr>
        <w:t xml:space="preserve"> se pone el nombre de la caden</w:t>
      </w:r>
      <w:r>
        <w:rPr>
          <w:rFonts w:ascii="Arial" w:hAnsi="Arial" w:cs="Arial"/>
          <w:sz w:val="24"/>
          <w:szCs w:val="24"/>
          <w:lang w:val="es-ES"/>
        </w:rPr>
        <w:t xml:space="preserve">a ya sea un alcano, alqueno o alquino </w:t>
      </w:r>
    </w:p>
    <w:p w14:paraId="07860E54" w14:textId="6DB7C632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3E3B542A" wp14:editId="0518AD99">
            <wp:extent cx="4944165" cy="1705213"/>
            <wp:effectExtent l="0" t="0" r="8890" b="9525"/>
            <wp:docPr id="1557042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429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FA13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DA45287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C58CABE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DB730AC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074DEE8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4CCBAC60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7ACE7DCA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05B0D732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5DDF7D92" w14:textId="77777777" w:rsidR="009C0223" w:rsidRDefault="009C0223" w:rsidP="009C0223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7BC58023" w14:textId="4730FA20" w:rsidR="00850541" w:rsidRDefault="00850541" w:rsidP="00850541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Nomenclatura </w:t>
      </w:r>
      <w:r>
        <w:rPr>
          <w:rFonts w:ascii="Arial" w:hAnsi="Arial" w:cs="Arial"/>
          <w:b/>
          <w:bCs/>
          <w:sz w:val="28"/>
          <w:szCs w:val="28"/>
          <w:lang w:val="es-ES"/>
        </w:rPr>
        <w:t>Alcoholes</w:t>
      </w:r>
    </w:p>
    <w:p w14:paraId="62D1C775" w14:textId="77777777" w:rsidR="00850541" w:rsidRDefault="00850541" w:rsidP="00850541">
      <w:pPr>
        <w:pStyle w:val="Prrafodelista"/>
        <w:ind w:left="144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24DDC060" w14:textId="77777777" w:rsidR="00850541" w:rsidRDefault="00850541" w:rsidP="00850541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0E1A835B" w14:textId="2664507E" w:rsidR="00CC473B" w:rsidRPr="00CC473B" w:rsidRDefault="00CC473B" w:rsidP="00CC473B">
      <w:pPr>
        <w:pStyle w:val="Prrafodelista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selecciona la cadena continua que tenga el grupo oxidrilo (-OH)</w:t>
      </w:r>
    </w:p>
    <w:p w14:paraId="6A29F9CA" w14:textId="77777777" w:rsidR="00850541" w:rsidRPr="009C0223" w:rsidRDefault="00850541" w:rsidP="00CC473B">
      <w:pPr>
        <w:pStyle w:val="Prrafodelista"/>
        <w:numPr>
          <w:ilvl w:val="0"/>
          <w:numId w:val="17"/>
        </w:numPr>
        <w:rPr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Se identifica la cadena principal que tenga </w:t>
      </w:r>
      <w:proofErr w:type="spellStart"/>
      <w:r w:rsidRPr="009C0223"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 w:rsidRPr="009C0223">
        <w:rPr>
          <w:rFonts w:ascii="Arial" w:hAnsi="Arial" w:cs="Arial"/>
          <w:sz w:val="24"/>
          <w:szCs w:val="24"/>
          <w:lang w:val="es-ES"/>
        </w:rPr>
        <w:t xml:space="preserve"> carbonos </w:t>
      </w:r>
    </w:p>
    <w:p w14:paraId="6760AF32" w14:textId="77777777" w:rsidR="00850541" w:rsidRPr="009C0223" w:rsidRDefault="00850541" w:rsidP="00850541">
      <w:pPr>
        <w:pStyle w:val="Prrafodelista"/>
        <w:rPr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enumeran los carbonos por el extremo del sustituyente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cercano sin importar si se trata de un alqueno, alqueno, alquino etc.</w:t>
      </w:r>
    </w:p>
    <w:p w14:paraId="032DF1D3" w14:textId="77777777" w:rsidR="00850541" w:rsidRPr="009C0223" w:rsidRDefault="00850541" w:rsidP="00CC473B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Identificar y nombrar las ramificaciones </w:t>
      </w:r>
    </w:p>
    <w:p w14:paraId="14A2EB45" w14:textId="77777777" w:rsidR="00850541" w:rsidRDefault="00850541" w:rsidP="0085054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Según la tabla de radicales alquílicos </w:t>
      </w:r>
    </w:p>
    <w:p w14:paraId="492871B6" w14:textId="77777777" w:rsidR="00850541" w:rsidRPr="009C0223" w:rsidRDefault="00850541" w:rsidP="00CC473B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Enumerar la cadena principal </w:t>
      </w:r>
    </w:p>
    <w:p w14:paraId="2F9F3413" w14:textId="60561E49" w:rsidR="00850541" w:rsidRDefault="00850541" w:rsidP="0085054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carbono uno será partiendo </w:t>
      </w:r>
      <w:r w:rsidR="00CC473B">
        <w:rPr>
          <w:rFonts w:ascii="Arial" w:hAnsi="Arial" w:cs="Arial"/>
          <w:sz w:val="24"/>
          <w:szCs w:val="24"/>
          <w:lang w:val="es-ES"/>
        </w:rPr>
        <w:t>del grupo oxidrilo</w:t>
      </w:r>
      <w:r>
        <w:rPr>
          <w:rFonts w:ascii="Arial" w:hAnsi="Arial" w:cs="Arial"/>
          <w:sz w:val="24"/>
          <w:szCs w:val="24"/>
          <w:lang w:val="es-ES"/>
        </w:rPr>
        <w:t xml:space="preserve"> más cercan</w:t>
      </w:r>
      <w:r w:rsidR="00CC473B">
        <w:rPr>
          <w:rFonts w:ascii="Arial" w:hAnsi="Arial" w:cs="Arial"/>
          <w:sz w:val="24"/>
          <w:szCs w:val="24"/>
          <w:lang w:val="es-ES"/>
        </w:rPr>
        <w:t>o</w:t>
      </w:r>
    </w:p>
    <w:p w14:paraId="7DEC05D9" w14:textId="77777777" w:rsidR="00850541" w:rsidRPr="009C0223" w:rsidRDefault="00850541" w:rsidP="00CC473B">
      <w:pPr>
        <w:pStyle w:val="Prrafodelista"/>
        <w:numPr>
          <w:ilvl w:val="0"/>
          <w:numId w:val="17"/>
        </w:numPr>
        <w:rPr>
          <w:rFonts w:ascii="Arial" w:hAnsi="Arial" w:cs="Arial"/>
          <w:sz w:val="24"/>
          <w:szCs w:val="24"/>
          <w:lang w:val="es-ES"/>
        </w:rPr>
      </w:pPr>
      <w:r w:rsidRPr="009C0223">
        <w:rPr>
          <w:rFonts w:ascii="Arial" w:hAnsi="Arial" w:cs="Arial"/>
          <w:sz w:val="24"/>
          <w:szCs w:val="24"/>
          <w:lang w:val="es-ES"/>
        </w:rPr>
        <w:t xml:space="preserve">Ponerle nombre a la cadena </w:t>
      </w:r>
    </w:p>
    <w:p w14:paraId="62A947A5" w14:textId="77777777" w:rsidR="00850541" w:rsidRDefault="00850541" w:rsidP="0085054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Ordenar los nombres de las ramificaciones por orden alfabético </w:t>
      </w:r>
    </w:p>
    <w:p w14:paraId="132E81DA" w14:textId="77777777" w:rsidR="00850541" w:rsidRDefault="00850541" w:rsidP="0085054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Contar los números de carbonos y buscar el numero en la tabla de los alcanos el nombre que nos salga en la tabla será el nombre de la estructura </w:t>
      </w:r>
    </w:p>
    <w:p w14:paraId="7A3833CD" w14:textId="77777777" w:rsidR="00850541" w:rsidRDefault="00850541" w:rsidP="0085054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nombran las ramificaciones por orden alfabético se ponen la posición de la ramificación y su nombre si hay más de dos ramificaciones se ponen su posición y el prefijo di en caso de dos tri en caso de 3 tetra en caso de 4 </w:t>
      </w:r>
    </w:p>
    <w:p w14:paraId="7CAC9CB2" w14:textId="2A14003F" w:rsidR="00CC473B" w:rsidRDefault="00CC473B" w:rsidP="0085054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Se pone la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posicion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del grupo oxidrilo </w:t>
      </w:r>
    </w:p>
    <w:p w14:paraId="592834BC" w14:textId="7E7F0221" w:rsidR="00850541" w:rsidRDefault="00CC473B" w:rsidP="00850541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 w:rsidRPr="00CC473B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78201D8A" wp14:editId="3F8DB0D0">
            <wp:simplePos x="0" y="0"/>
            <wp:positionH relativeFrom="column">
              <wp:posOffset>367665</wp:posOffset>
            </wp:positionH>
            <wp:positionV relativeFrom="paragraph">
              <wp:posOffset>586105</wp:posOffset>
            </wp:positionV>
            <wp:extent cx="5612130" cy="2691765"/>
            <wp:effectExtent l="0" t="0" r="7620" b="0"/>
            <wp:wrapSquare wrapText="bothSides"/>
            <wp:docPr id="1289659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5929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541">
        <w:rPr>
          <w:rFonts w:ascii="Arial" w:hAnsi="Arial" w:cs="Arial"/>
          <w:sz w:val="24"/>
          <w:szCs w:val="24"/>
          <w:lang w:val="es-ES"/>
        </w:rPr>
        <w:t>Cuando se ponen todas las ramificaciones se pone el nombre de</w:t>
      </w:r>
      <w:r>
        <w:rPr>
          <w:rFonts w:ascii="Arial" w:hAnsi="Arial" w:cs="Arial"/>
          <w:sz w:val="24"/>
          <w:szCs w:val="24"/>
          <w:lang w:val="es-ES"/>
        </w:rPr>
        <w:t xml:space="preserve"> la cadena cambiando la terminación -o por -</w:t>
      </w:r>
      <w:proofErr w:type="spellStart"/>
      <w:r>
        <w:rPr>
          <w:rFonts w:ascii="Arial" w:hAnsi="Arial" w:cs="Arial"/>
          <w:sz w:val="24"/>
          <w:szCs w:val="24"/>
          <w:lang w:val="es-ES"/>
        </w:rPr>
        <w:t>ol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ejemplo:</w:t>
      </w:r>
    </w:p>
    <w:p w14:paraId="67605F25" w14:textId="1F6EF378" w:rsidR="00CC473B" w:rsidRDefault="00CC473B" w:rsidP="00CC473B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2EE5A37B" w14:textId="77777777" w:rsidR="00CC473B" w:rsidRDefault="00CC473B" w:rsidP="00CC473B">
      <w:pPr>
        <w:pStyle w:val="Prrafodelista"/>
        <w:ind w:left="1440"/>
        <w:rPr>
          <w:rFonts w:ascii="Arial" w:hAnsi="Arial" w:cs="Arial"/>
          <w:sz w:val="24"/>
          <w:szCs w:val="24"/>
          <w:lang w:val="es-ES"/>
        </w:rPr>
      </w:pPr>
    </w:p>
    <w:p w14:paraId="3C8A58BF" w14:textId="4DE5784A" w:rsidR="009C0223" w:rsidRDefault="009C0223" w:rsidP="009C0223">
      <w:pPr>
        <w:rPr>
          <w:lang w:val="es-ES"/>
        </w:rPr>
      </w:pPr>
    </w:p>
    <w:p w14:paraId="6E915EFD" w14:textId="44FCCC14" w:rsidR="00725B56" w:rsidRPr="00725B56" w:rsidRDefault="00725B56" w:rsidP="00725B56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 xml:space="preserve">Nomenclatura éteres </w:t>
      </w:r>
    </w:p>
    <w:p w14:paraId="10C36177" w14:textId="28A5754A" w:rsidR="00725B56" w:rsidRPr="00725B56" w:rsidRDefault="00725B56" w:rsidP="00725B56">
      <w:pPr>
        <w:ind w:left="720"/>
        <w:rPr>
          <w:rFonts w:ascii="Arial" w:hAnsi="Arial" w:cs="Arial"/>
          <w:b/>
          <w:bCs/>
          <w:sz w:val="24"/>
          <w:szCs w:val="24"/>
          <w:lang w:val="es-ES"/>
        </w:rPr>
      </w:pPr>
      <w:r w:rsidRPr="00725B56"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0BF1E836" w14:textId="77777777" w:rsidR="00725B56" w:rsidRPr="00725B56" w:rsidRDefault="00725B56" w:rsidP="00725B56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MX"/>
        </w:rPr>
      </w:pPr>
      <w:r w:rsidRPr="00725B56">
        <w:rPr>
          <w:rFonts w:ascii="Arial" w:hAnsi="Arial" w:cs="Arial"/>
          <w:sz w:val="24"/>
          <w:szCs w:val="24"/>
          <w:lang w:val="es-MX"/>
        </w:rPr>
        <w:t>Se selecciona la cadena de átomos de carbono más larga.</w:t>
      </w:r>
    </w:p>
    <w:p w14:paraId="5A662932" w14:textId="7B34B36E" w:rsidR="00725B56" w:rsidRDefault="00725B56" w:rsidP="00725B56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MX"/>
        </w:rPr>
      </w:pPr>
      <w:r w:rsidRPr="00725B56">
        <w:rPr>
          <w:rFonts w:ascii="Arial" w:hAnsi="Arial" w:cs="Arial"/>
          <w:sz w:val="24"/>
          <w:szCs w:val="24"/>
          <w:lang w:val="es-MX"/>
        </w:rPr>
        <w:t xml:space="preserve">Se selecciona el grupo </w:t>
      </w:r>
      <w:proofErr w:type="spellStart"/>
      <w:r w:rsidRPr="00725B56">
        <w:rPr>
          <w:rFonts w:ascii="Arial" w:hAnsi="Arial" w:cs="Arial"/>
          <w:b/>
          <w:bCs/>
          <w:sz w:val="24"/>
          <w:szCs w:val="24"/>
          <w:lang w:val="es-MX"/>
        </w:rPr>
        <w:t>alquiloxi</w:t>
      </w:r>
      <w:proofErr w:type="spellEnd"/>
      <w:r w:rsidRPr="00725B56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Pr="00725B56">
        <w:rPr>
          <w:rFonts w:ascii="Arial" w:hAnsi="Arial" w:cs="Arial"/>
          <w:sz w:val="24"/>
          <w:szCs w:val="24"/>
          <w:lang w:val="es-MX"/>
        </w:rPr>
        <w:t>(</w:t>
      </w:r>
      <w:r w:rsidRPr="00725B56">
        <w:rPr>
          <w:rFonts w:ascii="Arial" w:hAnsi="Arial" w:cs="Arial"/>
          <w:b/>
          <w:bCs/>
          <w:sz w:val="24"/>
          <w:szCs w:val="24"/>
          <w:lang w:val="es-MX"/>
        </w:rPr>
        <w:t>R</w:t>
      </w:r>
      <w:r w:rsidRPr="00725B56">
        <w:rPr>
          <w:rFonts w:ascii="Arial" w:hAnsi="Arial" w:cs="Arial"/>
          <w:sz w:val="24"/>
          <w:szCs w:val="24"/>
          <w:lang w:val="es-MX"/>
        </w:rPr>
        <w:t>-</w:t>
      </w:r>
      <w:r w:rsidRPr="00725B56">
        <w:rPr>
          <w:rFonts w:ascii="Arial" w:hAnsi="Arial" w:cs="Arial"/>
          <w:b/>
          <w:bCs/>
          <w:sz w:val="24"/>
          <w:szCs w:val="24"/>
          <w:lang w:val="es-MX"/>
        </w:rPr>
        <w:t>O</w:t>
      </w:r>
      <w:r w:rsidRPr="00725B56">
        <w:rPr>
          <w:rFonts w:ascii="Arial" w:hAnsi="Arial" w:cs="Arial"/>
          <w:sz w:val="24"/>
          <w:szCs w:val="24"/>
          <w:lang w:val="es-MX"/>
        </w:rPr>
        <w:t>-</w:t>
      </w:r>
      <w:r w:rsidRPr="00725B56">
        <w:rPr>
          <w:rFonts w:ascii="Arial" w:hAnsi="Arial" w:cs="Arial"/>
          <w:b/>
          <w:bCs/>
          <w:sz w:val="24"/>
          <w:szCs w:val="24"/>
          <w:lang w:val="es-MX"/>
        </w:rPr>
        <w:t xml:space="preserve">), </w:t>
      </w:r>
      <w:r w:rsidRPr="00725B56">
        <w:rPr>
          <w:rFonts w:ascii="Arial" w:hAnsi="Arial" w:cs="Arial"/>
          <w:sz w:val="24"/>
          <w:szCs w:val="24"/>
          <w:lang w:val="es-MX"/>
        </w:rPr>
        <w:t xml:space="preserve">el cual contendrá la cadena de átomos de carbono más corta. </w:t>
      </w:r>
    </w:p>
    <w:p w14:paraId="1DF36858" w14:textId="0556CE6A" w:rsidR="00725B56" w:rsidRPr="00725B56" w:rsidRDefault="00725B56" w:rsidP="00725B56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MX"/>
        </w:rPr>
      </w:pPr>
      <w:r w:rsidRPr="00725B56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725B56">
        <w:rPr>
          <w:rFonts w:ascii="Arial" w:hAnsi="Arial" w:cs="Arial"/>
          <w:sz w:val="24"/>
          <w:szCs w:val="24"/>
        </w:rPr>
        <w:t>compuestos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sencillos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725B56">
        <w:rPr>
          <w:rFonts w:ascii="Arial" w:hAnsi="Arial" w:cs="Arial"/>
          <w:sz w:val="24"/>
          <w:szCs w:val="24"/>
        </w:rPr>
        <w:t>nombra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primeramente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el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grupo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alcoxi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25B56">
        <w:rPr>
          <w:rFonts w:ascii="Arial" w:hAnsi="Arial" w:cs="Arial"/>
          <w:sz w:val="24"/>
          <w:szCs w:val="24"/>
        </w:rPr>
        <w:t>finalmente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725B56">
        <w:rPr>
          <w:rFonts w:ascii="Arial" w:hAnsi="Arial" w:cs="Arial"/>
          <w:sz w:val="24"/>
          <w:szCs w:val="24"/>
        </w:rPr>
        <w:t>cadena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carbonada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más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5B56">
        <w:rPr>
          <w:rFonts w:ascii="Arial" w:hAnsi="Arial" w:cs="Arial"/>
          <w:sz w:val="24"/>
          <w:szCs w:val="24"/>
        </w:rPr>
        <w:t>larga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25B56">
        <w:rPr>
          <w:rFonts w:ascii="Arial" w:hAnsi="Arial" w:cs="Arial"/>
          <w:sz w:val="24"/>
          <w:szCs w:val="24"/>
        </w:rPr>
        <w:t>como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725B56">
        <w:rPr>
          <w:rFonts w:ascii="Arial" w:hAnsi="Arial" w:cs="Arial"/>
          <w:sz w:val="24"/>
          <w:szCs w:val="24"/>
        </w:rPr>
        <w:t>alcano</w:t>
      </w:r>
      <w:proofErr w:type="spellEnd"/>
      <w:r w:rsidRPr="00725B56">
        <w:rPr>
          <w:rFonts w:ascii="Arial" w:hAnsi="Arial" w:cs="Arial"/>
          <w:sz w:val="24"/>
          <w:szCs w:val="24"/>
        </w:rPr>
        <w:t xml:space="preserve"> normal.</w:t>
      </w:r>
    </w:p>
    <w:p w14:paraId="2E766554" w14:textId="77777777" w:rsidR="00725B56" w:rsidRPr="00725B56" w:rsidRDefault="00725B56" w:rsidP="00725B56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  <w:lang w:val="es-MX"/>
        </w:rPr>
      </w:pPr>
      <w:r w:rsidRPr="00725B56">
        <w:rPr>
          <w:rFonts w:ascii="Arial" w:hAnsi="Arial" w:cs="Arial"/>
          <w:b/>
          <w:bCs/>
          <w:sz w:val="24"/>
          <w:szCs w:val="24"/>
          <w:lang w:val="es-MX"/>
        </w:rPr>
        <w:t>Nota:</w:t>
      </w:r>
      <w:r w:rsidRPr="00725B56">
        <w:rPr>
          <w:rFonts w:ascii="Arial" w:hAnsi="Arial" w:cs="Arial"/>
          <w:sz w:val="24"/>
          <w:szCs w:val="24"/>
          <w:lang w:val="es-MX"/>
        </w:rPr>
        <w:t xml:space="preserve"> Sin embargo, en los grupos que </w:t>
      </w:r>
      <w:r w:rsidRPr="00725B56">
        <w:rPr>
          <w:rFonts w:ascii="Arial" w:hAnsi="Arial" w:cs="Arial"/>
          <w:b/>
          <w:bCs/>
          <w:sz w:val="24"/>
          <w:szCs w:val="24"/>
          <w:lang w:val="es-MX"/>
        </w:rPr>
        <w:t>contienen 5 carbonos en adelante</w:t>
      </w:r>
      <w:r w:rsidRPr="00725B56">
        <w:rPr>
          <w:rFonts w:ascii="Arial" w:hAnsi="Arial" w:cs="Arial"/>
          <w:sz w:val="24"/>
          <w:szCs w:val="24"/>
          <w:lang w:val="es-MX"/>
        </w:rPr>
        <w:t xml:space="preserve"> </w:t>
      </w:r>
      <w:r w:rsidRPr="00725B56">
        <w:rPr>
          <w:rFonts w:ascii="Arial" w:hAnsi="Arial" w:cs="Arial"/>
          <w:sz w:val="24"/>
          <w:szCs w:val="24"/>
          <w:u w:val="single"/>
          <w:lang w:val="es-MX"/>
        </w:rPr>
        <w:t>sus nombres no se con traen</w:t>
      </w:r>
      <w:r w:rsidRPr="00725B56">
        <w:rPr>
          <w:rFonts w:ascii="Arial" w:hAnsi="Arial" w:cs="Arial"/>
          <w:sz w:val="24"/>
          <w:szCs w:val="24"/>
          <w:lang w:val="es-MX"/>
        </w:rPr>
        <w:t xml:space="preserve">, y así tenemos </w:t>
      </w:r>
      <w:proofErr w:type="spellStart"/>
      <w:r w:rsidRPr="00725B56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pentiloxi</w:t>
      </w:r>
      <w:proofErr w:type="spellEnd"/>
      <w:r w:rsidRPr="00725B56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, </w:t>
      </w:r>
      <w:proofErr w:type="spellStart"/>
      <w:r w:rsidRPr="00725B56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hexiloxi</w:t>
      </w:r>
      <w:proofErr w:type="spellEnd"/>
      <w:r w:rsidRPr="00725B56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, </w:t>
      </w:r>
      <w:proofErr w:type="spellStart"/>
      <w:r w:rsidRPr="00725B56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heptiloxi</w:t>
      </w:r>
      <w:proofErr w:type="spellEnd"/>
      <w:r w:rsidRPr="00725B56">
        <w:rPr>
          <w:rFonts w:ascii="Arial" w:hAnsi="Arial" w:cs="Arial"/>
          <w:sz w:val="24"/>
          <w:szCs w:val="24"/>
          <w:lang w:val="es-MX"/>
        </w:rPr>
        <w:t>, etc.</w:t>
      </w:r>
    </w:p>
    <w:p w14:paraId="6F39555E" w14:textId="23F8C5B7" w:rsidR="00725B56" w:rsidRPr="00725B56" w:rsidRDefault="00725B56" w:rsidP="00725B56">
      <w:pPr>
        <w:pStyle w:val="Prrafodelista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C829E" wp14:editId="548F05B8">
                <wp:simplePos x="0" y="0"/>
                <wp:positionH relativeFrom="column">
                  <wp:posOffset>2089785</wp:posOffset>
                </wp:positionH>
                <wp:positionV relativeFrom="paragraph">
                  <wp:posOffset>2729865</wp:posOffset>
                </wp:positionV>
                <wp:extent cx="2493645" cy="830580"/>
                <wp:effectExtent l="0" t="0" r="0" b="0"/>
                <wp:wrapNone/>
                <wp:docPr id="863157045" name="CuadroTexto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AADDD9" w14:textId="66A94BB2" w:rsidR="00725B56" w:rsidRPr="00725B56" w:rsidRDefault="00725B56" w:rsidP="00725B56">
                            <w:pPr>
                              <w:jc w:val="center"/>
                              <w:rPr>
                                <w:rFonts w:hAnsi="Calibri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725B56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2-metoxipropano.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FC829E" id="_x0000_t202" coordsize="21600,21600" o:spt="202" path="m,l,21600r21600,l21600,xe">
                <v:stroke joinstyle="miter"/>
                <v:path gradientshapeok="t" o:connecttype="rect"/>
              </v:shapetype>
              <v:shape id="CuadroTexto 14" o:spid="_x0000_s1026" type="#_x0000_t202" style="position:absolute;left:0;text-align:left;margin-left:164.55pt;margin-top:214.95pt;width:196.35pt;height:65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xMeQEAAOUCAAAOAAAAZHJzL2Uyb0RvYy54bWysUsFOwzAMvSPxD1HurN0YaFTrEGiCCwIk&#10;4AOyNFkjNXGIs7X7e5wwNgQ3xMVNbOf5+b3Orwfbsa0KaMDVfDwqOVNOQmPcuuZvr3dnM84wCteI&#10;Dpyq+U4hv16cnsx7X6kJtNA1KjACcVj1vuZtjL4qCpStsgJH4JWjooZgRaRrWBdNED2h266YlOVl&#10;0UNofACpECm7/CzyRcbXWsn4pDWqyLqaE7eYY8hxlWKxmItqHYRvjdzTEH9gYYVxNPQAtRRRsE0w&#10;v6CskQEQdBxJsAVobaTKO9A24/LHNi+t8CrvQuKgP8iE/wcrH7cv/jmwONzCQAYmQXqPFVIy7TPo&#10;YNOXmDKqk4S7g2xqiExScjK9Or+cXnAmqTY7Ly9mWdfi+NoHjPcKLEuHmgeyJasltg8YaSK1frWk&#10;YQ7uTNel/JFKOsVhNTDTfKO5gmZH7HsysOb4vhEh6SWI/s0mEkoGT08/G/eIpGWeufc9mfX9nruO&#10;f+fiAwAA//8DAFBLAwQUAAYACAAAACEAA0fh0N8AAAALAQAADwAAAGRycy9kb3ducmV2LnhtbEyP&#10;wU7DMBBE70j8g7VI3KiTQFsSsqkqoBIHLpRw38YmjojXUew26d/XnOC42qeZN+Vmtr046dF3jhHS&#10;RQJCc+NUxy1C/bm7ewThA7Gi3rFGOGsPm+r6qqRCuYk/9GkfWhFD2BeEYEIYCil9Y7Qlv3CD5vj7&#10;dqOlEM+xlWqkKYbbXmZJspKWOo4Nhgb9bHTzsz9ahBDUNj3Xr9a/fc3vL5NJmiXViLc38/YJRNBz&#10;+IPhVz+qQxWdDu7Iyose4T7L04giPGR5DiIS6yyNYw4Iy1WyBlmV8v+G6gIAAP//AwBQSwECLQAU&#10;AAYACAAAACEAtoM4kv4AAADhAQAAEwAAAAAAAAAAAAAAAAAAAAAAW0NvbnRlbnRfVHlwZXNdLnht&#10;bFBLAQItABQABgAIAAAAIQA4/SH/1gAAAJQBAAALAAAAAAAAAAAAAAAAAC8BAABfcmVscy8ucmVs&#10;c1BLAQItABQABgAIAAAAIQAWIUxMeQEAAOUCAAAOAAAAAAAAAAAAAAAAAC4CAABkcnMvZTJvRG9j&#10;LnhtbFBLAQItABQABgAIAAAAIQADR+HQ3wAAAAsBAAAPAAAAAAAAAAAAAAAAANMDAABkcnMvZG93&#10;bnJldi54bWxQSwUGAAAAAAQABADzAAAA3wQAAAAA&#10;" filled="f" stroked="f">
                <v:textbox style="mso-fit-shape-to-text:t">
                  <w:txbxContent>
                    <w:p w14:paraId="50AADDD9" w14:textId="66A94BB2" w:rsidR="00725B56" w:rsidRPr="00725B56" w:rsidRDefault="00725B56" w:rsidP="00725B56">
                      <w:pPr>
                        <w:jc w:val="center"/>
                        <w:rPr>
                          <w:rFonts w:hAnsi="Calibri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 w:rsidRPr="00725B56">
                        <w:rPr>
                          <w:rFonts w:hAnsi="Calibri"/>
                          <w:b/>
                          <w:bCs/>
                          <w:kern w:val="24"/>
                          <w:sz w:val="48"/>
                          <w:szCs w:val="48"/>
                        </w:rPr>
                        <w:t>2-metoxipropano.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A925A" wp14:editId="3865DDBB">
                <wp:simplePos x="0" y="0"/>
                <wp:positionH relativeFrom="margin">
                  <wp:posOffset>2385060</wp:posOffset>
                </wp:positionH>
                <wp:positionV relativeFrom="paragraph">
                  <wp:posOffset>992505</wp:posOffset>
                </wp:positionV>
                <wp:extent cx="1889760" cy="830580"/>
                <wp:effectExtent l="0" t="0" r="0" b="0"/>
                <wp:wrapNone/>
                <wp:docPr id="15" name="Cuadro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EF4E19-514C-B0E8-9B7F-D3E54C0B09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B3C8C" w14:textId="15F2D9E4" w:rsidR="00725B56" w:rsidRPr="00725B56" w:rsidRDefault="00725B56" w:rsidP="00725B56">
                            <w:pPr>
                              <w:jc w:val="center"/>
                              <w:rPr>
                                <w:rFonts w:hAnsi="Calibri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proofErr w:type="spellStart"/>
                            <w:r w:rsidRPr="00725B56">
                              <w:rPr>
                                <w:rFonts w:hAnsi="Calibri"/>
                                <w:kern w:val="24"/>
                                <w:sz w:val="48"/>
                                <w:szCs w:val="48"/>
                              </w:rPr>
                              <w:t>metoxietano</w:t>
                            </w:r>
                            <w:proofErr w:type="spellEnd"/>
                            <w:r w:rsidRPr="00725B56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A925A" id="_x0000_s1027" type="#_x0000_t202" style="position:absolute;left:0;text-align:left;margin-left:187.8pt;margin-top:78.15pt;width:148.8pt;height:65.4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ZVdgEAAN4CAAAOAAAAZHJzL2Uyb0RvYy54bWysUk1PwzAMvSPxH6LcWbshoFTrJtAEFwRI&#10;gx+QpclaqYlDnK3dv8fJxobghrg4iT+en58znQ+mY1vlsQVb8fEo50xZCXVr1xV/f3u4KDjDIGwt&#10;OrCq4juFfD47P5v2rlQTaKCrlWcEYrHsXcWbEFyZZSgbZQSOwClLQQ3eiEBPv85qL3pCN102yfPr&#10;rAdfOw9SIZJ3sQ/yWcLXWsnwojWqwLqKE7eQrE92FW02m4py7YVrWnmgIf7AwojWUtMj1EIEwTa+&#10;/QVlWukBQYeRBJOB1q1UaQaaZpz/mGbZCKfSLCQOuqNM+H+w8nm7dK+eheEeBlpgFKR3WCI54zyD&#10;9iaexJRRnCTcHWVTQ2AyFhXF7c01hSTFisv8qki6Zqdq5zE8KjAsXiruaS1JLbF9wkAdKfUrJTaz&#10;8NB2XfSfqMRbGFbDgd8K6h3R7mlzFcePjfBRKEG87zaByhNqrNknHqBIxNTssPC4pe/vlHX6lrNP&#10;AAAA//8DAFBLAwQUAAYACAAAACEARn9hF98AAAALAQAADwAAAGRycy9kb3ducmV2LnhtbEyPy07D&#10;MBBF90j8gzVI7KjzUJIqxKkqHhILNrRhP42HJCK2o9ht0r9nWMFydI/uPVPtVjOKC81+cFZBvIlA&#10;kG2dHmynoDm+PmxB+IBW4+gsKbiSh119e1Nhqd1iP+hyCJ3gEutLVNCHMJVS+rYng37jJrKcfbnZ&#10;YOBz7qSeceFyM8okinJpcLC80ONETz2134ezURCC3sfX5sX4t8/1/XnpozbDRqn7u3X/CCLQGv5g&#10;+NVndajZ6eTOVnsxKkiLLGeUgyxPQTCRF2kC4qQg2RYxyLqS/3+ofwAAAP//AwBQSwECLQAUAAYA&#10;CAAAACEAtoM4kv4AAADhAQAAEwAAAAAAAAAAAAAAAAAAAAAAW0NvbnRlbnRfVHlwZXNdLnhtbFBL&#10;AQItABQABgAIAAAAIQA4/SH/1gAAAJQBAAALAAAAAAAAAAAAAAAAAC8BAABfcmVscy8ucmVsc1BL&#10;AQItABQABgAIAAAAIQACmXZVdgEAAN4CAAAOAAAAAAAAAAAAAAAAAC4CAABkcnMvZTJvRG9jLnht&#10;bFBLAQItABQABgAIAAAAIQBGf2EX3wAAAAsBAAAPAAAAAAAAAAAAAAAAANADAABkcnMvZG93bnJl&#10;di54bWxQSwUGAAAAAAQABADzAAAA3AQAAAAA&#10;" filled="f" stroked="f">
                <v:textbox style="mso-fit-shape-to-text:t">
                  <w:txbxContent>
                    <w:p w14:paraId="5B0B3C8C" w14:textId="15F2D9E4" w:rsidR="00725B56" w:rsidRPr="00725B56" w:rsidRDefault="00725B56" w:rsidP="00725B56">
                      <w:pPr>
                        <w:jc w:val="center"/>
                        <w:rPr>
                          <w:rFonts w:hAnsi="Calibri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proofErr w:type="spellStart"/>
                      <w:r w:rsidRPr="00725B56">
                        <w:rPr>
                          <w:rFonts w:hAnsi="Calibri"/>
                          <w:kern w:val="24"/>
                          <w:sz w:val="48"/>
                          <w:szCs w:val="48"/>
                        </w:rPr>
                        <w:t>metoxietano</w:t>
                      </w:r>
                      <w:proofErr w:type="spellEnd"/>
                      <w:r w:rsidRPr="00725B56">
                        <w:rPr>
                          <w:rFonts w:hAnsi="Calibri"/>
                          <w:b/>
                          <w:bCs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F4104A" wp14:editId="77F146D0">
            <wp:extent cx="5612130" cy="1110615"/>
            <wp:effectExtent l="0" t="0" r="7620" b="0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5E3EFBA-B339-8E29-8810-048178944C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F5E3EFBA-B339-8E29-8810-048178944C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8E1B8B" w14:textId="67CFA4F9" w:rsidR="00725B56" w:rsidRDefault="00725B56" w:rsidP="009C022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54A9EF" wp14:editId="55F9CF63">
            <wp:simplePos x="0" y="0"/>
            <wp:positionH relativeFrom="column">
              <wp:posOffset>321945</wp:posOffset>
            </wp:positionH>
            <wp:positionV relativeFrom="paragraph">
              <wp:posOffset>170180</wp:posOffset>
            </wp:positionV>
            <wp:extent cx="5612130" cy="1344930"/>
            <wp:effectExtent l="0" t="0" r="7620" b="7620"/>
            <wp:wrapSquare wrapText="bothSides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5CB1822-FC37-8C57-F6DE-07D659F07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05CB1822-FC37-8C57-F6DE-07D659F07B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2AB8847" w14:textId="7997D119" w:rsidR="00725B56" w:rsidRDefault="00725B56" w:rsidP="00725B56">
      <w:pPr>
        <w:tabs>
          <w:tab w:val="left" w:pos="8004"/>
        </w:tabs>
        <w:rPr>
          <w:lang w:val="es-ES"/>
        </w:rPr>
      </w:pPr>
      <w:r>
        <w:rPr>
          <w:lang w:val="es-ES"/>
        </w:rPr>
        <w:tab/>
      </w:r>
    </w:p>
    <w:p w14:paraId="69211D06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1FD472DA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1F306ABF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7036EAB3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1C23FC9A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75F5B0C1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01D15102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431E281D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4E600B00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7E367A88" w14:textId="77777777" w:rsidR="00725B56" w:rsidRDefault="00725B56" w:rsidP="00725B56">
      <w:pPr>
        <w:tabs>
          <w:tab w:val="left" w:pos="8004"/>
        </w:tabs>
        <w:rPr>
          <w:lang w:val="es-ES"/>
        </w:rPr>
      </w:pPr>
    </w:p>
    <w:p w14:paraId="4159FB3B" w14:textId="44426C36" w:rsidR="00725B56" w:rsidRDefault="00725B56" w:rsidP="00725B56">
      <w:pPr>
        <w:tabs>
          <w:tab w:val="left" w:pos="8004"/>
        </w:tabs>
        <w:rPr>
          <w:lang w:val="es-ES"/>
        </w:rPr>
      </w:pPr>
    </w:p>
    <w:p w14:paraId="4C38586F" w14:textId="40D58CDA" w:rsidR="00725B56" w:rsidRDefault="00725B56" w:rsidP="00725B56">
      <w:pPr>
        <w:tabs>
          <w:tab w:val="left" w:pos="8004"/>
        </w:tabs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Nomenclaturas de aldehídos y cetonas </w:t>
      </w:r>
    </w:p>
    <w:p w14:paraId="647B77D7" w14:textId="229C85DD" w:rsidR="00725B56" w:rsidRDefault="00725B56" w:rsidP="00725B56">
      <w:pPr>
        <w:tabs>
          <w:tab w:val="left" w:pos="8004"/>
        </w:tabs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725B56">
        <w:rPr>
          <w:rFonts w:ascii="Arial" w:hAnsi="Arial" w:cs="Arial"/>
          <w:b/>
          <w:bCs/>
          <w:sz w:val="28"/>
          <w:szCs w:val="28"/>
          <w:lang w:val="es-ES"/>
        </w:rPr>
        <w:drawing>
          <wp:inline distT="0" distB="0" distL="0" distR="0" wp14:anchorId="69C8253B" wp14:editId="5F50E813">
            <wp:extent cx="5612130" cy="2047240"/>
            <wp:effectExtent l="0" t="0" r="7620" b="0"/>
            <wp:docPr id="20687701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701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262" w14:textId="2CC6599A" w:rsidR="00725B56" w:rsidRDefault="00725B56" w:rsidP="00725B56">
      <w:pPr>
        <w:tabs>
          <w:tab w:val="left" w:pos="8004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Aldehídos:</w:t>
      </w:r>
    </w:p>
    <w:p w14:paraId="0B64DCB5" w14:textId="4DFD8EA7" w:rsidR="00725B56" w:rsidRDefault="00725B56" w:rsidP="00725B56">
      <w:pPr>
        <w:tabs>
          <w:tab w:val="left" w:pos="8004"/>
        </w:tabs>
        <w:rPr>
          <w:rFonts w:ascii="Arial" w:hAnsi="Arial" w:cs="Arial"/>
          <w:sz w:val="24"/>
          <w:szCs w:val="24"/>
          <w:lang w:val="es-ES"/>
        </w:rPr>
      </w:pPr>
      <w:r w:rsidRPr="00725B56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13568C04" wp14:editId="632ACFCE">
            <wp:extent cx="5612130" cy="924560"/>
            <wp:effectExtent l="0" t="0" r="7620" b="8890"/>
            <wp:docPr id="2020349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494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8688" w14:textId="3FB1425E" w:rsidR="00725B56" w:rsidRPr="00725B56" w:rsidRDefault="004A1E95" w:rsidP="00725B56">
      <w:pPr>
        <w:pStyle w:val="Prrafodelista"/>
        <w:numPr>
          <w:ilvl w:val="0"/>
          <w:numId w:val="19"/>
        </w:numPr>
        <w:tabs>
          <w:tab w:val="left" w:pos="8004"/>
        </w:tabs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BB4AFA" wp14:editId="0F00BBBE">
            <wp:simplePos x="0" y="0"/>
            <wp:positionH relativeFrom="page">
              <wp:posOffset>3726180</wp:posOffset>
            </wp:positionH>
            <wp:positionV relativeFrom="paragraph">
              <wp:posOffset>451485</wp:posOffset>
            </wp:positionV>
            <wp:extent cx="3048000" cy="1143000"/>
            <wp:effectExtent l="0" t="0" r="0" b="0"/>
            <wp:wrapSquare wrapText="bothSides"/>
            <wp:docPr id="13" name="5 Imagen">
              <a:extLst xmlns:a="http://schemas.openxmlformats.org/drawingml/2006/main">
                <a:ext uri="{FF2B5EF4-FFF2-40B4-BE49-F238E27FC236}">
                  <a16:creationId xmlns:a16="http://schemas.microsoft.com/office/drawing/2014/main" id="{4519EA10-E0CD-FF0C-1301-677FA9469C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 Imagen">
                      <a:extLst>
                        <a:ext uri="{FF2B5EF4-FFF2-40B4-BE49-F238E27FC236}">
                          <a16:creationId xmlns:a16="http://schemas.microsoft.com/office/drawing/2014/main" id="{4519EA10-E0CD-FF0C-1301-677FA9469CAE}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B56">
        <w:rPr>
          <w:noProof/>
        </w:rPr>
        <w:drawing>
          <wp:anchor distT="0" distB="0" distL="114300" distR="114300" simplePos="0" relativeHeight="251670528" behindDoc="0" locked="0" layoutInCell="1" allowOverlap="1" wp14:anchorId="2842CF17" wp14:editId="77431E07">
            <wp:simplePos x="0" y="0"/>
            <wp:positionH relativeFrom="column">
              <wp:posOffset>-89535</wp:posOffset>
            </wp:positionH>
            <wp:positionV relativeFrom="paragraph">
              <wp:posOffset>474345</wp:posOffset>
            </wp:positionV>
            <wp:extent cx="2720340" cy="975360"/>
            <wp:effectExtent l="0" t="0" r="3810" b="0"/>
            <wp:wrapSquare wrapText="bothSides"/>
            <wp:docPr id="14" name="6 Imagen">
              <a:extLst xmlns:a="http://schemas.openxmlformats.org/drawingml/2006/main">
                <a:ext uri="{FF2B5EF4-FFF2-40B4-BE49-F238E27FC236}">
                  <a16:creationId xmlns:a16="http://schemas.microsoft.com/office/drawing/2014/main" id="{BED1E2D4-37D6-8FF2-A072-65288886E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 Imagen">
                      <a:extLst>
                        <a:ext uri="{FF2B5EF4-FFF2-40B4-BE49-F238E27FC236}">
                          <a16:creationId xmlns:a16="http://schemas.microsoft.com/office/drawing/2014/main" id="{BED1E2D4-37D6-8FF2-A072-65288886E40A}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B56" w:rsidRPr="00725B56">
        <w:rPr>
          <w:rFonts w:ascii="Arial" w:hAnsi="Arial" w:cs="Arial"/>
          <w:sz w:val="24"/>
          <w:szCs w:val="24"/>
          <w:lang w:val="es-MX"/>
        </w:rPr>
        <w:t xml:space="preserve">En los aldehídos arborescentes, los grupos alquílicos se nombran siguiendo el orden alfabético. </w:t>
      </w:r>
    </w:p>
    <w:p w14:paraId="63A21129" w14:textId="4376C421" w:rsidR="00725B56" w:rsidRDefault="00725B56" w:rsidP="00725B56">
      <w:pPr>
        <w:pStyle w:val="Prrafodelista"/>
        <w:tabs>
          <w:tab w:val="left" w:pos="8004"/>
        </w:tabs>
        <w:rPr>
          <w:noProof/>
        </w:rPr>
      </w:pPr>
    </w:p>
    <w:p w14:paraId="4C7A14C8" w14:textId="50682629" w:rsidR="004A1E95" w:rsidRDefault="004A1E95" w:rsidP="00725B56">
      <w:pPr>
        <w:pStyle w:val="Prrafodelista"/>
        <w:tabs>
          <w:tab w:val="left" w:pos="8004"/>
        </w:tabs>
        <w:rPr>
          <w:noProof/>
        </w:rPr>
      </w:pPr>
      <w:r w:rsidRPr="004A1E95">
        <w:rPr>
          <w:rFonts w:ascii="Arial" w:hAnsi="Arial" w:cs="Arial"/>
          <w:sz w:val="24"/>
          <w:szCs w:val="24"/>
          <w:lang w:val="es-ES"/>
        </w:rPr>
        <w:drawing>
          <wp:anchor distT="0" distB="0" distL="114300" distR="114300" simplePos="0" relativeHeight="251671552" behindDoc="0" locked="0" layoutInCell="1" allowOverlap="1" wp14:anchorId="765A2F4E" wp14:editId="468CDC18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4937760" cy="2035890"/>
            <wp:effectExtent l="0" t="0" r="0" b="2540"/>
            <wp:wrapSquare wrapText="bothSides"/>
            <wp:docPr id="61115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564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0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E25BA" w14:textId="77777777" w:rsidR="004A1E95" w:rsidRDefault="004A1E95" w:rsidP="00725B56">
      <w:pPr>
        <w:pStyle w:val="Prrafodelista"/>
        <w:tabs>
          <w:tab w:val="left" w:pos="8004"/>
        </w:tabs>
        <w:rPr>
          <w:noProof/>
        </w:rPr>
      </w:pPr>
    </w:p>
    <w:p w14:paraId="05236831" w14:textId="77777777" w:rsidR="004A1E95" w:rsidRDefault="004A1E95" w:rsidP="00725B56">
      <w:pPr>
        <w:pStyle w:val="Prrafodelista"/>
        <w:tabs>
          <w:tab w:val="left" w:pos="8004"/>
        </w:tabs>
        <w:rPr>
          <w:noProof/>
        </w:rPr>
      </w:pPr>
    </w:p>
    <w:p w14:paraId="2D93939E" w14:textId="7D74EB64" w:rsidR="004A1E95" w:rsidRDefault="004A1E95" w:rsidP="00725B56">
      <w:pPr>
        <w:pStyle w:val="Prrafodelista"/>
        <w:tabs>
          <w:tab w:val="left" w:pos="8004"/>
        </w:tabs>
        <w:rPr>
          <w:noProof/>
        </w:rPr>
      </w:pPr>
    </w:p>
    <w:p w14:paraId="4849BFB1" w14:textId="066F1FCB" w:rsidR="004A1E95" w:rsidRDefault="004A1E95" w:rsidP="00725B56">
      <w:pPr>
        <w:pStyle w:val="Prrafodelista"/>
        <w:tabs>
          <w:tab w:val="left" w:pos="8004"/>
        </w:tabs>
        <w:rPr>
          <w:rFonts w:ascii="Arial" w:hAnsi="Arial" w:cs="Arial"/>
          <w:sz w:val="24"/>
          <w:szCs w:val="24"/>
          <w:lang w:val="es-ES"/>
        </w:rPr>
      </w:pPr>
    </w:p>
    <w:p w14:paraId="682EE411" w14:textId="77777777" w:rsidR="004A1E95" w:rsidRPr="004A1E95" w:rsidRDefault="004A1E95" w:rsidP="004A1E95">
      <w:pPr>
        <w:rPr>
          <w:lang w:val="es-ES"/>
        </w:rPr>
      </w:pPr>
    </w:p>
    <w:p w14:paraId="43F38ED4" w14:textId="77777777" w:rsidR="004A1E95" w:rsidRPr="004A1E95" w:rsidRDefault="004A1E95" w:rsidP="004A1E95">
      <w:pPr>
        <w:rPr>
          <w:lang w:val="es-ES"/>
        </w:rPr>
      </w:pPr>
    </w:p>
    <w:p w14:paraId="3335A645" w14:textId="77777777" w:rsidR="004A1E95" w:rsidRDefault="004A1E95" w:rsidP="004A1E95">
      <w:pPr>
        <w:rPr>
          <w:rFonts w:ascii="Arial" w:hAnsi="Arial" w:cs="Arial"/>
          <w:sz w:val="24"/>
          <w:szCs w:val="24"/>
          <w:lang w:val="es-ES"/>
        </w:rPr>
      </w:pPr>
    </w:p>
    <w:p w14:paraId="0D1BEAF5" w14:textId="77777777" w:rsidR="004A1E95" w:rsidRDefault="004A1E95" w:rsidP="004A1E95">
      <w:pPr>
        <w:rPr>
          <w:lang w:val="es-ES"/>
        </w:rPr>
      </w:pPr>
    </w:p>
    <w:p w14:paraId="51109E9C" w14:textId="77777777" w:rsidR="004A1E95" w:rsidRDefault="004A1E95" w:rsidP="004A1E95">
      <w:pPr>
        <w:rPr>
          <w:lang w:val="es-ES"/>
        </w:rPr>
      </w:pPr>
    </w:p>
    <w:p w14:paraId="263597A5" w14:textId="328CFFDB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Cetonas:</w:t>
      </w:r>
    </w:p>
    <w:p w14:paraId="66D4149E" w14:textId="67B5C885" w:rsidR="004A1E95" w:rsidRP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r w:rsidRPr="004A1E95">
        <w:rPr>
          <w:rFonts w:ascii="Arial" w:hAnsi="Arial" w:cs="Arial"/>
          <w:sz w:val="24"/>
          <w:szCs w:val="24"/>
          <w:lang w:val="es-MX"/>
        </w:rPr>
        <w:t xml:space="preserve">Se mencionan los grupos alquilo unidos al grupo carbonilo (C=O). Si ambos grupos son iguales, se utiliza el prefijo </w:t>
      </w:r>
      <w:r w:rsidRPr="004A1E95">
        <w:rPr>
          <w:rFonts w:ascii="Arial" w:hAnsi="Arial" w:cs="Arial"/>
          <w:i/>
          <w:iCs/>
          <w:sz w:val="24"/>
          <w:szCs w:val="24"/>
          <w:lang w:val="es-MX"/>
        </w:rPr>
        <w:t>di-</w:t>
      </w:r>
      <w:r w:rsidRPr="004A1E95">
        <w:rPr>
          <w:rFonts w:ascii="Arial" w:hAnsi="Arial" w:cs="Arial"/>
          <w:sz w:val="24"/>
          <w:szCs w:val="24"/>
          <w:lang w:val="es-MX"/>
        </w:rPr>
        <w:t>.</w:t>
      </w:r>
    </w:p>
    <w:p w14:paraId="7127F006" w14:textId="25745B40" w:rsid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r w:rsidRPr="004A1E95">
        <w:rPr>
          <w:rFonts w:ascii="Arial" w:hAnsi="Arial" w:cs="Arial"/>
          <w:sz w:val="24"/>
          <w:szCs w:val="24"/>
          <w:lang w:val="es-MX"/>
        </w:rPr>
        <w:t>Se añade la palabra cetona.</w:t>
      </w:r>
    </w:p>
    <w:p w14:paraId="0EBC6DEA" w14:textId="6162DBC9" w:rsidR="004A1E95" w:rsidRP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proofErr w:type="spellStart"/>
      <w:r w:rsidRPr="004A1E95">
        <w:rPr>
          <w:rFonts w:ascii="Arial" w:hAnsi="Arial" w:cs="Arial"/>
          <w:sz w:val="24"/>
          <w:szCs w:val="24"/>
        </w:rPr>
        <w:t>una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E95">
        <w:rPr>
          <w:rFonts w:ascii="Arial" w:hAnsi="Arial" w:cs="Arial"/>
          <w:sz w:val="24"/>
          <w:szCs w:val="24"/>
        </w:rPr>
        <w:t>cetona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, se </w:t>
      </w:r>
      <w:proofErr w:type="spellStart"/>
      <w:r w:rsidRPr="004A1E95">
        <w:rPr>
          <w:rFonts w:ascii="Arial" w:hAnsi="Arial" w:cs="Arial"/>
          <w:sz w:val="24"/>
          <w:szCs w:val="24"/>
        </w:rPr>
        <w:t>deriva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4A1E95">
        <w:rPr>
          <w:rFonts w:ascii="Arial" w:hAnsi="Arial" w:cs="Arial"/>
          <w:sz w:val="24"/>
          <w:szCs w:val="24"/>
        </w:rPr>
        <w:t>nombre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4A1E95">
        <w:rPr>
          <w:rFonts w:ascii="Arial" w:hAnsi="Arial" w:cs="Arial"/>
          <w:sz w:val="24"/>
          <w:szCs w:val="24"/>
        </w:rPr>
        <w:t>alcano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4A1E95">
        <w:rPr>
          <w:rFonts w:ascii="Arial" w:hAnsi="Arial" w:cs="Arial"/>
          <w:sz w:val="24"/>
          <w:szCs w:val="24"/>
        </w:rPr>
        <w:t>corresponde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4A1E95">
        <w:rPr>
          <w:rFonts w:ascii="Arial" w:hAnsi="Arial" w:cs="Arial"/>
          <w:sz w:val="24"/>
          <w:szCs w:val="24"/>
        </w:rPr>
        <w:t>cadena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A1E95">
        <w:rPr>
          <w:rFonts w:ascii="Arial" w:hAnsi="Arial" w:cs="Arial"/>
          <w:sz w:val="24"/>
          <w:szCs w:val="24"/>
        </w:rPr>
        <w:t>carbonos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E95">
        <w:rPr>
          <w:rFonts w:ascii="Arial" w:hAnsi="Arial" w:cs="Arial"/>
          <w:sz w:val="24"/>
          <w:szCs w:val="24"/>
        </w:rPr>
        <w:t>más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E95">
        <w:rPr>
          <w:rFonts w:ascii="Arial" w:hAnsi="Arial" w:cs="Arial"/>
          <w:sz w:val="24"/>
          <w:szCs w:val="24"/>
        </w:rPr>
        <w:t>larga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4A1E95">
        <w:rPr>
          <w:rFonts w:ascii="Arial" w:hAnsi="Arial" w:cs="Arial"/>
          <w:sz w:val="24"/>
          <w:szCs w:val="24"/>
        </w:rPr>
        <w:t>compuesto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A1E95">
        <w:rPr>
          <w:rFonts w:ascii="Arial" w:hAnsi="Arial" w:cs="Arial"/>
          <w:sz w:val="24"/>
          <w:szCs w:val="24"/>
        </w:rPr>
        <w:t>siempre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A1E95">
        <w:rPr>
          <w:rFonts w:ascii="Arial" w:hAnsi="Arial" w:cs="Arial"/>
          <w:sz w:val="24"/>
          <w:szCs w:val="24"/>
        </w:rPr>
        <w:t>cuando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E95">
        <w:rPr>
          <w:rFonts w:ascii="Arial" w:hAnsi="Arial" w:cs="Arial"/>
          <w:sz w:val="24"/>
          <w:szCs w:val="24"/>
        </w:rPr>
        <w:t>contenga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4A1E95">
        <w:rPr>
          <w:rFonts w:ascii="Arial" w:hAnsi="Arial" w:cs="Arial"/>
          <w:sz w:val="24"/>
          <w:szCs w:val="24"/>
        </w:rPr>
        <w:t>grupo</w:t>
      </w:r>
      <w:proofErr w:type="spellEnd"/>
      <w:r w:rsidRPr="004A1E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E95">
        <w:rPr>
          <w:rFonts w:ascii="Arial" w:hAnsi="Arial" w:cs="Arial"/>
          <w:sz w:val="24"/>
          <w:szCs w:val="24"/>
        </w:rPr>
        <w:t>carbonilo</w:t>
      </w:r>
      <w:proofErr w:type="spellEnd"/>
      <w:r w:rsidRPr="004A1E95">
        <w:rPr>
          <w:rFonts w:ascii="Arial" w:hAnsi="Arial" w:cs="Arial"/>
          <w:sz w:val="24"/>
          <w:szCs w:val="24"/>
        </w:rPr>
        <w:t>.</w:t>
      </w:r>
    </w:p>
    <w:p w14:paraId="40CCE887" w14:textId="77777777" w:rsidR="004A1E95" w:rsidRP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r w:rsidRPr="004A1E95">
        <w:rPr>
          <w:rFonts w:ascii="Arial" w:hAnsi="Arial" w:cs="Arial"/>
          <w:sz w:val="24"/>
          <w:szCs w:val="24"/>
          <w:lang w:val="es-MX"/>
        </w:rPr>
        <w:t>Se cambia la terminación (o) del alcano, por el sufijo (</w:t>
      </w:r>
      <w:proofErr w:type="spellStart"/>
      <w:r w:rsidRPr="004A1E95">
        <w:rPr>
          <w:rFonts w:ascii="Arial" w:hAnsi="Arial" w:cs="Arial"/>
          <w:sz w:val="24"/>
          <w:szCs w:val="24"/>
          <w:lang w:val="es-MX"/>
        </w:rPr>
        <w:t>ona</w:t>
      </w:r>
      <w:proofErr w:type="spellEnd"/>
      <w:r w:rsidRPr="004A1E95">
        <w:rPr>
          <w:rFonts w:ascii="Arial" w:hAnsi="Arial" w:cs="Arial"/>
          <w:sz w:val="24"/>
          <w:szCs w:val="24"/>
          <w:lang w:val="es-MX"/>
        </w:rPr>
        <w:t xml:space="preserve">). </w:t>
      </w:r>
    </w:p>
    <w:p w14:paraId="635A4C78" w14:textId="77777777" w:rsidR="004A1E95" w:rsidRP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r w:rsidRPr="004A1E95">
        <w:rPr>
          <w:rFonts w:ascii="Arial" w:hAnsi="Arial" w:cs="Arial"/>
          <w:sz w:val="24"/>
          <w:szCs w:val="24"/>
          <w:lang w:val="es-MX"/>
        </w:rPr>
        <w:t xml:space="preserve">Si la cadena carbonada tiene </w:t>
      </w:r>
      <w:r w:rsidRPr="004A1E95">
        <w:rPr>
          <w:rFonts w:ascii="Arial" w:hAnsi="Arial" w:cs="Arial"/>
          <w:i/>
          <w:iCs/>
          <w:sz w:val="24"/>
          <w:szCs w:val="24"/>
          <w:lang w:val="es-MX"/>
        </w:rPr>
        <w:t>más de 4 carbonos</w:t>
      </w:r>
      <w:r w:rsidRPr="004A1E95">
        <w:rPr>
          <w:rFonts w:ascii="Arial" w:hAnsi="Arial" w:cs="Arial"/>
          <w:sz w:val="24"/>
          <w:szCs w:val="24"/>
          <w:lang w:val="es-MX"/>
        </w:rPr>
        <w:t xml:space="preserve">, ésta se numera por el extremo donde el grupo carbonilo obtenga el número más bajo posible. </w:t>
      </w:r>
    </w:p>
    <w:p w14:paraId="5E73CE52" w14:textId="440C66B7" w:rsidR="004A1E95" w:rsidRPr="004A1E95" w:rsidRDefault="004A1E95" w:rsidP="004A1E95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es-MX"/>
        </w:rPr>
      </w:pPr>
      <w:r w:rsidRPr="004A1E95">
        <w:rPr>
          <w:rFonts w:ascii="Arial" w:hAnsi="Arial" w:cs="Arial"/>
          <w:sz w:val="24"/>
          <w:szCs w:val="24"/>
          <w:lang w:val="es-MX"/>
        </w:rPr>
        <w:t>Los sustituyentes</w:t>
      </w:r>
      <w:r w:rsidRPr="004A1E95">
        <w:rPr>
          <w:rFonts w:ascii="Arial" w:hAnsi="Arial" w:cs="Arial"/>
          <w:sz w:val="24"/>
          <w:szCs w:val="24"/>
          <w:lang w:val="es-MX"/>
        </w:rPr>
        <w:t xml:space="preserve"> se nombran en la forma acostumbrada (</w:t>
      </w:r>
      <w:r w:rsidRPr="004A1E95">
        <w:rPr>
          <w:rFonts w:ascii="Arial" w:hAnsi="Arial" w:cs="Arial"/>
          <w:i/>
          <w:iCs/>
          <w:sz w:val="24"/>
          <w:szCs w:val="24"/>
          <w:lang w:val="es-MX"/>
        </w:rPr>
        <w:t>por orden alfabético</w:t>
      </w:r>
      <w:r w:rsidRPr="004A1E95">
        <w:rPr>
          <w:rFonts w:ascii="Arial" w:hAnsi="Arial" w:cs="Arial"/>
          <w:sz w:val="24"/>
          <w:szCs w:val="24"/>
          <w:lang w:val="es-MX"/>
        </w:rPr>
        <w:t xml:space="preserve">). </w:t>
      </w:r>
    </w:p>
    <w:p w14:paraId="7943C031" w14:textId="6917F3B2" w:rsidR="004A1E95" w:rsidRDefault="004A1E95" w:rsidP="004A1E95">
      <w:pPr>
        <w:pStyle w:val="Prrafodelista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6ECF271" wp14:editId="431F8BE7">
            <wp:extent cx="5612130" cy="1255395"/>
            <wp:effectExtent l="0" t="0" r="7620" b="1905"/>
            <wp:docPr id="8" name="7 Imagen">
              <a:extLst xmlns:a="http://schemas.openxmlformats.org/drawingml/2006/main">
                <a:ext uri="{FF2B5EF4-FFF2-40B4-BE49-F238E27FC236}">
                  <a16:creationId xmlns:a16="http://schemas.microsoft.com/office/drawing/2014/main" id="{FD96C87E-FC71-9C21-6E3B-F76C06D9B4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>
                      <a:extLst>
                        <a:ext uri="{FF2B5EF4-FFF2-40B4-BE49-F238E27FC236}">
                          <a16:creationId xmlns:a16="http://schemas.microsoft.com/office/drawing/2014/main" id="{FD96C87E-FC71-9C21-6E3B-F76C06D9B446}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0857" w14:textId="3A236B24" w:rsidR="004A1E95" w:rsidRPr="004A1E95" w:rsidRDefault="004A1E95" w:rsidP="004A1E95">
      <w:pPr>
        <w:pStyle w:val="Prrafodelista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7BD20F27" wp14:editId="71C981B4">
            <wp:extent cx="5612130" cy="1407160"/>
            <wp:effectExtent l="0" t="0" r="7620" b="2540"/>
            <wp:docPr id="9" name="8 Imagen">
              <a:extLst xmlns:a="http://schemas.openxmlformats.org/drawingml/2006/main">
                <a:ext uri="{FF2B5EF4-FFF2-40B4-BE49-F238E27FC236}">
                  <a16:creationId xmlns:a16="http://schemas.microsoft.com/office/drawing/2014/main" id="{D125F2FE-2430-4CF9-D5D4-396FEABC07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>
                      <a:extLst>
                        <a:ext uri="{FF2B5EF4-FFF2-40B4-BE49-F238E27FC236}">
                          <a16:creationId xmlns:a16="http://schemas.microsoft.com/office/drawing/2014/main" id="{D125F2FE-2430-4CF9-D5D4-396FEABC07B3}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FB97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98C3267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E4B8C0D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E6AF76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3871297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9D0CC0F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8301F19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959621A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CF86F3E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B11BC64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C4906E2" w14:textId="77777777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15CFD7" w14:textId="58C68446" w:rsidR="004A1E95" w:rsidRDefault="004A1E95" w:rsidP="004A1E95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 xml:space="preserve">Nomenclatura de 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ácido carboxílico </w:t>
      </w:r>
    </w:p>
    <w:p w14:paraId="0DFB3B12" w14:textId="1D0293B6" w:rsidR="004A1E95" w:rsidRDefault="004A1E95" w:rsidP="004A1E95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</w:t>
      </w:r>
      <w:r w:rsidR="00523A1A">
        <w:rPr>
          <w:rFonts w:ascii="Arial" w:hAnsi="Arial" w:cs="Arial"/>
          <w:b/>
          <w:bCs/>
          <w:sz w:val="24"/>
          <w:szCs w:val="24"/>
          <w:lang w:val="es-ES"/>
        </w:rPr>
        <w:t>:</w:t>
      </w:r>
    </w:p>
    <w:p w14:paraId="63EBDD77" w14:textId="77777777" w:rsidR="00523A1A" w:rsidRDefault="00523A1A" w:rsidP="00523A1A">
      <w:pPr>
        <w:pStyle w:val="Prrafodelista"/>
        <w:numPr>
          <w:ilvl w:val="0"/>
          <w:numId w:val="2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Identificar la cadena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larga que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ontenga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(-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cooh</w:t>
      </w:r>
      <w:proofErr w:type="spellEnd"/>
      <w:r>
        <w:rPr>
          <w:rFonts w:ascii="Arial" w:hAnsi="Arial" w:cs="Arial"/>
          <w:sz w:val="24"/>
          <w:szCs w:val="24"/>
          <w:lang w:val="es-ES"/>
        </w:rPr>
        <w:t>)</w:t>
      </w:r>
    </w:p>
    <w:p w14:paraId="6FA1A07B" w14:textId="77777777" w:rsidR="00523A1A" w:rsidRDefault="00523A1A" w:rsidP="00523A1A">
      <w:pPr>
        <w:pStyle w:val="Prrafodelista"/>
        <w:numPr>
          <w:ilvl w:val="0"/>
          <w:numId w:val="2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Enumerar la cadena </w:t>
      </w:r>
    </w:p>
    <w:p w14:paraId="7473C025" w14:textId="77777777" w:rsidR="00523A1A" w:rsidRDefault="00523A1A" w:rsidP="00523A1A">
      <w:pPr>
        <w:pStyle w:val="Prrafodelista"/>
        <w:numPr>
          <w:ilvl w:val="0"/>
          <w:numId w:val="2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Nombrar la estructura</w:t>
      </w:r>
    </w:p>
    <w:p w14:paraId="79760F9A" w14:textId="7EAEEB43" w:rsidR="00523A1A" w:rsidRDefault="00523A1A" w:rsidP="00523A1A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Poner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priemero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“acido”</w:t>
      </w:r>
    </w:p>
    <w:p w14:paraId="4D72EF96" w14:textId="0D8A95AA" w:rsidR="00523A1A" w:rsidRDefault="00523A1A" w:rsidP="00523A1A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Ramificaciones por orden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alfabetico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E4732EB" w14:textId="4A8D3A80" w:rsidR="00523A1A" w:rsidRDefault="00523A1A" w:rsidP="00523A1A">
      <w:pPr>
        <w:pStyle w:val="Prrafodelista"/>
        <w:numPr>
          <w:ilvl w:val="0"/>
          <w:numId w:val="19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Nombre de la cadena con terminación “</w:t>
      </w:r>
      <w:proofErr w:type="spellStart"/>
      <w:r>
        <w:rPr>
          <w:rFonts w:ascii="Arial" w:hAnsi="Arial" w:cs="Arial"/>
          <w:sz w:val="24"/>
          <w:szCs w:val="24"/>
          <w:lang w:val="es-ES"/>
        </w:rPr>
        <w:t>oico</w:t>
      </w:r>
      <w:proofErr w:type="spellEnd"/>
      <w:r>
        <w:rPr>
          <w:rFonts w:ascii="Arial" w:hAnsi="Arial" w:cs="Arial"/>
          <w:sz w:val="24"/>
          <w:szCs w:val="24"/>
          <w:lang w:val="es-ES"/>
        </w:rPr>
        <w:t>”</w:t>
      </w:r>
    </w:p>
    <w:p w14:paraId="688609D6" w14:textId="1EE5BDA4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  <w:r w:rsidRPr="00523A1A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7CD83E41" wp14:editId="674FC245">
            <wp:extent cx="5612130" cy="3288030"/>
            <wp:effectExtent l="0" t="0" r="7620" b="7620"/>
            <wp:docPr id="1544666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6686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4135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A3925FA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49F2E89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55F706D3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6DCF120E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E973FBB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78C6CAE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F3D884A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A472480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1FA30A92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7F86A7D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6D7C2F2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B9D938E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69F32065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DE0F4EB" w14:textId="77777777" w:rsid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651FF269" w14:textId="77777777" w:rsidR="00523A1A" w:rsidRPr="00523A1A" w:rsidRDefault="00523A1A" w:rsidP="00523A1A">
      <w:pPr>
        <w:rPr>
          <w:rFonts w:ascii="Arial" w:hAnsi="Arial" w:cs="Arial"/>
          <w:sz w:val="24"/>
          <w:szCs w:val="24"/>
          <w:lang w:val="es-ES"/>
        </w:rPr>
      </w:pPr>
    </w:p>
    <w:p w14:paraId="4C560E1C" w14:textId="77777777" w:rsidR="00523A1A" w:rsidRPr="00523A1A" w:rsidRDefault="00523A1A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68FE610" w14:textId="2D125724" w:rsidR="00523A1A" w:rsidRDefault="00523A1A" w:rsidP="00523A1A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Nomenclatura de 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esteres </w:t>
      </w:r>
    </w:p>
    <w:p w14:paraId="0979EEA0" w14:textId="77777777" w:rsidR="00523A1A" w:rsidRDefault="00523A1A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7992417A" w14:textId="33DC3125" w:rsidR="00523A1A" w:rsidRPr="00523A1A" w:rsidRDefault="00523A1A" w:rsidP="00523A1A">
      <w:pPr>
        <w:jc w:val="right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                                          </w:t>
      </w:r>
      <w:r>
        <w:rPr>
          <w:rFonts w:ascii="Arial" w:hAnsi="Arial" w:cs="Arial"/>
          <w:sz w:val="24"/>
          <w:szCs w:val="24"/>
          <w:lang w:val="es-ES"/>
        </w:rPr>
        <w:t xml:space="preserve">cuando una estructura tenemos un doble                      enlace en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el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o es el acido     </w:t>
      </w:r>
    </w:p>
    <w:p w14:paraId="03AD3DB6" w14:textId="60548FFB" w:rsidR="00523A1A" w:rsidRPr="00523A1A" w:rsidRDefault="00523A1A" w:rsidP="00523A1A">
      <w:pPr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480E1" wp14:editId="2FD83B06">
                <wp:simplePos x="0" y="0"/>
                <wp:positionH relativeFrom="column">
                  <wp:posOffset>1983105</wp:posOffset>
                </wp:positionH>
                <wp:positionV relativeFrom="paragraph">
                  <wp:posOffset>252730</wp:posOffset>
                </wp:positionV>
                <wp:extent cx="205740" cy="175260"/>
                <wp:effectExtent l="0" t="0" r="22860" b="34290"/>
                <wp:wrapNone/>
                <wp:docPr id="1979968905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D30A6" id="Conector recto 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15pt,19.9pt" to="172.3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P/qAEAAJYDAAAOAAAAZHJzL2Uyb0RvYy54bWysU8tu2zAQvBfIPxC8x5KNJikEyzkkaC5B&#10;GzRJ7zS1tIjyBZKx5L/vcmUrRdICRdELwcfO7M7scn09WsP2EJP2ruXLRc0ZOOk77XYtf376fP6J&#10;s5SF64TxDlp+gMSvN2cf1kNoYOV7bzqIDElcaobQ8j7n0FRVkj1YkRY+gMNH5aMVGY9xV3VRDMhu&#10;TbWq68tq8LEL0UtICW9vp0e+IX6lQOavSiXIzLQca8u0Rlq3Za02a9Hsogi9lscyxD9UYYV2mHSm&#10;uhVZsJeo31FZLaNPXuWF9LbySmkJpAHVLOs3ah57EYC0oDkpzDal/0crv+xv3ENEG4aQmhQeYlEx&#10;qmiZMjp8x56SLqyUjWTbYbYNxswkXq7qi6uPaK7Ep+XVxeqSbK0mmkIXYsp34C0rm5Yb7Yoq0Yj9&#10;fcqYGkNPIXh4LYR2+WCgBBv3DRTTHSacSqIZgRsT2V5gd7sfy9JN5KLIAlHamBlUU8o/go6xBQY0&#10;N38LnKMpo3d5BlrtfPxd1jyeSlVT/En1pLXI3vruQG0hO7D5pOw4qGW6fj0T/PU7bX4CAAD//wMA&#10;UEsDBBQABgAIAAAAIQBwqqBp3QAAAAkBAAAPAAAAZHJzL2Rvd25yZXYueG1sTI/BTsMwDIbvSLxD&#10;ZCRuLNnatVCaTmMS4szGZbe0MW1F45Qm28rbY07sZsuffn9/uZndIM44hd6ThuVCgUBqvO2p1fBx&#10;eH14BBGiIWsGT6jhBwNsqtub0hTWX+gdz/vYCg6hUBgNXYxjIWVoOnQmLPyIxLdPPzkTeZ1aaSdz&#10;4XA3yJVSmXSmJ/7QmRF3HTZf+5PTcHhzaq5jv0P6ztX2+LLO6LjW+v5u3j6DiDjHfxj+9FkdKnaq&#10;/YlsEIOGZLlKGOXhiSswkKRpDqLWkOUpyKqU1w2qXwAAAP//AwBQSwECLQAUAAYACAAAACEAtoM4&#10;kv4AAADhAQAAEwAAAAAAAAAAAAAAAAAAAAAAW0NvbnRlbnRfVHlwZXNdLnhtbFBLAQItABQABgAI&#10;AAAAIQA4/SH/1gAAAJQBAAALAAAAAAAAAAAAAAAAAC8BAABfcmVscy8ucmVsc1BLAQItABQABgAI&#10;AAAAIQC68HP/qAEAAJYDAAAOAAAAAAAAAAAAAAAAAC4CAABkcnMvZTJvRG9jLnhtbFBLAQItABQA&#10;BgAIAAAAIQBwqqBp3QAAAAkBAAAPAAAAAAAAAAAAAAAAAAI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94327" wp14:editId="155D3205">
                <wp:simplePos x="0" y="0"/>
                <wp:positionH relativeFrom="column">
                  <wp:posOffset>1891665</wp:posOffset>
                </wp:positionH>
                <wp:positionV relativeFrom="paragraph">
                  <wp:posOffset>168910</wp:posOffset>
                </wp:positionV>
                <wp:extent cx="251460" cy="190500"/>
                <wp:effectExtent l="0" t="0" r="34290" b="19050"/>
                <wp:wrapNone/>
                <wp:docPr id="197126065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AA9C5" id="Conector recto 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5pt,13.3pt" to="168.7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l9pwEAAJYDAAAOAAAAZHJzL2Uyb0RvYy54bWysU8tu2zAQvAfoPxC815KMJmgEyzkkaC9F&#10;EzSPO0MtLaJ8gWQt+e+zXNlKkbZAUfRC8LEzuzO73FxN1rA9xKS963izqjkDJ32v3a7jjw+f3n/k&#10;LGXhemG8g44fIPGr7buzzRhaWPvBmx4iQxKX2jF0fMg5tFWV5ABWpJUP4PBR+WhFxmPcVX0UI7Jb&#10;U63r+qIafexD9BJSwtub+ZFviV8pkPlWqQSZmY5jbZnWSOtzWavtRrS7KMKg5bEM8Q9VWKEdJl2o&#10;bkQW7EfUv1BZLaNPXuWV9LbySmkJpAHVNPUbNfeDCEBa0JwUFpvS/6OVX/fX7i6iDWNIbQp3saiY&#10;VLRMGR2esKekCytlE9l2WGyDKTOJl+vz5sMFmivxqbmsz2uytZppCl2IKX8Gb1nZdNxoV1SJVuy/&#10;pIypMfQUgofXQmiXDwZKsHHfQDHdY8K5JJoRuDaR7QV2t//elG4iF0UWiNLGLKCaUv4RdIwtMKC5&#10;+VvgEk0ZvcsL0Grn4++y5ulUqprjT6pnrUX2s+8P1BayA5tPyo6DWqbr5zPBX7/T9gUAAP//AwBQ&#10;SwMEFAAGAAgAAAAhAPi/W03cAAAACQEAAA8AAABkcnMvZG93bnJldi54bWxMj01vwjAMhu+T+A+R&#10;kXYbCaC2o2uKGNK084ALt7Tx2mqNU5oA3b+fd9pu/nj0+nGxnVwvbjiGzpOG5UKBQKq97ajRcDq+&#10;PT2DCNGQNb0n1PCNAbbl7KEwufV3+sDbITaCQyjkRkMb45BLGeoWnQkLPyDx7tOPzkRux0ba0dw5&#10;3PVypVQqnemIL7RmwH2L9dfh6jQc352aqtjtkS6Z2p1fk5TOidaP82n3AiLiFP9g+NVndSjZqfJX&#10;skH0GlabbMMoF2kKgoH1OktAVBoSHsiykP8/KH8AAAD//wMAUEsBAi0AFAAGAAgAAAAhALaDOJL+&#10;AAAA4QEAABMAAAAAAAAAAAAAAAAAAAAAAFtDb250ZW50X1R5cGVzXS54bWxQSwECLQAUAAYACAAA&#10;ACEAOP0h/9YAAACUAQAACwAAAAAAAAAAAAAAAAAvAQAAX3JlbHMvLnJlbHNQSwECLQAUAAYACAAA&#10;ACEAGA+ZfacBAACWAwAADgAAAAAAAAAAAAAAAAAuAgAAZHJzL2Uyb0RvYy54bWxQSwECLQAUAAYA&#10;CAAAACEA+L9bTdwAAAAJ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36"/>
          <w:szCs w:val="36"/>
          <w:lang w:val="es-ES"/>
        </w:rPr>
        <w:t>O</w:t>
      </w:r>
    </w:p>
    <w:p w14:paraId="4E6B1EA0" w14:textId="7CE46039" w:rsidR="00523A1A" w:rsidRPr="00523A1A" w:rsidRDefault="00523A1A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C59E6" wp14:editId="67C24DCE">
                <wp:simplePos x="0" y="0"/>
                <wp:positionH relativeFrom="column">
                  <wp:posOffset>2005965</wp:posOffset>
                </wp:positionH>
                <wp:positionV relativeFrom="paragraph">
                  <wp:posOffset>111125</wp:posOffset>
                </wp:positionV>
                <wp:extent cx="670560" cy="38100"/>
                <wp:effectExtent l="0" t="38100" r="34290" b="95250"/>
                <wp:wrapNone/>
                <wp:docPr id="1803192904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CB67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157.95pt;margin-top:8.75pt;width:52.8pt;height: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fluwEAAMIDAAAOAAAAZHJzL2Uyb0RvYy54bWysU9uO0zAQfUfiHyy/0ySLKKuo6T50gRcE&#10;K1g+wOuMEwvfZA9N8veM3TZFXCSEeJn4MmfmnOPJ7m62hh0hJu1dx5tNzRk46Xvtho5/eXz74paz&#10;hML1wngHHV8g8bv982e7KbRw40dveoiMirjUTqHjI2JoqyrJEaxIGx/A0aXy0QqkbRyqPoqJqltT&#10;3dT1tpp87EP0ElKi0/vTJd+X+kqBxI9KJUBmOk7csMRY4lOO1X4n2iGKMGp5piH+gYUV2lHTtdS9&#10;QMG+Rf1LKatl9Mkr3EhvK6+UllA0kJqm/knN51EEKFrInBRWm9L/Kys/HA/uIZINU0htCg8xq5hV&#10;tPlL/NhczFpWs2BGJulw+7p+tSVLJV29vG3q4mV1xYaY8B14y/Ki4wmj0MOIB+8cvYqPTfFLHN8n&#10;pO4EvAByY+NyRKHNG9czXAKNDkYt3GAgvxml55TqSrqscDFwgn8CxXRPNE9tyjzBwUR2FDQJ/ddm&#10;rUKZGaK0MSuoLtz+CDrnZhiUGftb4JpdOnqHK9Bq5+PvuuJ8oapO+RfVJ61Z9pPvl/KExQ4alOLP&#10;eajzJP64L/Drr7f/DgAA//8DAFBLAwQUAAYACAAAACEAd6n0GN8AAAAJAQAADwAAAGRycy9kb3du&#10;cmV2LnhtbEyPy07DMBBF90j8gzVI7KiTlNA2xKkQgmWFaCrE0o0ncYQfUey04e87XcFuRvfozply&#10;O1vDTjiG3jsB6SIBhq7xqnedgEP9/rAGFqJ0ShrvUMAvBthWtzelLJQ/u0887WPHqMSFQgrQMQ4F&#10;56HRaGVY+AEdZa0frYy0jh1XozxTuTU8S5InbmXv6IKWA75qbH72kxXQ1t2h+X5b88m0H6v6S2/0&#10;rt4JcX83vzwDizjHPxiu+qQOFTkd/eRUYEbAMs03hFKwyoER8JilNBwFZMsceFXy/x9UFwAAAP//&#10;AwBQSwECLQAUAAYACAAAACEAtoM4kv4AAADhAQAAEwAAAAAAAAAAAAAAAAAAAAAAW0NvbnRlbnRf&#10;VHlwZXNdLnhtbFBLAQItABQABgAIAAAAIQA4/SH/1gAAAJQBAAALAAAAAAAAAAAAAAAAAC8BAABf&#10;cmVscy8ucmVsc1BLAQItABQABgAIAAAAIQDVcbfluwEAAMIDAAAOAAAAAAAAAAAAAAAAAC4CAABk&#10;cnMvZTJvRG9jLnhtbFBLAQItABQABgAIAAAAIQB3qfQY3wAAAAk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A59E3" wp14:editId="6976CD71">
                <wp:simplePos x="0" y="0"/>
                <wp:positionH relativeFrom="column">
                  <wp:posOffset>1906905</wp:posOffset>
                </wp:positionH>
                <wp:positionV relativeFrom="paragraph">
                  <wp:posOffset>217805</wp:posOffset>
                </wp:positionV>
                <wp:extent cx="304800" cy="228600"/>
                <wp:effectExtent l="0" t="0" r="19050" b="19050"/>
                <wp:wrapNone/>
                <wp:docPr id="1274740310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E297F" id="Conector recto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15pt,17.15pt" to="174.1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O4mwEAAIwDAAAOAAAAZHJzL2Uyb0RvYy54bWysU9tO4zAQfV9p/8HyO01aEKqipjyA4GW1&#10;IHb3A4wzbix809jbpH/P2G1TxK4QQrxMfJlzZs7xZHU1WsO2gFF71/L5rOYMnPSddpuW//l9e7bk&#10;LCbhOmG8g5bvIPKr9fdvqyE0sPC9Nx0gIxIXmyG0vE8pNFUVZQ9WxJkP4OhSebQi0RY3VYdiIHZr&#10;qkVdX1aDxy6glxAjnd7sL/m68CsFMt0rFSEx03LqLZWIJT7lWK1XotmgCL2WhzbEJ7qwQjsqOlHd&#10;iCTYX9T/UFkt0Uev0kx6W3mltISigdTM6zdqfvUiQNFC5sQw2RS/jlb+3F67ByQbhhCbGB4wqxgV&#10;2vyl/thYzNpNZsGYmKTD8/piWZOlkq4Wi+UlrYmlOoEDxnQH3rK8aLnRLmsRjdj+iGmfekwh3Kl8&#10;WaWdgZxs3CMopjsqOC/oMhlwbZBtBb1p9zw/lC2ZGaK0MROofh90yM0wKNPyUeCUXSp6lyag1c7j&#10;/6qm8diq2ucfVe+1ZtlPvtuVxyh20JMXQw/jmWfq9b7ATz/R+gUAAP//AwBQSwMEFAAGAAgAAAAh&#10;AMba0rHdAAAACQEAAA8AAABkcnMvZG93bnJldi54bWxMj81OwzAQhO9IvIO1SNyoTVOVKsSpqkoI&#10;cUE0hbsbb52AfyLbScPbs5zgtLOa0ey31XZ2lk0YUx+8hPuFAIa+Dbr3RsL78eluAyxl5bWywaOE&#10;b0ywra+vKlXqcPEHnJpsGJX4VCoJXc5DyXlqO3QqLcKAnrxziE5lWqPhOqoLlTvLl0KsuVO9pwud&#10;GnDfYfvVjE6CfYnTh9mbXRqfD+vm8+28fD1OUt7ezLtHYBnn/BeGX3xCh5qYTmH0OjEroRCioCiJ&#10;FU0KFKsNiZOEBzJ4XfH/H9Q/AAAA//8DAFBLAQItABQABgAIAAAAIQC2gziS/gAAAOEBAAATAAAA&#10;AAAAAAAAAAAAAAAAAABbQ29udGVudF9UeXBlc10ueG1sUEsBAi0AFAAGAAgAAAAhADj9If/WAAAA&#10;lAEAAAsAAAAAAAAAAAAAAAAALwEAAF9yZWxzLy5yZWxzUEsBAi0AFAAGAAgAAAAhAKYM07ibAQAA&#10;jAMAAA4AAAAAAAAAAAAAAAAALgIAAGRycy9lMm9Eb2MueG1sUEsBAi0AFAAGAAgAAAAhAMba0rHd&#10;AAAACQEAAA8AAAAAAAAAAAAAAAAA9Q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945B89" wp14:editId="1C1F4A44">
                <wp:simplePos x="0" y="0"/>
                <wp:positionH relativeFrom="column">
                  <wp:posOffset>1243965</wp:posOffset>
                </wp:positionH>
                <wp:positionV relativeFrom="paragraph">
                  <wp:posOffset>141605</wp:posOffset>
                </wp:positionV>
                <wp:extent cx="419100" cy="0"/>
                <wp:effectExtent l="0" t="0" r="0" b="0"/>
                <wp:wrapNone/>
                <wp:docPr id="1206344133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37235" id="Conector recto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1.15pt" to="130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oSlwEAAIcDAAAOAAAAZHJzL2Uyb0RvYy54bWysU9uO0zAQfUfiHyy/0yQrhCBqug+7ghcE&#10;Ky4f4HXGjYXtscamSf+esdumaEEIIV4cX845M2dmsr1dvBMHoGQxDLLbtFJA0DjasB/k1y9vX7yW&#10;ImUVRuUwwCCPkOTt7vmz7Rx7uMEJ3QgkWCSkfo6DnHKOfdMkPYFXaYMRAj8aJK8yH2nfjKRmVveu&#10;uWnbV82MNEZCDSnx7f3pUe6qvjGg80djEmThBsm55bpSXR/L2uy2qt+TipPV5zTUP2ThlQ0cdJW6&#10;V1mJ72R/kfJWEyY0eaPRN2iM1VA9sJuufeLm86QiVC9cnBTXMqX/J6s/HO7CA3EZ5pj6FB+ouFgM&#10;+fLl/MRSi3VciwVLFpovX3ZvupZLqi9PzZUXKeV3gF6UzSCdDcWG6tXhfcoci6EXCB+ukesuHx0U&#10;sAufwAg7cqyusutQwJ0jcVDczvFbV9rHWhVZKMY6t5LaP5PO2EKDOih/S1zRNSKGvBK9DUi/i5qX&#10;S6rmhL+4Pnktth9xPNY+1HJwt6uz82SWcfr5XOnX/2f3AwAA//8DAFBLAwQUAAYACAAAACEAmWcy&#10;XdwAAAAJAQAADwAAAGRycy9kb3ducmV2LnhtbEyPzU7DMBCE70i8g7VI3KhTIyKaxqmqSghxQTSF&#10;uxtvnRT/RLGThrdnEQc4zuyn2ZlyMzvLJhxiF7yE5SIDhr4JuvNGwvvh6e4RWEzKa2WDRwlfGGFT&#10;XV+VqtDh4vc41ckwCvGxUBLalPqC89i06FRchB493U5hcCqRHAzXg7pQuLNcZFnOneo8fWhVj7sW&#10;m896dBLsyzB9mJ3ZxvF5n9fnt5N4PUxS3t7M2zWwhHP6g+GnPlWHijodw+h1ZJb06mFFqAQh7oER&#10;IPIlGcdfg1cl/7+g+gYAAP//AwBQSwECLQAUAAYACAAAACEAtoM4kv4AAADhAQAAEwAAAAAAAAAA&#10;AAAAAAAAAAAAW0NvbnRlbnRfVHlwZXNdLnhtbFBLAQItABQABgAIAAAAIQA4/SH/1gAAAJQBAAAL&#10;AAAAAAAAAAAAAAAAAC8BAABfcmVscy8ucmVsc1BLAQItABQABgAIAAAAIQB4xMoSlwEAAIcDAAAO&#10;AAAAAAAAAAAAAAAAAC4CAABkcnMvZTJvRG9jLnhtbFBLAQItABQABgAIAAAAIQCZZzJd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Grupo acilo     </w:t>
      </w:r>
      <w:r w:rsidRPr="00523A1A">
        <w:rPr>
          <w:rFonts w:ascii="Arial" w:hAnsi="Arial" w:cs="Arial"/>
          <w:b/>
          <w:bCs/>
          <w:sz w:val="36"/>
          <w:szCs w:val="36"/>
          <w:lang w:val="es-ES"/>
        </w:rPr>
        <w:t xml:space="preserve">R </w:t>
      </w:r>
      <w:r>
        <w:rPr>
          <w:rFonts w:ascii="Arial" w:hAnsi="Arial" w:cs="Arial"/>
          <w:b/>
          <w:bCs/>
          <w:sz w:val="36"/>
          <w:szCs w:val="36"/>
          <w:lang w:val="es-ES"/>
        </w:rPr>
        <w:t xml:space="preserve">       C              </w:t>
      </w:r>
      <w:r>
        <w:rPr>
          <w:rFonts w:ascii="Arial" w:hAnsi="Arial" w:cs="Arial"/>
          <w:b/>
          <w:bCs/>
          <w:sz w:val="24"/>
          <w:szCs w:val="24"/>
          <w:lang w:val="es-ES"/>
        </w:rPr>
        <w:t>del acido</w:t>
      </w:r>
    </w:p>
    <w:p w14:paraId="1D3B0852" w14:textId="6F4FF7B0" w:rsidR="00523A1A" w:rsidRDefault="00523A1A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D9FA8B" wp14:editId="61A00C62">
                <wp:simplePos x="0" y="0"/>
                <wp:positionH relativeFrom="column">
                  <wp:posOffset>3225165</wp:posOffset>
                </wp:positionH>
                <wp:positionV relativeFrom="paragraph">
                  <wp:posOffset>145415</wp:posOffset>
                </wp:positionV>
                <wp:extent cx="388620" cy="7620"/>
                <wp:effectExtent l="0" t="76200" r="30480" b="87630"/>
                <wp:wrapNone/>
                <wp:docPr id="475166693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EAF39" id="Conector recto de flecha 7" o:spid="_x0000_s1026" type="#_x0000_t32" style="position:absolute;margin-left:253.95pt;margin-top:11.45pt;width:30.6pt;height:.6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4NvgEAAMsDAAAOAAAAZHJzL2Uyb0RvYy54bWysU02P0zAQvSPxHyzfadIiLVXUdA9d4IJg&#10;BSx3rzNOLPwle2iSf8/YabOIDwkhLiPHnvfmvZnJ4Xayhp0hJu1dy7ebmjNw0nfa9S1/+PzmxZ6z&#10;hMJ1wngHLZ8h8dvj82eHMTSw84M3HURGJC41Y2j5gBiaqkpyACvSxgdw9Kh8tALpM/ZVF8VI7NZU&#10;u7q+qUYfuxC9hJTo9m555MfCrxRI/KBUAmSm5aQNS4wlPuZYHQ+i6aMIg5YXGeIfVFihHRVdqe4E&#10;CvYt6l+orJbRJ69wI72tvFJaQvFAbrb1T24+DSJA8ULNSWFtU/p/tPL9+eTuI7VhDKlJ4T5mF5OK&#10;limjwxeaafFFStlU2javbYMJmaTLl/v9zY6aK+npVT4RW7WQZLIQE74Fb1k+tDxhFLof8OSdo/H4&#10;uBQQ53cJF+AVkMHG5YhCm9euYzgH2iGMWrjewKVOTqme1JcTzgYW+EdQTHekcilTFgtOJrKzoJXo&#10;vm5XFsrMEKWNWUF1Mf9H0CU3w6As298C1+xS0TtcgVY7H39XFaerVLXkX10vXrPtR9/NZZalHbQx&#10;ZQ6X7c4r+eN3gT/9g8fvAAAA//8DAFBLAwQUAAYACAAAACEAVr3c3eAAAAAJAQAADwAAAGRycy9k&#10;b3ducmV2LnhtbEyPwU7DMAyG70i8Q2Qkbixt1W2sNJ0QEhdAbGy77JY1XlvROFWSbYWnx5zgZNn+&#10;9PtzuRxtL87oQ+dIQTpJQCDVznTUKNhtn+/uQYSoyejeESr4wgDL6vqq1IVxF/rA8yY2gkMoFFpB&#10;G+NQSBnqFq0OEzcg8e7ovNWRW99I4/WFw20vsySZSas74gutHvCpxfpzc7IK3lK/epnv3495aPz3&#10;nl7zdVg7pW5vxscHEBHH+AfDrz6rQ8VOB3ciE0SvYJrMF4wqyDKuDExnixTEgQd5CrIq5f8Pqh8A&#10;AAD//wMAUEsBAi0AFAAGAAgAAAAhALaDOJL+AAAA4QEAABMAAAAAAAAAAAAAAAAAAAAAAFtDb250&#10;ZW50X1R5cGVzXS54bWxQSwECLQAUAAYACAAAACEAOP0h/9YAAACUAQAACwAAAAAAAAAAAAAAAAAv&#10;AQAAX3JlbHMvLnJlbHNQSwECLQAUAAYACAAAACEAevt+Db4BAADLAwAADgAAAAAAAAAAAAAAAAAu&#10;AgAAZHJzL2Uyb0RvYy54bWxQSwECLQAUAAYACAAAACEAVr3c3eAAAAAJ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AC6A8" wp14:editId="7E6DFAF7">
                <wp:simplePos x="0" y="0"/>
                <wp:positionH relativeFrom="column">
                  <wp:posOffset>2463165</wp:posOffset>
                </wp:positionH>
                <wp:positionV relativeFrom="paragraph">
                  <wp:posOffset>130175</wp:posOffset>
                </wp:positionV>
                <wp:extent cx="441960" cy="15240"/>
                <wp:effectExtent l="0" t="0" r="34290" b="22860"/>
                <wp:wrapNone/>
                <wp:docPr id="356200763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0C5C1" id="Conector recto 6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5pt,10.25pt" to="228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FXpwEAAJUDAAAOAAAAZHJzL2Uyb0RvYy54bWysU01v1DAQvSPxHyzf2SSrpYJosz20opcK&#10;KqC9u854Y+Ev2WaT/feMJ7spKiBVFRfLH/PezHsz3l5O1rADxKS963izqjkDJ32v3b7j998/vfvA&#10;WcrC9cJ4Bx0/QuKXu7dvtmNoYe0Hb3qIDElcasfQ8SHn0FZVkgNYkVY+gMNH5aMVGY9xX/VRjMhu&#10;TbWu64tq9LEP0UtICW+v50e+I36lQOYvSiXIzHQca8u0Rlofy1rttqLdRxEGLU9liFdUYYV2mHSh&#10;uhZZsJ9R/0FltYw+eZVX0tvKK6UlkAZU09TP1HwbRADSguaksNiU/h+t/Hy4cncRbRhDalO4i0XF&#10;pKJlyujwgD0lXVgpm8i242IbTJlJvNxsmo8XaK7Ep+b9ekOuVjNLYQsx5RvwlpVNx412RZRoxeE2&#10;ZcyMoecQPDzVQbt8NFCCjfsKiuke880V0YjAlYnsILC5/Y+mNBO5KLJAlDZmAdWU8p+gU2yBAY3N&#10;S4FLNGX0Li9Aq52Pf8uap3Opao4/q561FtmPvj9SV8gO7D0pO81pGa7fzwR/+k27XwAAAP//AwBQ&#10;SwMEFAAGAAgAAAAhAF6oH8vcAAAACQEAAA8AAABkcnMvZG93bnJldi54bWxMj01PwzAMhu9I/IfI&#10;SNxYskLXrTSdtkmIMxuX3dLGtNUap2uyrfx7zAlu/nj0+nGxnlwvrjiGzpOG+UyBQKq97ajR8Hl4&#10;e1qCCNGQNb0n1PCNAdbl/V1hcutv9IHXfWwEh1DIjYY2xiGXMtQtOhNmfkDi3ZcfnYncjo20o7lx&#10;uOtlotRCOtMRX2jNgLsW69P+4jQc3p2aqtjtkM6Z2hy36YKOqdaPD9PmFUTEKf7B8KvP6lCyU+Uv&#10;ZIPoNTwvsxWjGhKVgmDgJc24qHiQrECWhfz/QfkDAAD//wMAUEsBAi0AFAAGAAgAAAAhALaDOJL+&#10;AAAA4QEAABMAAAAAAAAAAAAAAAAAAAAAAFtDb250ZW50X1R5cGVzXS54bWxQSwECLQAUAAYACAAA&#10;ACEAOP0h/9YAAACUAQAACwAAAAAAAAAAAAAAAAAvAQAAX3JlbHMvLnJlbHNQSwECLQAUAAYACAAA&#10;ACEAj8FxV6cBAACVAwAADgAAAAAAAAAAAAAAAAAuAgAAZHJzL2Uyb0RvYy54bWxQSwECLQAUAAYA&#10;CAAAACEAXqgfy9wAAAAJ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  <w:lang w:val="es-ES"/>
        </w:rPr>
        <w:t>grupo alcoxi</w:t>
      </w:r>
      <w:r>
        <w:rPr>
          <w:rFonts w:ascii="Arial" w:hAnsi="Arial" w:cs="Arial"/>
          <w:b/>
          <w:bCs/>
          <w:sz w:val="36"/>
          <w:szCs w:val="36"/>
          <w:lang w:val="es-ES"/>
        </w:rPr>
        <w:t xml:space="preserve">                     O         R        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Del alcohol </w:t>
      </w:r>
    </w:p>
    <w:p w14:paraId="36DB0B85" w14:textId="77777777" w:rsidR="00C767BB" w:rsidRDefault="00C767BB" w:rsidP="00C767BB">
      <w:pPr>
        <w:jc w:val="right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cuando esta un simple enlace en el o es un alcohol</w:t>
      </w:r>
    </w:p>
    <w:p w14:paraId="7EDE0B6E" w14:textId="32458384" w:rsidR="00C767BB" w:rsidRDefault="00C767BB" w:rsidP="00C767BB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primera palabra del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ester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se toma del nombre del acido y se cambia la terminación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ico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por ato </w:t>
      </w:r>
    </w:p>
    <w:p w14:paraId="557012D5" w14:textId="48E32928" w:rsidR="00C767BB" w:rsidRDefault="00C767BB" w:rsidP="00C767BB">
      <w:pPr>
        <w:pStyle w:val="Prrafodelista"/>
        <w:ind w:left="79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Ejemplo: una cadena de dos carbonos seria etano -etanoato </w:t>
      </w:r>
    </w:p>
    <w:p w14:paraId="43505AEF" w14:textId="5F268EA9" w:rsidR="00C767BB" w:rsidRDefault="00C767BB" w:rsidP="00C767BB">
      <w:pPr>
        <w:pStyle w:val="Prrafodelista"/>
        <w:numPr>
          <w:ilvl w:val="0"/>
          <w:numId w:val="2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pone “de” y el nombre del grupo alcohol y la terminación “</w:t>
      </w:r>
      <w:proofErr w:type="spellStart"/>
      <w:r>
        <w:rPr>
          <w:rFonts w:ascii="Arial" w:hAnsi="Arial" w:cs="Arial"/>
          <w:sz w:val="24"/>
          <w:szCs w:val="24"/>
          <w:lang w:val="es-ES"/>
        </w:rPr>
        <w:t>ilo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” </w:t>
      </w:r>
    </w:p>
    <w:p w14:paraId="4051DB48" w14:textId="4BA2E612" w:rsidR="00C767BB" w:rsidRPr="00C767BB" w:rsidRDefault="00C767BB" w:rsidP="00C767BB">
      <w:pPr>
        <w:pStyle w:val="Prrafodelista"/>
        <w:ind w:left="79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Ejemplo: metano –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metililo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7872A6E8" w14:textId="41730A54" w:rsidR="00523A1A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EB3E795" wp14:editId="3B583196">
            <wp:extent cx="5448300" cy="1143000"/>
            <wp:effectExtent l="0" t="0" r="0" b="0"/>
            <wp:docPr id="18230763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7D2F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BFF318E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187802D5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6B089302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1257EEF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1C153CE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DDFF33D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6C48D633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2A24621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2CA3311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598F5989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9F498EF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7578414A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09299BBD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1FB47D58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527CCB7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418CFCE8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1D22A95C" w14:textId="77777777" w:rsidR="00C767BB" w:rsidRDefault="00C767BB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2CABAF30" w14:textId="2B94831E" w:rsidR="00C767BB" w:rsidRDefault="00C767BB" w:rsidP="00C767BB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Nomenclatura de </w:t>
      </w:r>
      <w:r>
        <w:rPr>
          <w:rFonts w:ascii="Arial" w:hAnsi="Arial" w:cs="Arial"/>
          <w:b/>
          <w:bCs/>
          <w:sz w:val="28"/>
          <w:szCs w:val="28"/>
          <w:lang w:val="es-ES"/>
        </w:rPr>
        <w:t>AMIDAS</w:t>
      </w:r>
    </w:p>
    <w:p w14:paraId="516C8028" w14:textId="77777777" w:rsidR="00C767BB" w:rsidRDefault="00C767BB" w:rsidP="00C767BB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6FB89F7A" w14:textId="1D0B703A" w:rsidR="00C767BB" w:rsidRPr="00C767BB" w:rsidRDefault="00C767BB" w:rsidP="00C767BB">
      <w:pPr>
        <w:pStyle w:val="Prrafodelista"/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C767BB">
        <w:rPr>
          <w:rFonts w:ascii="Arial" w:hAnsi="Arial" w:cs="Arial"/>
          <w:sz w:val="24"/>
          <w:szCs w:val="24"/>
          <w:lang w:val="es-ES"/>
        </w:rPr>
        <w:t xml:space="preserve">Identificar la cadena principal </w:t>
      </w:r>
    </w:p>
    <w:p w14:paraId="552A8B72" w14:textId="6E42F874" w:rsidR="00C767BB" w:rsidRPr="00C767BB" w:rsidRDefault="00C767BB" w:rsidP="00C767BB">
      <w:pPr>
        <w:pStyle w:val="Prrafodelista"/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Enumerar el carbono 1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sera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el que este conectado al doble enlace al oxígeno y a NH</w:t>
      </w:r>
      <w:r>
        <w:rPr>
          <w:rFonts w:ascii="Arial" w:hAnsi="Arial" w:cs="Arial"/>
          <w:sz w:val="24"/>
          <w:szCs w:val="24"/>
          <w:vertAlign w:val="subscript"/>
          <w:lang w:val="es-ES"/>
        </w:rPr>
        <w:t>2</w:t>
      </w:r>
    </w:p>
    <w:p w14:paraId="07766E59" w14:textId="3B9248C3" w:rsidR="00C767BB" w:rsidRPr="00C767BB" w:rsidRDefault="00C767BB" w:rsidP="00C767BB">
      <w:pPr>
        <w:pStyle w:val="Prrafodelista"/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Identificar ramificaciones y nombrar </w:t>
      </w:r>
    </w:p>
    <w:p w14:paraId="32779568" w14:textId="15F25491" w:rsidR="00C767BB" w:rsidRDefault="00775A34" w:rsidP="00C767BB">
      <w:pPr>
        <w:pStyle w:val="Prrafodelista"/>
        <w:ind w:left="79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471473" wp14:editId="108F8F58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101600</wp:posOffset>
                </wp:positionV>
                <wp:extent cx="187005" cy="541337"/>
                <wp:effectExtent l="0" t="5715" r="17145" b="17145"/>
                <wp:wrapNone/>
                <wp:docPr id="202996511" name="Cerrar corche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005" cy="541337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7DB0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11" o:spid="_x0000_s1026" type="#_x0000_t86" style="position:absolute;margin-left:279pt;margin-top:8pt;width:14.7pt;height:42.6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UhWAIAAAUFAAAOAAAAZHJzL2Uyb0RvYy54bWysVFFP2zAQfp+0/2D5fSQp7WAVKepATJMQ&#10;oMHEs3HsJppje+dr0+7Xc3bSUDG0SdPyYNm+u+/uPn+Xs/Nta9hGQWicLXlxlHOmrHRVY1cl//5w&#10;9eGUs4DCVsI4q0q+U4GfL96/O+v8XE1c7UylgBGIDfPOl7xG9PMsC7JWrQhHzitLRu2gFUhHWGUV&#10;iI7QW5NN8vxj1jmoPDipQqDby97IFwlfayXxVuugkJmSU22YVkjrU1yzxZmYr0D4upFDGeIfqmhF&#10;YynpCHUpULA1NL9BtY0EF5zGI+nazGndSJV6oG6K/FU397XwKvVC5AQ/0hT+H6y82dz7OyAaOh/m&#10;gbaxi62GloEjtmbTPH6pN6qWbRN1u5E6tUUm6bI4PcnzGWeSTLNpcXx8EqnNeqgI6SHgF+VaFjcl&#10;h2ZV42cQ8ofCBC421wH7kL0rxb8UlXa4MyqCGftNadZUlHiSopNe1IUBthH00kJKZXEylJC8Y5hu&#10;jBkD+57+GDj4x1CVtDQGF3/POkakzM7iGNw21sFbALgthpJ1779noO87UvDkqt0d9G9Deg5eXjVE&#10;6LUIeCeApEuXNI54S4s2riu5G3ac1Q5+vXUf/UlRZOWso1Eoefi5FqA4M18tae1TMZ3G2UmH6exk&#10;Qgc4tDwdWuy6vXD0BkWqLm2jP5r9VoNrH2lqlzErmYSVlLvkEmF/uMB+RGnupVoukxvNixd4be+9&#10;jOCR1SiUh+2jAD+oCkmON24/NmL+SlS9b4y0brlGp5ukuBdeB75p1pJ2h/9CHObDc/J6+XstngEA&#10;AP//AwBQSwMEFAAGAAgAAAAhAMhj0XfgAAAACQEAAA8AAABkcnMvZG93bnJldi54bWxMj8tOwzAQ&#10;RfdI/IM1SGwQdYJpCiFOxUOIFaivBctpPCSBeBzFbhP+HrOC5ege3XumWE62E0cafOtYQzpLQBBX&#10;zrRca9htny9vQPiAbLBzTBq+ycOyPD0pMDdu5DUdN6EWsYR9jhqaEPpcSl81ZNHPXE8csw83WAzx&#10;HGppBhxjue3kVZJk0mLLcaHBnh4bqr42B6sBXx6yOlFmtX36lON7cBer3eub1udn0/0diEBT+IPh&#10;Vz+qQxmd9u7AxotOw1wlaUQ1XKtbEBHI0rkCsdewUApkWcj/H5Q/AAAA//8DAFBLAQItABQABgAI&#10;AAAAIQC2gziS/gAAAOEBAAATAAAAAAAAAAAAAAAAAAAAAABbQ29udGVudF9UeXBlc10ueG1sUEsB&#10;Ai0AFAAGAAgAAAAhADj9If/WAAAAlAEAAAsAAAAAAAAAAAAAAAAALwEAAF9yZWxzLy5yZWxzUEsB&#10;Ai0AFAAGAAgAAAAhAEczNSFYAgAABQUAAA4AAAAAAAAAAAAAAAAALgIAAGRycy9lMm9Eb2MueG1s&#10;UEsBAi0AFAAGAAgAAAAhAMhj0XfgAAAACQEAAA8AAAAAAAAAAAAAAAAAsgQAAGRycy9kb3ducmV2&#10;LnhtbFBLBQYAAAAABAAEAPMAAAC/BQAAAAA=&#10;" adj="622" strokecolor="#ed7d31 [3205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1204F2" wp14:editId="16CDAB87">
                <wp:simplePos x="0" y="0"/>
                <wp:positionH relativeFrom="column">
                  <wp:posOffset>2998153</wp:posOffset>
                </wp:positionH>
                <wp:positionV relativeFrom="paragraph">
                  <wp:posOffset>135892</wp:posOffset>
                </wp:positionV>
                <wp:extent cx="187005" cy="541337"/>
                <wp:effectExtent l="0" t="5715" r="17145" b="17145"/>
                <wp:wrapNone/>
                <wp:docPr id="1661324852" name="Cerrar corche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7005" cy="541337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3484" id="Cerrar corchete 11" o:spid="_x0000_s1026" type="#_x0000_t86" style="position:absolute;margin-left:236.1pt;margin-top:10.7pt;width:14.7pt;height:42.6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UhWAIAAAUFAAAOAAAAZHJzL2Uyb0RvYy54bWysVFFP2zAQfp+0/2D5fSQp7WAVKepATJMQ&#10;oMHEs3HsJppje+dr0+7Xc3bSUDG0SdPyYNm+u+/uPn+Xs/Nta9hGQWicLXlxlHOmrHRVY1cl//5w&#10;9eGUs4DCVsI4q0q+U4GfL96/O+v8XE1c7UylgBGIDfPOl7xG9PMsC7JWrQhHzitLRu2gFUhHWGUV&#10;iI7QW5NN8vxj1jmoPDipQqDby97IFwlfayXxVuugkJmSU22YVkjrU1yzxZmYr0D4upFDGeIfqmhF&#10;YynpCHUpULA1NL9BtY0EF5zGI+nazGndSJV6oG6K/FU397XwKvVC5AQ/0hT+H6y82dz7OyAaOh/m&#10;gbaxi62GloEjtmbTPH6pN6qWbRN1u5E6tUUm6bI4PcnzGWeSTLNpcXx8EqnNeqgI6SHgF+VaFjcl&#10;h2ZV42cQ8ofCBC421wH7kL0rxb8UlXa4MyqCGftNadZUlHiSopNe1IUBthH00kJKZXEylJC8Y5hu&#10;jBkD+57+GDj4x1CVtDQGF3/POkakzM7iGNw21sFbALgthpJ1779noO87UvDkqt0d9G9Deg5eXjVE&#10;6LUIeCeApEuXNI54S4s2riu5G3ac1Q5+vXUf/UlRZOWso1Eoefi5FqA4M18tae1TMZ3G2UmH6exk&#10;Qgc4tDwdWuy6vXD0BkWqLm2jP5r9VoNrH2lqlzErmYSVlLvkEmF/uMB+RGnupVoukxvNixd4be+9&#10;jOCR1SiUh+2jAD+oCkmON24/NmL+SlS9b4y0brlGp5ukuBdeB75p1pJ2h/9CHObDc/J6+XstngEA&#10;AP//AwBQSwMEFAAGAAgAAAAhANN1qwffAAAACQEAAA8AAABkcnMvZG93bnJldi54bWxMj01PwzAM&#10;hu9I/IfISFwQS9n3StOJDyFOoLHtwNFrTFtonKrJ1vLvMSc42ZYfvX6crQfXqBN1ofZs4GaUgCIu&#10;vK25NLDfPV0vQYWIbLHxTAa+KcA6Pz/LMLW+5zc6bWOpJIRDigaqGNtU61BU5DCMfEssuw/fOYwy&#10;dqW2HfYS7ho9TpK5dlizXKiwpYeKiq/t0RnA5/t5mUzsZvf4qfv36K82+5dXYy4vhrtbUJGG+AfD&#10;r76oQy5OB39kG1RjYDqdTgSVZiVVgNl4NQN1MLBYLkDnmf7/Qf4DAAD//wMAUEsBAi0AFAAGAAgA&#10;AAAhALaDOJL+AAAA4QEAABMAAAAAAAAAAAAAAAAAAAAAAFtDb250ZW50X1R5cGVzXS54bWxQSwEC&#10;LQAUAAYACAAAACEAOP0h/9YAAACUAQAACwAAAAAAAAAAAAAAAAAvAQAAX3JlbHMvLnJlbHNQSwEC&#10;LQAUAAYACAAAACEARzM1IVgCAAAFBQAADgAAAAAAAAAAAAAAAAAuAgAAZHJzL2Uyb0RvYy54bWxQ&#10;SwECLQAUAAYACAAAACEA03WrB98AAAAJAQAADwAAAAAAAAAAAAAAAACyBAAAZHJzL2Rvd25yZXYu&#10;eG1sUEsFBgAAAAAEAAQA8wAAAL4FAAAAAA==&#10;" adj="622" strokecolor="#ed7d31 [3205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10D248" wp14:editId="33840071">
                <wp:simplePos x="0" y="0"/>
                <wp:positionH relativeFrom="column">
                  <wp:posOffset>2450783</wp:posOffset>
                </wp:positionH>
                <wp:positionV relativeFrom="paragraph">
                  <wp:posOffset>23178</wp:posOffset>
                </wp:positionV>
                <wp:extent cx="164145" cy="637222"/>
                <wp:effectExtent l="0" t="7938" r="18733" b="18732"/>
                <wp:wrapNone/>
                <wp:docPr id="1272910806" name="Cerrar corche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5" cy="637222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049A" id="Cerrar corchete 11" o:spid="_x0000_s1026" type="#_x0000_t86" style="position:absolute;margin-left:193pt;margin-top:1.85pt;width:12.9pt;height:50.1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vsVwIAAAUFAAAOAAAAZHJzL2Uyb0RvYy54bWysVFFv0zAQfkfiP1h+Z2lCu0G1dCqdhpCm&#10;bWJDe/Ycu4lwfObsNi2/nrOTptOYQELkwbJ9d9/dff4u5xe71rCtQt+ALXl+MuFMWQlVY9cl//Zw&#10;9e4DZz4IWwkDVpV8rzy/WLx9c965uSqgBlMpZARi/bxzJa9DcPMs87JWrfAn4JQlowZsRaAjrrMK&#10;RUforcmKyeQ06wArhyCV93R72Rv5IuFrrWS41dqrwEzJqbaQVkzrU1yzxbmYr1G4upFDGeIfqmhF&#10;YynpCHUpgmAbbH6DahuJ4EGHEwltBlo3UqUeqJt88qKb+1o4lXohcrwbafL/D1bebO/dHRINnfNz&#10;T9vYxU5jyxCIrdl0Er/UG1XLdom6/Uid2gUm6TI/nebTGWeSTKfvz4qiiNRmPVSEdOjDZwUti5uS&#10;Y7OuwycU8rsKCVxsr33oQw6uFH8sKu3C3qgIZuxXpVlTUeIiRSe9qJVBthX00kJKZcOhhOQdw3Rj&#10;zBjY9/THwME/hqqkpTE4/3vWMSJlBhvG4LaxgK8BhF0+sKZ7/wMDfd+Rgieo9nfYvw3p2Tt51RCh&#10;18KHO4EkXbqkcQy3tGgDXclh2HFWA/587T76k6LIyllHo1By/2MjUHFmvljS2sd8Oo2zkw7T2VlB&#10;B3xueXpusZt2BfQGeaoubaN/MIetRmgfaWqXMSuZhJWUu+Qy4OGwCv2I0txLtVwmN5oXJ8K1vXcy&#10;gkdWo1Aedo8C3aCqQHK8gcPYiPkLUfW+MdLCchNAN0lxR14HvmnWknaH/0Ic5ufn5HX8ey1+AQAA&#10;//8DAFBLAwQUAAYACAAAACEAgbwx5N4AAAAJAQAADwAAAGRycy9kb3ducmV2LnhtbEyPy07DMBBF&#10;90j8gzVIbBB1GqI0DXEqRIXECkEpezeexhHxOMRuGv6eYQW7uZqj+6g2s+vFhGPoPClYLhIQSI03&#10;HbUK9u9PtwWIEDUZ3XtCBd8YYFNfXlS6NP5MbzjtYivYhEKpFdgYh1LK0Fh0Oiz8gMS/ox+djizH&#10;VppRn9nc9TJNklw63REnWD3go8Xmc3dyHDK9blcf+3T7ZTMfzZDeFPT8otT11fxwDyLiHP9g+K3P&#10;1aHmTgd/IhNEr+AuK1aMKsiWvImBLFvzcVCQ5wXIupL/F9Q/AAAA//8DAFBLAQItABQABgAIAAAA&#10;IQC2gziS/gAAAOEBAAATAAAAAAAAAAAAAAAAAAAAAABbQ29udGVudF9UeXBlc10ueG1sUEsBAi0A&#10;FAAGAAgAAAAhADj9If/WAAAAlAEAAAsAAAAAAAAAAAAAAAAALwEAAF9yZWxzLy5yZWxzUEsBAi0A&#10;FAAGAAgAAAAhAE/5++xXAgAABQUAAA4AAAAAAAAAAAAAAAAALgIAAGRycy9lMm9Eb2MueG1sUEsB&#10;Ai0AFAAGAAgAAAAhAIG8MeTeAAAACQEAAA8AAAAAAAAAAAAAAAAAsQQAAGRycy9kb3ducmV2Lnht&#10;bFBLBQYAAAAABAAEAPMAAAC8BQAAAAA=&#10;" adj="464" strokecolor="#ed7d31 [3205]" strokeweight="1pt">
                <v:stroke joinstyle="miter"/>
              </v:shape>
            </w:pict>
          </mc:Fallback>
        </mc:AlternateContent>
      </w:r>
    </w:p>
    <w:p w14:paraId="3D1220E3" w14:textId="4834356C" w:rsidR="00C767BB" w:rsidRPr="00C767BB" w:rsidRDefault="00775A34" w:rsidP="00775A34">
      <w:pPr>
        <w:pStyle w:val="Prrafodelista"/>
        <w:ind w:left="792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10E9B" wp14:editId="7F68A3E6">
                <wp:simplePos x="0" y="0"/>
                <wp:positionH relativeFrom="column">
                  <wp:posOffset>-451593</wp:posOffset>
                </wp:positionH>
                <wp:positionV relativeFrom="paragraph">
                  <wp:posOffset>253365</wp:posOffset>
                </wp:positionV>
                <wp:extent cx="3076411" cy="929640"/>
                <wp:effectExtent l="0" t="0" r="10160" b="41910"/>
                <wp:wrapNone/>
                <wp:docPr id="1657149006" name="Forma lib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411" cy="929640"/>
                        </a:xfrm>
                        <a:custGeom>
                          <a:avLst/>
                          <a:gdLst>
                            <a:gd name="connsiteX0" fmla="*/ 3067158 w 3076411"/>
                            <a:gd name="connsiteY0" fmla="*/ 0 h 929640"/>
                            <a:gd name="connsiteX1" fmla="*/ 3074778 w 3076411"/>
                            <a:gd name="connsiteY1" fmla="*/ 137160 h 929640"/>
                            <a:gd name="connsiteX2" fmla="*/ 3044298 w 3076411"/>
                            <a:gd name="connsiteY2" fmla="*/ 182880 h 929640"/>
                            <a:gd name="connsiteX3" fmla="*/ 3029058 w 3076411"/>
                            <a:gd name="connsiteY3" fmla="*/ 205740 h 929640"/>
                            <a:gd name="connsiteX4" fmla="*/ 2952858 w 3076411"/>
                            <a:gd name="connsiteY4" fmla="*/ 228600 h 929640"/>
                            <a:gd name="connsiteX5" fmla="*/ 2571858 w 3076411"/>
                            <a:gd name="connsiteY5" fmla="*/ 220980 h 929640"/>
                            <a:gd name="connsiteX6" fmla="*/ 2449938 w 3076411"/>
                            <a:gd name="connsiteY6" fmla="*/ 213360 h 929640"/>
                            <a:gd name="connsiteX7" fmla="*/ 2046078 w 3076411"/>
                            <a:gd name="connsiteY7" fmla="*/ 198120 h 929640"/>
                            <a:gd name="connsiteX8" fmla="*/ 1954638 w 3076411"/>
                            <a:gd name="connsiteY8" fmla="*/ 182880 h 929640"/>
                            <a:gd name="connsiteX9" fmla="*/ 1672698 w 3076411"/>
                            <a:gd name="connsiteY9" fmla="*/ 160020 h 929640"/>
                            <a:gd name="connsiteX10" fmla="*/ 1482198 w 3076411"/>
                            <a:gd name="connsiteY10" fmla="*/ 121920 h 929640"/>
                            <a:gd name="connsiteX11" fmla="*/ 1124058 w 3076411"/>
                            <a:gd name="connsiteY11" fmla="*/ 137160 h 929640"/>
                            <a:gd name="connsiteX12" fmla="*/ 560178 w 3076411"/>
                            <a:gd name="connsiteY12" fmla="*/ 160020 h 929640"/>
                            <a:gd name="connsiteX13" fmla="*/ 438258 w 3076411"/>
                            <a:gd name="connsiteY13" fmla="*/ 175260 h 929640"/>
                            <a:gd name="connsiteX14" fmla="*/ 369678 w 3076411"/>
                            <a:gd name="connsiteY14" fmla="*/ 198120 h 929640"/>
                            <a:gd name="connsiteX15" fmla="*/ 232518 w 3076411"/>
                            <a:gd name="connsiteY15" fmla="*/ 350520 h 929640"/>
                            <a:gd name="connsiteX16" fmla="*/ 255378 w 3076411"/>
                            <a:gd name="connsiteY16" fmla="*/ 457200 h 929640"/>
                            <a:gd name="connsiteX17" fmla="*/ 270618 w 3076411"/>
                            <a:gd name="connsiteY17" fmla="*/ 480060 h 929640"/>
                            <a:gd name="connsiteX18" fmla="*/ 293478 w 3076411"/>
                            <a:gd name="connsiteY18" fmla="*/ 510540 h 929640"/>
                            <a:gd name="connsiteX19" fmla="*/ 301098 w 3076411"/>
                            <a:gd name="connsiteY19" fmla="*/ 556260 h 929640"/>
                            <a:gd name="connsiteX20" fmla="*/ 308718 w 3076411"/>
                            <a:gd name="connsiteY20" fmla="*/ 579120 h 929640"/>
                            <a:gd name="connsiteX21" fmla="*/ 110598 w 3076411"/>
                            <a:gd name="connsiteY21" fmla="*/ 601980 h 929640"/>
                            <a:gd name="connsiteX22" fmla="*/ 3918 w 3076411"/>
                            <a:gd name="connsiteY22" fmla="*/ 563880 h 929640"/>
                            <a:gd name="connsiteX23" fmla="*/ 57258 w 3076411"/>
                            <a:gd name="connsiteY23" fmla="*/ 586740 h 929640"/>
                            <a:gd name="connsiteX24" fmla="*/ 362058 w 3076411"/>
                            <a:gd name="connsiteY24" fmla="*/ 571500 h 929640"/>
                            <a:gd name="connsiteX25" fmla="*/ 423018 w 3076411"/>
                            <a:gd name="connsiteY25" fmla="*/ 594360 h 929640"/>
                            <a:gd name="connsiteX26" fmla="*/ 400158 w 3076411"/>
                            <a:gd name="connsiteY26" fmla="*/ 685800 h 929640"/>
                            <a:gd name="connsiteX27" fmla="*/ 346818 w 3076411"/>
                            <a:gd name="connsiteY27" fmla="*/ 914400 h 929640"/>
                            <a:gd name="connsiteX28" fmla="*/ 293478 w 3076411"/>
                            <a:gd name="connsiteY28" fmla="*/ 929640 h 929640"/>
                            <a:gd name="connsiteX29" fmla="*/ 209658 w 3076411"/>
                            <a:gd name="connsiteY29" fmla="*/ 800100 h 929640"/>
                            <a:gd name="connsiteX30" fmla="*/ 156318 w 3076411"/>
                            <a:gd name="connsiteY30" fmla="*/ 624840 h 929640"/>
                            <a:gd name="connsiteX31" fmla="*/ 141078 w 3076411"/>
                            <a:gd name="connsiteY31" fmla="*/ 601980 h 929640"/>
                            <a:gd name="connsiteX32" fmla="*/ 110598 w 3076411"/>
                            <a:gd name="connsiteY32" fmla="*/ 594360 h 929640"/>
                            <a:gd name="connsiteX33" fmla="*/ 87738 w 3076411"/>
                            <a:gd name="connsiteY33" fmla="*/ 579120 h 929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076411" h="929640">
                              <a:moveTo>
                                <a:pt x="3067158" y="0"/>
                              </a:moveTo>
                              <a:cubicBezTo>
                                <a:pt x="3069698" y="45720"/>
                                <a:pt x="3080458" y="91723"/>
                                <a:pt x="3074778" y="137160"/>
                              </a:cubicBezTo>
                              <a:cubicBezTo>
                                <a:pt x="3072506" y="155335"/>
                                <a:pt x="3054458" y="167640"/>
                                <a:pt x="3044298" y="182880"/>
                              </a:cubicBezTo>
                              <a:cubicBezTo>
                                <a:pt x="3039218" y="190500"/>
                                <a:pt x="3037746" y="202844"/>
                                <a:pt x="3029058" y="205740"/>
                              </a:cubicBezTo>
                              <a:cubicBezTo>
                                <a:pt x="2973403" y="224292"/>
                                <a:pt x="2998923" y="217084"/>
                                <a:pt x="2952858" y="228600"/>
                              </a:cubicBezTo>
                              <a:lnTo>
                                <a:pt x="2571858" y="220980"/>
                              </a:lnTo>
                              <a:cubicBezTo>
                                <a:pt x="2531157" y="219747"/>
                                <a:pt x="2490606" y="215393"/>
                                <a:pt x="2449938" y="213360"/>
                              </a:cubicBezTo>
                              <a:cubicBezTo>
                                <a:pt x="2331179" y="207422"/>
                                <a:pt x="2161619" y="202104"/>
                                <a:pt x="2046078" y="198120"/>
                              </a:cubicBezTo>
                              <a:cubicBezTo>
                                <a:pt x="2015598" y="193040"/>
                                <a:pt x="1985379" y="186017"/>
                                <a:pt x="1954638" y="182880"/>
                              </a:cubicBezTo>
                              <a:cubicBezTo>
                                <a:pt x="1860837" y="173308"/>
                                <a:pt x="1672698" y="160020"/>
                                <a:pt x="1672698" y="160020"/>
                              </a:cubicBezTo>
                              <a:cubicBezTo>
                                <a:pt x="1609198" y="147320"/>
                                <a:pt x="1546899" y="124616"/>
                                <a:pt x="1482198" y="121920"/>
                              </a:cubicBezTo>
                              <a:lnTo>
                                <a:pt x="1124058" y="137160"/>
                              </a:lnTo>
                              <a:cubicBezTo>
                                <a:pt x="635418" y="159887"/>
                                <a:pt x="1018057" y="146938"/>
                                <a:pt x="560178" y="160020"/>
                              </a:cubicBezTo>
                              <a:cubicBezTo>
                                <a:pt x="531432" y="162633"/>
                                <a:pt x="472490" y="164991"/>
                                <a:pt x="438258" y="175260"/>
                              </a:cubicBezTo>
                              <a:cubicBezTo>
                                <a:pt x="294787" y="218301"/>
                                <a:pt x="486659" y="168875"/>
                                <a:pt x="369678" y="198120"/>
                              </a:cubicBezTo>
                              <a:cubicBezTo>
                                <a:pt x="244905" y="322893"/>
                                <a:pt x="283100" y="266217"/>
                                <a:pt x="232518" y="350520"/>
                              </a:cubicBezTo>
                              <a:cubicBezTo>
                                <a:pt x="240138" y="386080"/>
                                <a:pt x="245116" y="422311"/>
                                <a:pt x="255378" y="457200"/>
                              </a:cubicBezTo>
                              <a:cubicBezTo>
                                <a:pt x="257962" y="465986"/>
                                <a:pt x="265295" y="472608"/>
                                <a:pt x="270618" y="480060"/>
                              </a:cubicBezTo>
                              <a:cubicBezTo>
                                <a:pt x="278000" y="490394"/>
                                <a:pt x="285858" y="500380"/>
                                <a:pt x="293478" y="510540"/>
                              </a:cubicBezTo>
                              <a:cubicBezTo>
                                <a:pt x="296018" y="525780"/>
                                <a:pt x="297746" y="541178"/>
                                <a:pt x="301098" y="556260"/>
                              </a:cubicBezTo>
                              <a:cubicBezTo>
                                <a:pt x="302840" y="564101"/>
                                <a:pt x="304733" y="572146"/>
                                <a:pt x="308718" y="579120"/>
                              </a:cubicBezTo>
                              <a:cubicBezTo>
                                <a:pt x="359507" y="668001"/>
                                <a:pt x="438826" y="613298"/>
                                <a:pt x="110598" y="601980"/>
                              </a:cubicBezTo>
                              <a:cubicBezTo>
                                <a:pt x="75038" y="589280"/>
                                <a:pt x="40225" y="574253"/>
                                <a:pt x="3918" y="563880"/>
                              </a:cubicBezTo>
                              <a:cubicBezTo>
                                <a:pt x="-14682" y="558566"/>
                                <a:pt x="37918" y="586329"/>
                                <a:pt x="57258" y="586740"/>
                              </a:cubicBezTo>
                              <a:cubicBezTo>
                                <a:pt x="158962" y="588904"/>
                                <a:pt x="260458" y="576580"/>
                                <a:pt x="362058" y="571500"/>
                              </a:cubicBezTo>
                              <a:cubicBezTo>
                                <a:pt x="382378" y="579120"/>
                                <a:pt x="416155" y="573772"/>
                                <a:pt x="423018" y="594360"/>
                              </a:cubicBezTo>
                              <a:cubicBezTo>
                                <a:pt x="432953" y="624166"/>
                                <a:pt x="406832" y="655099"/>
                                <a:pt x="400158" y="685800"/>
                              </a:cubicBezTo>
                              <a:cubicBezTo>
                                <a:pt x="392041" y="723137"/>
                                <a:pt x="363940" y="910119"/>
                                <a:pt x="346818" y="914400"/>
                              </a:cubicBezTo>
                              <a:cubicBezTo>
                                <a:pt x="308546" y="923968"/>
                                <a:pt x="326273" y="918708"/>
                                <a:pt x="293478" y="929640"/>
                              </a:cubicBezTo>
                              <a:cubicBezTo>
                                <a:pt x="246211" y="875620"/>
                                <a:pt x="230215" y="869481"/>
                                <a:pt x="209658" y="800100"/>
                              </a:cubicBezTo>
                              <a:cubicBezTo>
                                <a:pt x="160188" y="633137"/>
                                <a:pt x="208264" y="707953"/>
                                <a:pt x="156318" y="624840"/>
                              </a:cubicBezTo>
                              <a:cubicBezTo>
                                <a:pt x="151464" y="617074"/>
                                <a:pt x="148698" y="607060"/>
                                <a:pt x="141078" y="601980"/>
                              </a:cubicBezTo>
                              <a:cubicBezTo>
                                <a:pt x="132364" y="596171"/>
                                <a:pt x="120758" y="596900"/>
                                <a:pt x="110598" y="594360"/>
                              </a:cubicBezTo>
                              <a:lnTo>
                                <a:pt x="87738" y="57912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713A" id="Forma libre: forma 12" o:spid="_x0000_s1026" style="position:absolute;margin-left:-35.55pt;margin-top:19.95pt;width:242.25pt;height:7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6411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XkswkAAPopAAAOAAAAZHJzL2Uyb0RvYy54bWysWl2v27gRfS/Q/yD4scDG/BZ5kZtFmsUW&#10;BYLdoEmxu4+6spxr1JZcSfcj++t7yJFs0uvCVFEEcKRLHR5yNDMcHvHt96+HffHc9MOua+9X/A1b&#10;FU1bd5td+/V+9c8vP35nV8UwVu2m2ndtc7/61gyr79/9+U9vX453jegeu/2m6Qt00g53L8f71eM4&#10;Hu/W66F+bA7V8KY7Ni0at11/qEbc9l/Xm756Qe+H/VowZtYvXb859l3dDAP++gM1rt6F/rfbph5/&#10;3m6HZiz29yuMbQy/ffh98L/rd2+ru699dXzc1dMwqv9hFIdq14L01NUP1VgVT/3uD10ddnXfDd12&#10;fFN3h3W33e7qJswBs+HsYjafH6tjE+YC4wzHk5mG/1+39U/Pn4+fepjh5TjcDbj0s3jd9gf/P8ZX&#10;vAZjfTsZq3kdixp/lKw0ivNVUaPNCWdUsOb6jK6fhvFvTRd6qp4/DiMZe4OrYKpN0VYH+ETdte2w&#10;G5tf8YK2hz3s/5d1IZkpubbFC66IaEJfgH6LQax4LM5Dwdv4AwXGG1GUqiwzKGIQlyU3t3lEwqOU&#10;cBk8MYhbYe1tHpnwCMdyTBaDBNOlus2jIh7htLA5PAlIWMNu8+iYR5c8iycBCeYy7GZiHqWckxnv&#10;JwFxKTP8oIx5mDIsx99iEHeWi9t2Q5o9+TV3Wpmc+SSgPH9zMY8phcnx6xTEWMZ8eBzWXFkBO9zO&#10;BSkKmBymJLq5UFkh5BPf2eB5OYHH8a0N4zm+kICQebKMFwe4klbkBCuPQbzUIsO7eRzh0jiTNaMY&#10;lOnePAlxKTTP8YYYJDXTOd6QxLjWMmtGMUjpEoXJ7YUoDnJRMpM1oxikLOqfDKI4yoWTKmtGMUhz&#10;pjOWCB6HuUQ1kxWxMUhrk+N1Is4NklmsErdTQwLSpctJqiIJclghZ0YJCEGesxqJODNIlzWfGKKR&#10;7jMWPRGHONw0Jy2kGGtyigURR7g0KDFyXlAMwsqvM4JIxBGuBJwuhygGaadylnGRRDhjWZVpAjKo&#10;ZHJmFEe4VMZmzSgGOa5UDlEc4blpQcQgKrRvJjoRRziKM5PlDDEIduMZM5JxWuAIiRzTJSAjlM1I&#10;dDJJC4pn1XQJKDMtyDjGeWb+SUCZ7i3jxGDLMqd4TDBXEio2gl/nrV71OO/+6td22v7hqqi8SsDC&#10;xvnYDX6rGe8Fsa+cb7HLw/YPXQLl9443wHhBMZgvAsPoMVgsAsOQMVguAiMDxmC1CIysFoP1IjDS&#10;Www2i8DIPjG4XARGRonBdhEYWSIGu0Vgv1mI0bhf5GOXTrbMy3xdn7Av8zNfrSfwZZ7mC/cEvszX&#10;fDmewJd5G79wN9wvsvyFw/FlHscvXA73i9gvnA5l7xK4r0Nj0+F+EfzC61BtLoJfeB0Kz0XwC69D&#10;cbgIfuF1qBMXwS+8DtXfIviF16E8WwS/8DqxzOt86ZS892Ve56uoBL7M63yZE8Nxv2TuvnhJ4Mu8&#10;zpckCXyZ1/lKI4EnXkdFwVRU9BD8vdS/D1L/uCog9ferAlL/g59wdXesRl+LzJfFSyRkP550bN98&#10;6J6bL114cPSVySRIh6HM1js/Uz897Oq/Nr9fIBz0sYAIqsA0hKk7y5SmRsdLiiSMb2oMynRAkuA8&#10;v66E5jop9nWMXJ1Dv5AhSM4dazWzcgNdPczk3BqEaqINeuACWunElFk5VGh20bEsS0WDEkxYFQL/&#10;TBt060BLcnQ2rXClVIz8Qwio7MGz5o6Fc9b5DSy8R/CS2YR2krGpNajTV2n3bfxOBWnSE8hLzRNo&#10;fuzaOxFacq4pf0CUxLv1oNMolYOOMxmHa+mCe59bgzg9zcFrzldHeZVWgrakxCFYqSjZnzrmBv/m&#10;VsFZahzSqgMtaXT5tNgdQymZoJKlPobOIKoRLccnAZ7YYpKuCbvMA31nVpKReSmhC8VGhrN7rZo6&#10;Dirq7VafWW7GGyRZhzlRx6qUtJ7PRuZQ4q2bZisULJ7Qkq5N2KBWXzXy7FqUGzhJ1AQKwvMEmh9L&#10;x0wgI7WaoxPvxqZGh2yCr0DTFAw+hcSDJKGaGk+GyzINvF5NqZ9D2EMaj7xelQJ+P3ULFw8rymw2&#10;0qypMSjRV+1ybaLCQd+cI81CEEo4rTF6ehkGRkhTY5CviTN8c8nnxPcjRrWJFMJexK+VEC9Ct8IY&#10;ZKF4QCIo2aGR9OkFnIzjPfnMJr3jJ+lWKM2nGhtBjySQcAZROyBJqs7nxC7f0FKuYEeb+LIwGgmV&#10;ukWopdFH+jY1BtU6n7PE82Q+GFm6NElBU5uWUCw48sIIQeoOnCRg53M6pCWyrUa+v+z2tJIhpPAJ&#10;J7Ytqd7EGbTsbE7pV0Wap8Zn9dRvkUOR0KjbUnAspFEgkQA+NXpZO59TO80oVozxIlvcLULQegET&#10;Dma4xOfruJG0KGoMCnc2Z6nxnmiwWJpT0yomvKALRnySxpoZM3pRnJqC1J3N9x2sZclnNZzFpKbD&#10;Z4B5MAZzjAmDPD4N1Ive2YyQhuco0da6i2XVnIo+XUIJTcKWlPLJAF7/zubEJz58qJqQsw+ckimW&#10;eT3bFXVYUiKRaE7IIIVncyK1O7yj4CBC8dSyihk7pX6jNcMKGHks5GkYiZBBFc/mRI3JFO1FUDGj&#10;Mo67lQbpgULIIYBoXz4bgaT0wEkCeT4ns1jECSmkM0kgSGFESUaAK6HCjAdEqvqEjM7HpOtWekfL&#10;NSoF4b8wIxSwSuEDStItcsUkwFjjlE3ClgR2QgbZPHueKGS4nd4KCsfUtoIhGdDuvWSlf+/R+ySt&#10;PXCSgp7PqRGe1K1BfV4m2R1f/eeKDccmUCInnEF2J85lGQjJTE6c2oE1MR/SZzmvKNi7pbuYKOuR&#10;rn51nnMZRm8yiOlhmCSRTxB6CFWU348GYfu0MQ2l1Xxwan0+lRWuxm/7xu8c9u0/mm2x22BfyoN8&#10;Hg7MNR/2ffFcYf+7+VeYFvoKT3rIdrffn0Ckuf9X0PSshzXhEF0u8PR0YOza8QQ87NquvzbU8XUe&#10;6paehzmiufrLh27z7VNf9B0d3xuO9Y+7fhg/VsP4qepxXgxRjzOI48/42e477Omxdw9Xq+Kx63+/&#10;9nf/PI7RoXVVvOD83/1q+PdT1TerYv/3FgfsQpaAihBuaPde9HHLQ9zSPh0+dLA7YhajC5cYUz/u&#10;58tt3x1+wVHF954VTVVbgxsfOEbIE3TzYcQ9mnDYsW7evw/XOCQIx/jYfj7W85s+YuZfXn+p+mPh&#10;L+9XI07k/dTNZwWru/monfeu07P+fbTd+6ex2+78ObxgYrLrdIMDhsERp8OQ/gRjfB+eOh/ZfPcf&#10;AAAA//8DAFBLAwQUAAYACAAAACEAut4Yqd8AAAAKAQAADwAAAGRycy9kb3ducmV2LnhtbEyPwU7D&#10;MBBE70j8g7VI3FonTShtGqcqiB6RaNMLNzd2kwh7HdluE/6e5QTH1TzNvC23kzXspn3oHQpI5wkw&#10;jY1TPbYCTvV+tgIWokQljUMt4FsH2Fb3d6UslBvxoG/H2DIqwVBIAV2MQ8F5aDptZZi7QSNlF+et&#10;jHT6lisvRyq3hi+SZMmt7JEWOjno1043X8erpZHTmzdP72Nd7z7zRRyHl3r/cRDi8WHabYBFPcU/&#10;GH71SR0qcjq7K6rAjIDZc5oSKiBbr4ERkKdZDuxM5GqZAa9K/v+F6gcAAP//AwBQSwECLQAUAAYA&#10;CAAAACEAtoM4kv4AAADhAQAAEwAAAAAAAAAAAAAAAAAAAAAAW0NvbnRlbnRfVHlwZXNdLnhtbFBL&#10;AQItABQABgAIAAAAIQA4/SH/1gAAAJQBAAALAAAAAAAAAAAAAAAAAC8BAABfcmVscy8ucmVsc1BL&#10;AQItABQABgAIAAAAIQBVdDXkswkAAPopAAAOAAAAAAAAAAAAAAAAAC4CAABkcnMvZTJvRG9jLnht&#10;bFBLAQItABQABgAIAAAAIQC63hip3wAAAAoBAAAPAAAAAAAAAAAAAAAAAA0MAABkcnMvZG93bnJl&#10;di54bWxQSwUGAAAAAAQABADzAAAAGQ0AAAAA&#10;" path="m3067158,v2540,45720,13300,91723,7620,137160c3072506,155335,3054458,167640,3044298,182880v-5080,7620,-6552,19964,-15240,22860c2973403,224292,2998923,217084,2952858,228600r-381000,-7620c2531157,219747,2490606,215393,2449938,213360v-118759,-5938,-288319,-11256,-403860,-15240c2015598,193040,1985379,186017,1954638,182880v-93801,-9572,-281940,-22860,-281940,-22860c1609198,147320,1546899,124616,1482198,121920r-358140,15240c635418,159887,1018057,146938,560178,160020v-28746,2613,-87688,4971,-121920,15240c294787,218301,486659,168875,369678,198120,244905,322893,283100,266217,232518,350520v7620,35560,12598,71791,22860,106680c257962,465986,265295,472608,270618,480060v7382,10334,15240,20320,22860,30480c296018,525780,297746,541178,301098,556260v1742,7841,3635,15886,7620,22860c359507,668001,438826,613298,110598,601980,75038,589280,40225,574253,3918,563880v-18600,-5314,34000,22449,53340,22860c158962,588904,260458,576580,362058,571500v20320,7620,54097,2272,60960,22860c432953,624166,406832,655099,400158,685800v-8117,37337,-36218,224319,-53340,228600c308546,923968,326273,918708,293478,929640,246211,875620,230215,869481,209658,800100,160188,633137,208264,707953,156318,624840v-4854,-7766,-7620,-17780,-15240,-22860c132364,596171,120758,596900,110598,594360l87738,579120e" filled="f" strokecolor="black [3200]" strokeweight=".5pt">
                <v:stroke joinstyle="miter"/>
                <v:path arrowok="t" o:connecttype="custom" o:connectlocs="3067158,0;3074778,137160;3044298,182880;3029058,205740;2952858,228600;2571858,220980;2449938,213360;2046078,198120;1954638,182880;1672698,160020;1482198,121920;1124058,137160;560178,160020;438258,175260;369678,198120;232518,350520;255378,457200;270618,480060;293478,510540;301098,556260;308718,579120;110598,601980;3918,563880;57258,586740;362058,571500;423018,594360;400158,685800;346818,914400;293478,929640;209658,800100;156318,624840;141078,601980;110598,594360;87738,579120" o:connectangles="0,0,0,0,0,0,0,0,0,0,0,0,0,0,0,0,0,0,0,0,0,0,0,0,0,0,0,0,0,0,0,0,0,0"/>
              </v:shape>
            </w:pict>
          </mc:Fallback>
        </mc:AlternateContent>
      </w:r>
      <w:r w:rsidR="00C767BB">
        <w:rPr>
          <w:rFonts w:ascii="Arial" w:hAnsi="Arial" w:cs="Arial"/>
          <w:b/>
          <w:bCs/>
          <w:sz w:val="28"/>
          <w:szCs w:val="28"/>
          <w:lang w:val="es-ES"/>
        </w:rPr>
        <w:t>2-metil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proofErr w:type="spellStart"/>
      <w:r w:rsidR="00C767BB">
        <w:rPr>
          <w:rFonts w:ascii="Arial" w:hAnsi="Arial" w:cs="Arial"/>
          <w:b/>
          <w:bCs/>
          <w:sz w:val="28"/>
          <w:szCs w:val="28"/>
          <w:lang w:val="es-ES"/>
        </w:rPr>
        <w:t>butan</w:t>
      </w:r>
      <w:proofErr w:type="spellEnd"/>
      <w:r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C767BB">
        <w:rPr>
          <w:rFonts w:ascii="Arial" w:hAnsi="Arial" w:cs="Arial"/>
          <w:b/>
          <w:bCs/>
          <w:sz w:val="28"/>
          <w:szCs w:val="28"/>
          <w:lang w:val="es-ES"/>
        </w:rPr>
        <w:t>a</w:t>
      </w:r>
      <w:r>
        <w:rPr>
          <w:rFonts w:ascii="Arial" w:hAnsi="Arial" w:cs="Arial"/>
          <w:b/>
          <w:bCs/>
          <w:sz w:val="28"/>
          <w:szCs w:val="28"/>
          <w:lang w:val="es-ES"/>
        </w:rPr>
        <w:t>mida</w:t>
      </w:r>
    </w:p>
    <w:p w14:paraId="23A82AD9" w14:textId="636FA57C" w:rsidR="00523A1A" w:rsidRDefault="00775A34" w:rsidP="00523A1A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2C625C" wp14:editId="0A540E13">
                <wp:simplePos x="0" y="0"/>
                <wp:positionH relativeFrom="column">
                  <wp:posOffset>3590925</wp:posOffset>
                </wp:positionH>
                <wp:positionV relativeFrom="paragraph">
                  <wp:posOffset>47625</wp:posOffset>
                </wp:positionV>
                <wp:extent cx="1296520" cy="1059180"/>
                <wp:effectExtent l="0" t="0" r="18415" b="45720"/>
                <wp:wrapNone/>
                <wp:docPr id="97972693" name="Forma lib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20" cy="1059180"/>
                        </a:xfrm>
                        <a:custGeom>
                          <a:avLst/>
                          <a:gdLst>
                            <a:gd name="connsiteX0" fmla="*/ 0 w 1296520"/>
                            <a:gd name="connsiteY0" fmla="*/ 0 h 1059180"/>
                            <a:gd name="connsiteX1" fmla="*/ 60960 w 1296520"/>
                            <a:gd name="connsiteY1" fmla="*/ 68580 h 1059180"/>
                            <a:gd name="connsiteX2" fmla="*/ 175260 w 1296520"/>
                            <a:gd name="connsiteY2" fmla="*/ 129540 h 1059180"/>
                            <a:gd name="connsiteX3" fmla="*/ 365760 w 1296520"/>
                            <a:gd name="connsiteY3" fmla="*/ 190500 h 1059180"/>
                            <a:gd name="connsiteX4" fmla="*/ 449580 w 1296520"/>
                            <a:gd name="connsiteY4" fmla="*/ 198120 h 1059180"/>
                            <a:gd name="connsiteX5" fmla="*/ 769620 w 1296520"/>
                            <a:gd name="connsiteY5" fmla="*/ 190500 h 1059180"/>
                            <a:gd name="connsiteX6" fmla="*/ 861060 w 1296520"/>
                            <a:gd name="connsiteY6" fmla="*/ 198120 h 1059180"/>
                            <a:gd name="connsiteX7" fmla="*/ 922020 w 1296520"/>
                            <a:gd name="connsiteY7" fmla="*/ 236220 h 1059180"/>
                            <a:gd name="connsiteX8" fmla="*/ 982980 w 1296520"/>
                            <a:gd name="connsiteY8" fmla="*/ 266700 h 1059180"/>
                            <a:gd name="connsiteX9" fmla="*/ 1036320 w 1296520"/>
                            <a:gd name="connsiteY9" fmla="*/ 350520 h 1059180"/>
                            <a:gd name="connsiteX10" fmla="*/ 1059180 w 1296520"/>
                            <a:gd name="connsiteY10" fmla="*/ 403860 h 1059180"/>
                            <a:gd name="connsiteX11" fmla="*/ 1082040 w 1296520"/>
                            <a:gd name="connsiteY11" fmla="*/ 449580 h 1059180"/>
                            <a:gd name="connsiteX12" fmla="*/ 1089660 w 1296520"/>
                            <a:gd name="connsiteY12" fmla="*/ 502920 h 1059180"/>
                            <a:gd name="connsiteX13" fmla="*/ 1097280 w 1296520"/>
                            <a:gd name="connsiteY13" fmla="*/ 548640 h 1059180"/>
                            <a:gd name="connsiteX14" fmla="*/ 1104900 w 1296520"/>
                            <a:gd name="connsiteY14" fmla="*/ 754380 h 1059180"/>
                            <a:gd name="connsiteX15" fmla="*/ 1013460 w 1296520"/>
                            <a:gd name="connsiteY15" fmla="*/ 762000 h 1059180"/>
                            <a:gd name="connsiteX16" fmla="*/ 815340 w 1296520"/>
                            <a:gd name="connsiteY16" fmla="*/ 777240 h 1059180"/>
                            <a:gd name="connsiteX17" fmla="*/ 914400 w 1296520"/>
                            <a:gd name="connsiteY17" fmla="*/ 784860 h 1059180"/>
                            <a:gd name="connsiteX18" fmla="*/ 982980 w 1296520"/>
                            <a:gd name="connsiteY18" fmla="*/ 769620 h 1059180"/>
                            <a:gd name="connsiteX19" fmla="*/ 1021080 w 1296520"/>
                            <a:gd name="connsiteY19" fmla="*/ 746760 h 1059180"/>
                            <a:gd name="connsiteX20" fmla="*/ 1242060 w 1296520"/>
                            <a:gd name="connsiteY20" fmla="*/ 754380 h 1059180"/>
                            <a:gd name="connsiteX21" fmla="*/ 1295400 w 1296520"/>
                            <a:gd name="connsiteY21" fmla="*/ 800100 h 1059180"/>
                            <a:gd name="connsiteX22" fmla="*/ 1272540 w 1296520"/>
                            <a:gd name="connsiteY22" fmla="*/ 929640 h 1059180"/>
                            <a:gd name="connsiteX23" fmla="*/ 1264920 w 1296520"/>
                            <a:gd name="connsiteY23" fmla="*/ 975360 h 1059180"/>
                            <a:gd name="connsiteX24" fmla="*/ 1242060 w 1296520"/>
                            <a:gd name="connsiteY24" fmla="*/ 982980 h 1059180"/>
                            <a:gd name="connsiteX25" fmla="*/ 1211580 w 1296520"/>
                            <a:gd name="connsiteY25" fmla="*/ 1013460 h 1059180"/>
                            <a:gd name="connsiteX26" fmla="*/ 1158240 w 1296520"/>
                            <a:gd name="connsiteY26" fmla="*/ 1028700 h 1059180"/>
                            <a:gd name="connsiteX27" fmla="*/ 1127760 w 1296520"/>
                            <a:gd name="connsiteY27" fmla="*/ 1043940 h 1059180"/>
                            <a:gd name="connsiteX28" fmla="*/ 1036320 w 1296520"/>
                            <a:gd name="connsiteY28" fmla="*/ 1059180 h 1059180"/>
                            <a:gd name="connsiteX29" fmla="*/ 922020 w 1296520"/>
                            <a:gd name="connsiteY29" fmla="*/ 990600 h 1059180"/>
                            <a:gd name="connsiteX30" fmla="*/ 906780 w 1296520"/>
                            <a:gd name="connsiteY30" fmla="*/ 944880 h 1059180"/>
                            <a:gd name="connsiteX31" fmla="*/ 899160 w 1296520"/>
                            <a:gd name="connsiteY31" fmla="*/ 891540 h 1059180"/>
                            <a:gd name="connsiteX32" fmla="*/ 876300 w 1296520"/>
                            <a:gd name="connsiteY32" fmla="*/ 800100 h 1059180"/>
                            <a:gd name="connsiteX33" fmla="*/ 845820 w 1296520"/>
                            <a:gd name="connsiteY33" fmla="*/ 754380 h 1059180"/>
                            <a:gd name="connsiteX34" fmla="*/ 784860 w 1296520"/>
                            <a:gd name="connsiteY34" fmla="*/ 701040 h 1059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296520" h="1059180">
                              <a:moveTo>
                                <a:pt x="0" y="0"/>
                              </a:moveTo>
                              <a:cubicBezTo>
                                <a:pt x="20320" y="22860"/>
                                <a:pt x="36364" y="50400"/>
                                <a:pt x="60960" y="68580"/>
                              </a:cubicBezTo>
                              <a:cubicBezTo>
                                <a:pt x="95684" y="94246"/>
                                <a:pt x="136332" y="110855"/>
                                <a:pt x="175260" y="129540"/>
                              </a:cubicBezTo>
                              <a:cubicBezTo>
                                <a:pt x="231465" y="156518"/>
                                <a:pt x="306618" y="179127"/>
                                <a:pt x="365760" y="190500"/>
                              </a:cubicBezTo>
                              <a:cubicBezTo>
                                <a:pt x="393310" y="195798"/>
                                <a:pt x="421640" y="195580"/>
                                <a:pt x="449580" y="198120"/>
                              </a:cubicBezTo>
                              <a:cubicBezTo>
                                <a:pt x="556260" y="195580"/>
                                <a:pt x="662910" y="190500"/>
                                <a:pt x="769620" y="190500"/>
                              </a:cubicBezTo>
                              <a:cubicBezTo>
                                <a:pt x="800206" y="190500"/>
                                <a:pt x="831764" y="189331"/>
                                <a:pt x="861060" y="198120"/>
                              </a:cubicBezTo>
                              <a:cubicBezTo>
                                <a:pt x="884012" y="205006"/>
                                <a:pt x="901135" y="224472"/>
                                <a:pt x="922020" y="236220"/>
                              </a:cubicBezTo>
                              <a:cubicBezTo>
                                <a:pt x="941821" y="247358"/>
                                <a:pt x="962660" y="256540"/>
                                <a:pt x="982980" y="266700"/>
                              </a:cubicBezTo>
                              <a:cubicBezTo>
                                <a:pt x="995059" y="284818"/>
                                <a:pt x="1025559" y="328998"/>
                                <a:pt x="1036320" y="350520"/>
                              </a:cubicBezTo>
                              <a:cubicBezTo>
                                <a:pt x="1044971" y="367822"/>
                                <a:pt x="1051074" y="386296"/>
                                <a:pt x="1059180" y="403860"/>
                              </a:cubicBezTo>
                              <a:cubicBezTo>
                                <a:pt x="1066320" y="419331"/>
                                <a:pt x="1074420" y="434340"/>
                                <a:pt x="1082040" y="449580"/>
                              </a:cubicBezTo>
                              <a:cubicBezTo>
                                <a:pt x="1084580" y="467360"/>
                                <a:pt x="1086929" y="485168"/>
                                <a:pt x="1089660" y="502920"/>
                              </a:cubicBezTo>
                              <a:cubicBezTo>
                                <a:pt x="1092009" y="518191"/>
                                <a:pt x="1096345" y="533218"/>
                                <a:pt x="1097280" y="548640"/>
                              </a:cubicBezTo>
                              <a:cubicBezTo>
                                <a:pt x="1101432" y="617141"/>
                                <a:pt x="1102360" y="685800"/>
                                <a:pt x="1104900" y="754380"/>
                              </a:cubicBezTo>
                              <a:cubicBezTo>
                                <a:pt x="1074420" y="756920"/>
                                <a:pt x="1044019" y="760727"/>
                                <a:pt x="1013460" y="762000"/>
                              </a:cubicBezTo>
                              <a:cubicBezTo>
                                <a:pt x="806768" y="770612"/>
                                <a:pt x="622126" y="760439"/>
                                <a:pt x="815340" y="777240"/>
                              </a:cubicBezTo>
                              <a:cubicBezTo>
                                <a:pt x="848333" y="780109"/>
                                <a:pt x="881380" y="782320"/>
                                <a:pt x="914400" y="784860"/>
                              </a:cubicBezTo>
                              <a:cubicBezTo>
                                <a:pt x="937260" y="779780"/>
                                <a:pt x="960927" y="777496"/>
                                <a:pt x="982980" y="769620"/>
                              </a:cubicBezTo>
                              <a:cubicBezTo>
                                <a:pt x="996928" y="764639"/>
                                <a:pt x="1006295" y="747630"/>
                                <a:pt x="1021080" y="746760"/>
                              </a:cubicBezTo>
                              <a:cubicBezTo>
                                <a:pt x="1094657" y="742432"/>
                                <a:pt x="1168400" y="751840"/>
                                <a:pt x="1242060" y="754380"/>
                              </a:cubicBezTo>
                              <a:cubicBezTo>
                                <a:pt x="1255462" y="763315"/>
                                <a:pt x="1292040" y="785542"/>
                                <a:pt x="1295400" y="800100"/>
                              </a:cubicBezTo>
                              <a:cubicBezTo>
                                <a:pt x="1301876" y="828163"/>
                                <a:pt x="1278416" y="902220"/>
                                <a:pt x="1272540" y="929640"/>
                              </a:cubicBezTo>
                              <a:cubicBezTo>
                                <a:pt x="1269303" y="944747"/>
                                <a:pt x="1272585" y="961945"/>
                                <a:pt x="1264920" y="975360"/>
                              </a:cubicBezTo>
                              <a:cubicBezTo>
                                <a:pt x="1260935" y="982334"/>
                                <a:pt x="1249680" y="980440"/>
                                <a:pt x="1242060" y="982980"/>
                              </a:cubicBezTo>
                              <a:cubicBezTo>
                                <a:pt x="1231900" y="993140"/>
                                <a:pt x="1224194" y="1006580"/>
                                <a:pt x="1211580" y="1013460"/>
                              </a:cubicBezTo>
                              <a:cubicBezTo>
                                <a:pt x="1195346" y="1022315"/>
                                <a:pt x="1175618" y="1022381"/>
                                <a:pt x="1158240" y="1028700"/>
                              </a:cubicBezTo>
                              <a:cubicBezTo>
                                <a:pt x="1147565" y="1032582"/>
                                <a:pt x="1138536" y="1040348"/>
                                <a:pt x="1127760" y="1043940"/>
                              </a:cubicBezTo>
                              <a:cubicBezTo>
                                <a:pt x="1111046" y="1049511"/>
                                <a:pt x="1048401" y="1057454"/>
                                <a:pt x="1036320" y="1059180"/>
                              </a:cubicBezTo>
                              <a:cubicBezTo>
                                <a:pt x="978505" y="1042661"/>
                                <a:pt x="965522" y="1047153"/>
                                <a:pt x="922020" y="990600"/>
                              </a:cubicBezTo>
                              <a:cubicBezTo>
                                <a:pt x="912225" y="977867"/>
                                <a:pt x="911860" y="960120"/>
                                <a:pt x="906780" y="944880"/>
                              </a:cubicBezTo>
                              <a:cubicBezTo>
                                <a:pt x="904240" y="927100"/>
                                <a:pt x="901534" y="909343"/>
                                <a:pt x="899160" y="891540"/>
                              </a:cubicBezTo>
                              <a:cubicBezTo>
                                <a:pt x="891871" y="836869"/>
                                <a:pt x="899733" y="839155"/>
                                <a:pt x="876300" y="800100"/>
                              </a:cubicBezTo>
                              <a:cubicBezTo>
                                <a:pt x="866876" y="784394"/>
                                <a:pt x="863196" y="760172"/>
                                <a:pt x="845820" y="754380"/>
                              </a:cubicBezTo>
                              <a:cubicBezTo>
                                <a:pt x="787124" y="734815"/>
                                <a:pt x="806066" y="754055"/>
                                <a:pt x="784860" y="70104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340BA" id="Forma libre: forma 15" o:spid="_x0000_s1026" style="position:absolute;margin-left:282.75pt;margin-top:3.75pt;width:102.1pt;height:8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6520,1059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2iHAoAAC4sAAAOAAAAZHJzL2Uyb0RvYy54bWysWm2P3LYR/l6g/0HYjwXqJSmKLwefA9dB&#10;igJGYtQuknzUabW+RXdXW0n34vz6PENSe6TiQJTRL3vSUQ8fcjgzHM7w9XfPp2Px2PbDoTvfbvgr&#10;tinac9PtDufPt5v/fPrh72ZTDGN93tXH7tzebr60w+a7N3/9y+uny00ruvvuuGv7Ap2ch5uny+3m&#10;fhwvN9vt0Ny3p3p41V3aMxr3XX+qR7z2n7e7vn5C76fjVjCmtk9dv7v0XdMOA/77vW/cvHH97/dt&#10;M/603w/tWBxvNxjb6H5793tHv9s3r+ubz319uT80YRj1N4ziVB/OIL129X091sVDf/hDV6dD03dD&#10;tx9fNd1p2+33h6Z1c8BsOJvN5uN9fWndXCCc4XIV0/D/67b58fHj5UMPMTxdhpsBjzSL531/or8Y&#10;X/HshPXlKqz2eSwa/JMLqyoBmTZo46yy3Dhxbl/gzcMw/rPtXFf14/th9NLe4cnJalec6xOUounO&#10;5+Ewtr+gt/3piAX427ZgxVMxcQTc7PNf08/vi2gUWIk/9M6j3hWzKoMhgZjKsGKRRUQsXFcihybB&#10;CFvJDJ4y4ilVpXN4Ygy3rGIZPDLikdKSDBYXJsZwa7jI4KkiHq2sAmaRJ8bkzkdFPEZxliO3GJM7&#10;Hx3xWCFYznxijCgVUMv6Bgd7tRlrhM1ZnxgjlNI5emAjHs5KVeZMKAaVFYO/WJ4Qj806mPSyKiQo&#10;yUqDdV20VR7bN2dGMFjeotYlqGASy1SJjTNjVY7i8RhVMWGzBJiYObNa5OgEj1GVNCrHCfHE0jmT&#10;Fqq0LMAYpStZ5vhVnhg746XMEmCM0nAqOarOY3s3vCqztCIGaa1Flvxii7dcyizxxSBtsFQ5qh7b&#10;fK6f4DEoOOVlTY+NnjMBu8rRiRilpaL9bJGKwo+r8+NCiixvnqBy1U8krsLt0RmzSlCGIcTLmVVs&#10;9FxoQfHAolGJGGURnOXon4iNngslycEsU8Uoq6sya61io89fqxgV1HZZLWKj54LzrKBFJKjgYJa5&#10;YrMnJrL7ZQkmKCZM1hYsYsPn0IysoC9FMVnaLM2ITT97vxcpyh0KMsw4tv3cWEkkIAvLzzCtMnYY&#10;wOgc15SCpDQ521UZ+wtjLc/ZrWYgnncQiA3faFXm7CFlAsp0TGVs90ZC1zNUPQHletsyNvuwxS0a&#10;VQqCr53rOY6mn6fDZ30/nUeb53M4kOKpqClxwdxZ/tINdPqNT6c46k6vOH3iWIougaLT7AIY6hCD&#10;+SowFisGi1VgLFoMLleBsQ4xWK4Cw6HG4GoVGB4yBqtVYDjKGKxXgeHDYrBZBYZXisF2FZgOMTEa&#10;76t0bK5k67SMDhsJ+zo9owNEAl+naXSUSODrdI2OBwl8nbZRyJ/A1+kbnykc3lct3EzlEHevgs+U&#10;jq/TOoqH47njfQ07xbgJfJ3WUdyawNdpHUWwCXyd1omZ1uF91dxnWocYchV8pnVindZRZJfMfZ3W&#10;UbCWwNdpHQVgCXyd1lFUFcPxvkZ0FCol8HVaR/FPAl+ndRTUJPB1WkeRSgJPtM7HFCEm6VHCoOLF&#10;0RUvxk2B4kW/KVC8uCN51TeXeqRQZnosnqLU/P1LZp7aT91j+6lzX46zvD44X1qbh7tD84/2t/hb&#10;wZDwc6MWAgmHwO26QS5Q+QlVCLmSJpdmdyhF2fNphZP+v8ZmK2V8l1YK6awCM3VsHHRh9ThSC5Wz&#10;uGujS7g7QtQOED5nM4qSS+WtmVeq8h546rZkSlEuBGvGtcXBK50+Jd99o8upZ3OWtizDls9tpa2z&#10;v4lTCo4jfOi2CsK7NrpEfGik/Ho2Z1UplCT+pFulhL0OiMoD8Tx9/udb5onEBzIzM+Q0FVNyHdSH&#10;GxJIzOkT9N8yT2MkCwGNoJkkOmQZ56VfbCGk1M74pwH5A6jj9Dn4bNlayU3YDYXUZZWsJyoaSPn6&#10;bqFgXjWvnC5x7xtdPj6f0yKt7j2xQCow1Vtk36oqtJYCp9BkROFU71h9cj6bFWcrabV3wSVO0djE&#10;vTPyJsoqzrS3XyTikYuatbpaIVmTT9SvoFVUd3AjlnyuLMSJFKBvLSWytimtS+/7Vm8+Yb9Z9EZw&#10;Mzjsho6VRrpr1rFCvs13bCquZkJ2qX7X6hP4K2aLbBzzHcMhcZuYBkcFs5ReiSt4xPnKu7S/p3XJ&#10;/HxazrgMHlZxzWVKC50iAdDqOZ+eysKXAFyrP+vn00arpytINO0YCscQ1xItvK1OXTBGTOWA0EpJ&#10;/mxagyQQVsz1q5mCy4gUGRU4JEUnUmTO4kZfGAhISvfnc0pThggCCSgsZNKt4aiH+G6NIG2PBuRL&#10;BKGREv/ZnLbUk9/X2oI26Rb7dAgmUbmQqb36rGsQAtVl8zktljHIVkmVig+pcHgGr79aUtoqHlGo&#10;G3hWVw3IZoU8sZP70FgjeoAqRxLksE8KUtyCw6pmTsLXEEIrFabyaeFqpfJhJWZT4kAa01LpDlyO&#10;FkGLTAfl6wmu1VcJ8mlLxpH081BhuHKR6LSvIFQxMpxtLRMoKKeDcrUFh/UVg3xaoWzJfBRssYPK&#10;JCRyRQvj19YqbuGmElm4OoOnddWDNbTMhp0belkikE46huoG20EdHB5j1kr1IU/r91tgKdhe3gAQ&#10;HaKy6aEWkeKsY4HNyG93pNWzWC0UIBx4clTZxIgL4dkCVmAYqSRxweQamGJ5SzPz1a4cMaGpyJAv&#10;aS7Rt19CBAoCPSXChJNC3Sd0jW1cprueL05MzVRyWMGMuP46Z+zUqLfHi8wkhXah60rLKtUBfzVh&#10;ao5uJS0vM9wigqlp0AjXEmJcd6pCsgLj0ygLx8OKokbrihHZ88V5QlDtCTub1dqoxJIs5+TlXaNC&#10;QJsoni9g+EZXlsjnZHCMoVuhobTJVBiVvH23sDaZzNOXMlyjsVSgyObE5yaEjKZURqW7nrU6bImm&#10;RL+Jmvuihud0pYp8TqUm5whHCDWM52kUrPq6u/P0FODLG45zZSCjMcuQVtIwi9RiEW7gLDl1y9J5&#10;+kKHb3Tli6/ME/6KTvzOcV2P/s6JTXftti83+dzT+OXY0pn/eP53uy8OO7q75+ob7pJl++7YF481&#10;Mgy7/zp1R1/uS4LsD8fjFeSLIn8KCt8SrHUXL3OB168dY3cer8DT4dz1Xxvq+DwNde+/hziiudLj&#10;Xbf78qEv+s5f+RwuzQ+Hfhjf18P4oe5xxRDaj3ur40/42R87ZE2QHHFPm+K+63/72v/pe1y9ROum&#10;eMKd0dvN8L+Hum83xfFfZ1zKdNEZ8jTuRVYa1lr0cctd3HJ+OL3rIHe4MozOPdL343F63Pfd6Wdc&#10;b31LrGiqzw24UYEakQDyL+9GvKMJF2Sb9u1b94yLpVCM9+ePl2Za6Qtm/un557q/FPR4uxlxi/PH&#10;brpfWt9MtzNJu67f0nqcu7cPY7c/0NVNJ2Iv1/CCS6lOEcMFWrr1Gr+7r16u+b75HQAA//8DAFBL&#10;AwQUAAYACAAAACEAZsVMAOAAAAAJAQAADwAAAGRycy9kb3ducmV2LnhtbEyPTU/DMAyG70j8h8hI&#10;XBBLGbSF0nRCoIqP0xhIXLPGNIXGqZps7f495gQny3ofvX5crmbXiz2OofOk4GKRgEBqvOmoVfD+&#10;Vp9fgwhRk9G9J1RwwACr6vio1IXxE73ifhNbwSUUCq3AxjgUUobGotNh4Qckzj796HTkdWylGfXE&#10;5a6XyyTJpNMd8QWrB7y32Hxvdk4BPsxPZ8s12unw7D8ev17qbN3WSp2ezHe3ICLO8Q+GX31Wh4qd&#10;tn5HJoheQZqlKaMKch6c59lNDmLLYH51CbIq5f8Pqh8AAAD//wMAUEsBAi0AFAAGAAgAAAAhALaD&#10;OJL+AAAA4QEAABMAAAAAAAAAAAAAAAAAAAAAAFtDb250ZW50X1R5cGVzXS54bWxQSwECLQAUAAYA&#10;CAAAACEAOP0h/9YAAACUAQAACwAAAAAAAAAAAAAAAAAvAQAAX3JlbHMvLnJlbHNQSwECLQAUAAYA&#10;CAAAACEAAZc9ohwKAAAuLAAADgAAAAAAAAAAAAAAAAAuAgAAZHJzL2Uyb0RvYy54bWxQSwECLQAU&#10;AAYACAAAACEAZsVMAOAAAAAJAQAADwAAAAAAAAAAAAAAAAB2DAAAZHJzL2Rvd25yZXYueG1sUEsF&#10;BgAAAAAEAAQA8wAAAIMNAAAAAA==&#10;" path="m,c20320,22860,36364,50400,60960,68580v34724,25666,75372,42275,114300,60960c231465,156518,306618,179127,365760,190500v27550,5298,55880,5080,83820,7620c556260,195580,662910,190500,769620,190500v30586,,62144,-1169,91440,7620c884012,205006,901135,224472,922020,236220v19801,11138,40640,20320,60960,30480c995059,284818,1025559,328998,1036320,350520v8651,17302,14754,35776,22860,53340c1066320,419331,1074420,434340,1082040,449580v2540,17780,4889,35588,7620,53340c1092009,518191,1096345,533218,1097280,548640v4152,68501,5080,137160,7620,205740c1074420,756920,1044019,760727,1013460,762000v-206692,8612,-391334,-1561,-198120,15240c848333,780109,881380,782320,914400,784860v22860,-5080,46527,-7364,68580,-15240c996928,764639,1006295,747630,1021080,746760v73577,-4328,147320,5080,220980,7620c1255462,763315,1292040,785542,1295400,800100v6476,28063,-16984,102120,-22860,129540c1269303,944747,1272585,961945,1264920,975360v-3985,6974,-15240,5080,-22860,7620c1231900,993140,1224194,1006580,1211580,1013460v-16234,8855,-35962,8921,-53340,15240c1147565,1032582,1138536,1040348,1127760,1043940v-16714,5571,-79359,13514,-91440,15240c978505,1042661,965522,1047153,922020,990600v-9795,-12733,-10160,-30480,-15240,-45720c904240,927100,901534,909343,899160,891540v-7289,-54671,573,-52385,-22860,-91440c866876,784394,863196,760172,845820,754380v-58696,-19565,-39754,-325,-60960,-53340e" filled="f" strokecolor="black [3200]" strokeweight=".5pt">
                <v:stroke joinstyle="miter"/>
                <v:path arrowok="t" o:connecttype="custom" o:connectlocs="0,0;60960,68580;175260,129540;365760,190500;449580,198120;769620,190500;861060,198120;922020,236220;982980,266700;1036320,350520;1059180,403860;1082040,449580;1089660,502920;1097280,548640;1104900,754380;1013460,762000;815340,777240;914400,784860;982980,769620;1021080,746760;1242060,754380;1295400,800100;1272540,929640;1264920,975360;1242060,982980;1211580,1013460;1158240,1028700;1127760,1043940;1036320,1059180;922020,990600;906780,944880;899160,891540;876300,800100;845820,754380;784860,701040" o:connectangles="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404CF6" wp14:editId="7F83687E">
                <wp:simplePos x="0" y="0"/>
                <wp:positionH relativeFrom="column">
                  <wp:posOffset>2211705</wp:posOffset>
                </wp:positionH>
                <wp:positionV relativeFrom="paragraph">
                  <wp:posOffset>108585</wp:posOffset>
                </wp:positionV>
                <wp:extent cx="899160" cy="990600"/>
                <wp:effectExtent l="0" t="0" r="15240" b="38100"/>
                <wp:wrapNone/>
                <wp:docPr id="116363562" name="Forma lib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990600"/>
                        </a:xfrm>
                        <a:custGeom>
                          <a:avLst/>
                          <a:gdLst>
                            <a:gd name="connsiteX0" fmla="*/ 899160 w 899160"/>
                            <a:gd name="connsiteY0" fmla="*/ 0 h 990600"/>
                            <a:gd name="connsiteX1" fmla="*/ 891540 w 899160"/>
                            <a:gd name="connsiteY1" fmla="*/ 152400 h 990600"/>
                            <a:gd name="connsiteX2" fmla="*/ 883920 w 899160"/>
                            <a:gd name="connsiteY2" fmla="*/ 381000 h 990600"/>
                            <a:gd name="connsiteX3" fmla="*/ 830580 w 899160"/>
                            <a:gd name="connsiteY3" fmla="*/ 457200 h 990600"/>
                            <a:gd name="connsiteX4" fmla="*/ 693420 w 899160"/>
                            <a:gd name="connsiteY4" fmla="*/ 541020 h 990600"/>
                            <a:gd name="connsiteX5" fmla="*/ 624840 w 899160"/>
                            <a:gd name="connsiteY5" fmla="*/ 563880 h 990600"/>
                            <a:gd name="connsiteX6" fmla="*/ 586740 w 899160"/>
                            <a:gd name="connsiteY6" fmla="*/ 579120 h 990600"/>
                            <a:gd name="connsiteX7" fmla="*/ 525780 w 899160"/>
                            <a:gd name="connsiteY7" fmla="*/ 586740 h 990600"/>
                            <a:gd name="connsiteX8" fmla="*/ 449580 w 899160"/>
                            <a:gd name="connsiteY8" fmla="*/ 609600 h 990600"/>
                            <a:gd name="connsiteX9" fmla="*/ 137160 w 899160"/>
                            <a:gd name="connsiteY9" fmla="*/ 655320 h 990600"/>
                            <a:gd name="connsiteX10" fmla="*/ 144780 w 899160"/>
                            <a:gd name="connsiteY10" fmla="*/ 784860 h 990600"/>
                            <a:gd name="connsiteX11" fmla="*/ 152400 w 899160"/>
                            <a:gd name="connsiteY11" fmla="*/ 807720 h 990600"/>
                            <a:gd name="connsiteX12" fmla="*/ 182880 w 899160"/>
                            <a:gd name="connsiteY12" fmla="*/ 838200 h 990600"/>
                            <a:gd name="connsiteX13" fmla="*/ 121920 w 899160"/>
                            <a:gd name="connsiteY13" fmla="*/ 838200 h 990600"/>
                            <a:gd name="connsiteX14" fmla="*/ 182880 w 899160"/>
                            <a:gd name="connsiteY14" fmla="*/ 861060 h 990600"/>
                            <a:gd name="connsiteX15" fmla="*/ 213360 w 899160"/>
                            <a:gd name="connsiteY15" fmla="*/ 868680 h 990600"/>
                            <a:gd name="connsiteX16" fmla="*/ 190500 w 899160"/>
                            <a:gd name="connsiteY16" fmla="*/ 876300 h 990600"/>
                            <a:gd name="connsiteX17" fmla="*/ 137160 w 899160"/>
                            <a:gd name="connsiteY17" fmla="*/ 960120 h 990600"/>
                            <a:gd name="connsiteX18" fmla="*/ 114300 w 899160"/>
                            <a:gd name="connsiteY18" fmla="*/ 967740 h 990600"/>
                            <a:gd name="connsiteX19" fmla="*/ 76200 w 899160"/>
                            <a:gd name="connsiteY19" fmla="*/ 990600 h 990600"/>
                            <a:gd name="connsiteX20" fmla="*/ 45720 w 899160"/>
                            <a:gd name="connsiteY20" fmla="*/ 967740 h 990600"/>
                            <a:gd name="connsiteX21" fmla="*/ 22860 w 899160"/>
                            <a:gd name="connsiteY21" fmla="*/ 891540 h 990600"/>
                            <a:gd name="connsiteX22" fmla="*/ 7620 w 899160"/>
                            <a:gd name="connsiteY22" fmla="*/ 853440 h 990600"/>
                            <a:gd name="connsiteX23" fmla="*/ 0 w 899160"/>
                            <a:gd name="connsiteY23" fmla="*/ 83058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99160" h="990600">
                              <a:moveTo>
                                <a:pt x="899160" y="0"/>
                              </a:moveTo>
                              <a:cubicBezTo>
                                <a:pt x="896620" y="50800"/>
                                <a:pt x="893573" y="101577"/>
                                <a:pt x="891540" y="152400"/>
                              </a:cubicBezTo>
                              <a:cubicBezTo>
                                <a:pt x="888493" y="228581"/>
                                <a:pt x="890621" y="305053"/>
                                <a:pt x="883920" y="381000"/>
                              </a:cubicBezTo>
                              <a:cubicBezTo>
                                <a:pt x="882117" y="401437"/>
                                <a:pt x="836992" y="451282"/>
                                <a:pt x="830580" y="457200"/>
                              </a:cubicBezTo>
                              <a:cubicBezTo>
                                <a:pt x="789664" y="494969"/>
                                <a:pt x="744529" y="519501"/>
                                <a:pt x="693420" y="541020"/>
                              </a:cubicBezTo>
                              <a:cubicBezTo>
                                <a:pt x="671212" y="550371"/>
                                <a:pt x="647533" y="555775"/>
                                <a:pt x="624840" y="563880"/>
                              </a:cubicBezTo>
                              <a:cubicBezTo>
                                <a:pt x="611959" y="568481"/>
                                <a:pt x="600068" y="576044"/>
                                <a:pt x="586740" y="579120"/>
                              </a:cubicBezTo>
                              <a:cubicBezTo>
                                <a:pt x="566786" y="583725"/>
                                <a:pt x="546100" y="584200"/>
                                <a:pt x="525780" y="586740"/>
                              </a:cubicBezTo>
                              <a:cubicBezTo>
                                <a:pt x="483595" y="607833"/>
                                <a:pt x="503630" y="601550"/>
                                <a:pt x="449580" y="609600"/>
                              </a:cubicBezTo>
                              <a:lnTo>
                                <a:pt x="137160" y="655320"/>
                              </a:lnTo>
                              <a:cubicBezTo>
                                <a:pt x="139700" y="698500"/>
                                <a:pt x="140476" y="741820"/>
                                <a:pt x="144780" y="784860"/>
                              </a:cubicBezTo>
                              <a:cubicBezTo>
                                <a:pt x="145579" y="792852"/>
                                <a:pt x="147731" y="801184"/>
                                <a:pt x="152400" y="807720"/>
                              </a:cubicBezTo>
                              <a:cubicBezTo>
                                <a:pt x="160751" y="819412"/>
                                <a:pt x="196819" y="834715"/>
                                <a:pt x="182880" y="838200"/>
                              </a:cubicBezTo>
                              <a:cubicBezTo>
                                <a:pt x="159154" y="844132"/>
                                <a:pt x="-39106" y="818072"/>
                                <a:pt x="121920" y="838200"/>
                              </a:cubicBezTo>
                              <a:cubicBezTo>
                                <a:pt x="142240" y="845820"/>
                                <a:pt x="162292" y="854197"/>
                                <a:pt x="182880" y="861060"/>
                              </a:cubicBezTo>
                              <a:cubicBezTo>
                                <a:pt x="192815" y="864372"/>
                                <a:pt x="208676" y="859313"/>
                                <a:pt x="213360" y="868680"/>
                              </a:cubicBezTo>
                              <a:cubicBezTo>
                                <a:pt x="216952" y="875864"/>
                                <a:pt x="198120" y="873760"/>
                                <a:pt x="190500" y="876300"/>
                              </a:cubicBezTo>
                              <a:cubicBezTo>
                                <a:pt x="184631" y="886570"/>
                                <a:pt x="153136" y="946807"/>
                                <a:pt x="137160" y="960120"/>
                              </a:cubicBezTo>
                              <a:cubicBezTo>
                                <a:pt x="130990" y="965262"/>
                                <a:pt x="121484" y="964148"/>
                                <a:pt x="114300" y="967740"/>
                              </a:cubicBezTo>
                              <a:cubicBezTo>
                                <a:pt x="101053" y="974364"/>
                                <a:pt x="88900" y="982980"/>
                                <a:pt x="76200" y="990600"/>
                              </a:cubicBezTo>
                              <a:cubicBezTo>
                                <a:pt x="66040" y="982980"/>
                                <a:pt x="51741" y="978922"/>
                                <a:pt x="45720" y="967740"/>
                              </a:cubicBezTo>
                              <a:cubicBezTo>
                                <a:pt x="33148" y="944391"/>
                                <a:pt x="31246" y="916698"/>
                                <a:pt x="22860" y="891540"/>
                              </a:cubicBezTo>
                              <a:cubicBezTo>
                                <a:pt x="18535" y="878564"/>
                                <a:pt x="12423" y="866247"/>
                                <a:pt x="7620" y="853440"/>
                              </a:cubicBezTo>
                              <a:cubicBezTo>
                                <a:pt x="4800" y="845919"/>
                                <a:pt x="2540" y="838200"/>
                                <a:pt x="0" y="83058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EA785" id="Forma libre: forma 14" o:spid="_x0000_s1026" style="position:absolute;margin-left:174.15pt;margin-top:8.55pt;width:70.8pt;height:7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916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isugcAABYfAAAOAAAAZHJzL2Uyb0RvYy54bWysWduO2zYQfS/QfxD8WCCxKPG6yCZIU7Qo&#10;EKRBk6Lto1aWY6O25EraS/r1PRxSXtLZQlRQBHCkpQ4P58rh8MWrh+Mhu2v6Yd+11yv2PF9lTVt3&#10;m3376Xr128cfn+lVNoxVu6kOXdtcrz43w+rVy2+/eXF/umqKbtcdNk2fYZJ2uLo/Xa9243i6Wq+H&#10;etccq+F5d2paDG67/liNeO0/rTd9dY/Zj4d1kedyfd/1m1Pf1c0w4K8/uMHVS5p/u23q8ZftdmjG&#10;7HC9wtpG+u3p98b+rl++qK4+9dVpt6/9MqqvWMWx2rcgPU/1QzVW2W2//2Kq477uu6Hbjs/r7rju&#10;ttt93ZAMkIblF9J82FWnhmSBcobTWU3D/zdt/e7uw+l9DzXcn4arAY9Wiodtf7T/Y33ZAynr81lZ&#10;zcOY1fijNoZJqLTGkDG5zEmZ60dwfTuMPzUdTVTdvR1Gp+sNnkhTm6ytjnCJumvbYT82f2Cy7fEA&#10;9X+3ztzs2b1/8Ha6hPwZQvJslz0uBKa4/PoPFhEwwfNZghDCRMHzeZYiZNGlKeZZQkipWZ7AUoYs&#10;ZS70PEsI4UIhfGY1xgMWaUqeIEsIEZzlgMzZRYQsBdcJdgkhQpYa4s+xyIBFaKkSWCKIMixBFhWy&#10;FEIl2CWCuIXNyYKseg4Vzk2K9UOIzA3idVZjJmBhpUK4z8ZLCJFClAkaY2EQM85TVBZhlOYaS5vT&#10;GXsilufyS4TRuULQzPOE0cx0YX1zlifE6FKnxCYL45kVLCXRRJhUnjCiU+UJMVoybA/zegtjumBl&#10;meBuLMRoiX8JPGFUM5MLRMKsfUKMVrJMiB4WxnVi+EQYxGhKxmFhZDPG7dpm5QkxRiqbDGfjJ4xt&#10;Ja2LztKEELc3z9IUYTqgbWqWJoIkSlOE2aAobAKZkyaCaEP1w5zSijCwrdLmWUKEFiVPME0RpoIE&#10;ivBz7YqHUBAUcZ+mMq3aTZVb/dD60g1PWWUL/Jxq3lM32CoxrONQE06vqNFQ+GFKoGzdNwOGWUIw&#10;WwSG6kJwsQgMpYTgchEY+S4E80VgJLEQLBaBkZlCsFwERooKwWoRGDkkBOtFYGSGEGwWge32H6Lx&#10;vsjHLp1smZexCzfD+yL2C0fDnrwIfuFqbJmv2R0zUt0yb2MX7ob3RYu/cDjsd4vgFy6HrW8R/MLp&#10;2DKvs9tMqDq8L2G320cEX+Z1dieJ4Mu8zm4RETzyOpeefXrv0TWx/ZID9UvGVYZ+Sb/K0C+5sQJX&#10;V6dqtLvC9JjdP3YDdudmgB09dnfNx46+G+0WMfUMsJBJd4+f1Lc3+/r75p8YILFn0spFrl2LAfx+&#10;slIoJxXLmVDkSo+DdnsmoDu2T6aKSJ6k1JobNy3KAqHJSo/T5tLbEdtmLkiJ50E67BOnO8Qv4CyY&#10;Lf2gF56jgotFKaUxzvhcsEKT3c+ctHs7JB3pkzmVNlK6XMINN5JiYZpWcS4KFy2CGZFHSnCNAOJ0&#10;B/xkTqlwTnGiCJHjRGmRE6fkSpRO8ULAnJSYzoPUFnCcdNxP52QQwIsicVKMOdFqkS6pCCVzTrl0&#10;4nRNAsdJh/9kTiGl0i5TCl2qIhJFcJyHvE9rdFQoEs6c1DJwnNQKSObkuhTGJXeZKw1NBrqFsnFm&#10;oWlxqIDuw0HXQPCDtjHwJOehDQPTnWccho75HjN99VRksdIoL7g0GseucBGM51w5lSmOU+bFoO0K&#10;EJs77D+5wic5OVzJWV8ZhHMUPIwrVbqsrHPGdGR9nzZsTLqDfzon9C/8tMxwVx5MBmZGauw7NG3J&#10;FbbjwEzudO0HbRMgnVPY84hDcs7KSM5npcEJ3A0yCBMNus7BV3HyAg1RzykuTSaLwmctjSxhopQW&#10;yknNgXQ5YURfwmiJRBmJUuQIGS+nMKUrrCbFu46CWy01CpI5CyYNHIdMppAUYjcxGod0P1gih0T2&#10;pO6CH7RNg2ROOKOcXFNLoeJpBWRzchqOlkesW2rUEadrIKRzljnO6B4pChnpFm6Cxqwf5HiO5KSu&#10;gx+0zYR0Ttx6YBe1ujWKl7FutTY+XxhdGCSAIFSoAeFw4eVDnAPiN1c2SKR5L+QXkwqG3OMXow0q&#10;roCQWhFfI2JZWm2RhJwjEsNJS1Zwb0gmkRTDMWpKEM71GuyYrdNmKxiGroHbCLTSIlYp+HwlqFFZ&#10;8chzrEodH3Udkvm4LcwoOjiyUFRHFFMR5nqNoXge4uqXL0WDpLbMJJHP9SaJP90qrR9vrOhp/Hxo&#10;bDVxaH9tttl+g3qTUX+CLhObN4c+u6tQ1m7+IhNgLvrSQrb7w+EMck2N/wT5by2soQvGVOD5a2Ls&#10;2vEMPO7brn9qqePDtNSt+x7qCGS1jzfd5vP7Pus7d7U5nOof9/0wvq2G8X3V4zINesb97PgLfraH&#10;DqU6anJ6WmW7rv/nqb/b73HFiNFVdo+70evV8Pdt1Ter7PBzi8tHgy49ph3pxcdFH47chCPt7fFN&#10;B70jsLA6egS4Hw/T47bvjr/jGve1ZcVQ1dbgRgdpxKnDvbwZ8Y4hXATXzevX9IwLVDjG2/bDqZ4s&#10;fYLkHx9+r/pTZh+vVyNuK9910z1qdTXdQ1rvOn9r7dF2r2/Hbru3l5SkYqdX/4LLV3JEf1Fsb3fD&#10;d/rq8Tr75b8AAAD//wMAUEsDBBQABgAIAAAAIQBXHDD04AAAAAoBAAAPAAAAZHJzL2Rvd25yZXYu&#10;eG1sTI/BTsMwDIbvSLxDZCRuLC2doOuaTrBpB07TNtg5bUJbLXGqJms7nh7vBEf7//T7c76arGGD&#10;7n3rUEA8i4BprJxqsRbwedw+pcB8kKikcagFXLWHVXF/l8tMuRH3ejiEmlEJ+kwKaELoMs591Wgr&#10;/cx1Gin7dr2Vgca+5qqXI5Vbw5+j6IVb2SJdaGSn142uzoeLFbA2x3K82uH943zall/1ZtdufnZC&#10;PD5Mb0tgQU/hD4abPqlDQU6lu6DyzAhI5mlCKAWvMTAC5uliAay8LZIYeJHz/y8UvwAAAP//AwBQ&#10;SwECLQAUAAYACAAAACEAtoM4kv4AAADhAQAAEwAAAAAAAAAAAAAAAAAAAAAAW0NvbnRlbnRfVHlw&#10;ZXNdLnhtbFBLAQItABQABgAIAAAAIQA4/SH/1gAAAJQBAAALAAAAAAAAAAAAAAAAAC8BAABfcmVs&#10;cy8ucmVsc1BLAQItABQABgAIAAAAIQBn0risugcAABYfAAAOAAAAAAAAAAAAAAAAAC4CAABkcnMv&#10;ZTJvRG9jLnhtbFBLAQItABQABgAIAAAAIQBXHDD04AAAAAoBAAAPAAAAAAAAAAAAAAAAABQKAABk&#10;cnMvZG93bnJldi54bWxQSwUGAAAAAAQABADzAAAAIQsAAAAA&#10;" path="m899160,v-2540,50800,-5587,101577,-7620,152400c888493,228581,890621,305053,883920,381000v-1803,20437,-46928,70282,-53340,76200c789664,494969,744529,519501,693420,541020v-22208,9351,-45887,14755,-68580,22860c611959,568481,600068,576044,586740,579120v-19954,4605,-40640,5080,-60960,7620c483595,607833,503630,601550,449580,609600l137160,655320v2540,43180,3316,86500,7620,129540c145579,792852,147731,801184,152400,807720v8351,11692,44419,26995,30480,30480c159154,844132,-39106,818072,121920,838200v20320,7620,40372,15997,60960,22860c192815,864372,208676,859313,213360,868680v3592,7184,-15240,5080,-22860,7620c184631,886570,153136,946807,137160,960120v-6170,5142,-15676,4028,-22860,7620c101053,974364,88900,982980,76200,990600,66040,982980,51741,978922,45720,967740,33148,944391,31246,916698,22860,891540,18535,878564,12423,866247,7620,853440,4800,845919,2540,838200,,830580e" filled="f" strokecolor="black [3200]" strokeweight=".5pt">
                <v:stroke joinstyle="miter"/>
                <v:path arrowok="t" o:connecttype="custom" o:connectlocs="899160,0;891540,152400;883920,381000;830580,457200;693420,541020;624840,563880;586740,579120;525780,586740;449580,609600;137160,655320;144780,784860;152400,807720;182880,838200;121920,838200;182880,861060;213360,868680;190500,876300;137160,960120;114300,967740;76200,990600;45720,967740;22860,891540;7620,853440;0,830580" o:connectangles="0,0,0,0,0,0,0,0,0,0,0,0,0,0,0,0,0,0,0,0,0,0,0,0"/>
              </v:shape>
            </w:pict>
          </mc:Fallback>
        </mc:AlternateContent>
      </w:r>
    </w:p>
    <w:p w14:paraId="563AFEDE" w14:textId="77777777" w:rsidR="00523A1A" w:rsidRDefault="00523A1A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73D9D10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F9D6D56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762E5E2" w14:textId="77EA1204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Ramificaciones            nombre de los 4 carbonos          terminación amida</w:t>
      </w:r>
    </w:p>
    <w:p w14:paraId="690E4A34" w14:textId="1C1E8ACD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E65228C" wp14:editId="131B5F2A">
            <wp:extent cx="5440680" cy="1074420"/>
            <wp:effectExtent l="0" t="0" r="7620" b="0"/>
            <wp:docPr id="125613550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A25F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61C4242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2F4A8D5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7B1464C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CFB58F0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3C9A718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4DD3AA8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4E61D09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70730B2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54734A4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DA448C3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4C91720" w14:textId="77777777" w:rsidR="00775A34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B68B2C4" w14:textId="77777777" w:rsidR="00775A34" w:rsidRDefault="00775A34" w:rsidP="00775A34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Nomenclatura de AMIDAS</w:t>
      </w:r>
    </w:p>
    <w:p w14:paraId="7A9F062E" w14:textId="77777777" w:rsidR="00775A34" w:rsidRDefault="00775A34" w:rsidP="00775A34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Pasos para nombrar una cadena:</w:t>
      </w:r>
    </w:p>
    <w:p w14:paraId="500EC4F6" w14:textId="77777777" w:rsidR="00775A34" w:rsidRPr="00523A1A" w:rsidRDefault="00775A34" w:rsidP="00523A1A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sectPr w:rsidR="00775A34" w:rsidRPr="00523A1A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76E12" w14:textId="77777777" w:rsidR="007D11F6" w:rsidRDefault="007D11F6" w:rsidP="007D11F6">
      <w:pPr>
        <w:spacing w:after="0" w:line="240" w:lineRule="auto"/>
      </w:pPr>
      <w:r>
        <w:separator/>
      </w:r>
    </w:p>
  </w:endnote>
  <w:endnote w:type="continuationSeparator" w:id="0">
    <w:p w14:paraId="67F80010" w14:textId="77777777" w:rsidR="007D11F6" w:rsidRDefault="007D11F6" w:rsidP="007D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5240107"/>
      <w:docPartObj>
        <w:docPartGallery w:val="Page Numbers (Bottom of Page)"/>
        <w:docPartUnique/>
      </w:docPartObj>
    </w:sdtPr>
    <w:sdtContent>
      <w:p w14:paraId="41696925" w14:textId="51351AF7" w:rsidR="00C35986" w:rsidRDefault="00C359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578F80EE" w14:textId="46F2D615" w:rsidR="007D11F6" w:rsidRDefault="00C35986">
    <w:pPr>
      <w:pStyle w:val="Piedepgina"/>
    </w:pPr>
    <w:r>
      <w:t>MANUEL RIVERA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BA5BA" w14:textId="77777777" w:rsidR="007D11F6" w:rsidRDefault="007D11F6" w:rsidP="007D11F6">
      <w:pPr>
        <w:spacing w:after="0" w:line="240" w:lineRule="auto"/>
      </w:pPr>
      <w:r>
        <w:separator/>
      </w:r>
    </w:p>
  </w:footnote>
  <w:footnote w:type="continuationSeparator" w:id="0">
    <w:p w14:paraId="0EF07B36" w14:textId="77777777" w:rsidR="007D11F6" w:rsidRDefault="007D11F6" w:rsidP="007D1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71B6E" w14:textId="0C13E668" w:rsidR="007D11F6" w:rsidRPr="007D11F6" w:rsidRDefault="007D11F6" w:rsidP="007D11F6">
    <w:pPr>
      <w:pStyle w:val="Encabezado"/>
      <w:rPr>
        <w:b/>
        <w:bCs/>
        <w:lang w:val="es-ES"/>
      </w:rPr>
    </w:pPr>
    <w:r>
      <w:rPr>
        <w:b/>
        <w:bCs/>
        <w:lang w:val="es-ES"/>
      </w:rPr>
      <w:t xml:space="preserve">   </w:t>
    </w:r>
    <w:r w:rsidR="00C35986">
      <w:rPr>
        <w:b/>
        <w:bCs/>
        <w:lang w:val="es-ES"/>
      </w:rPr>
      <w:t xml:space="preserve">        </w:t>
    </w:r>
    <w:r>
      <w:rPr>
        <w:b/>
        <w:bCs/>
        <w:lang w:val="es-ES"/>
      </w:rPr>
      <w:t xml:space="preserve">                                                                                                                                </w:t>
    </w:r>
    <w:r w:rsidRPr="007D11F6">
      <w:rPr>
        <w:b/>
        <w:bCs/>
        <w:lang w:val="es-ES"/>
      </w:rPr>
      <w:t>QUIMICA ORGANICA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707DC"/>
    <w:multiLevelType w:val="hybridMultilevel"/>
    <w:tmpl w:val="D148354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736C4"/>
    <w:multiLevelType w:val="hybridMultilevel"/>
    <w:tmpl w:val="40F42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E680F"/>
    <w:multiLevelType w:val="hybridMultilevel"/>
    <w:tmpl w:val="30408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45D1D"/>
    <w:multiLevelType w:val="hybridMultilevel"/>
    <w:tmpl w:val="FE3CCD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3B2134"/>
    <w:multiLevelType w:val="hybridMultilevel"/>
    <w:tmpl w:val="FDBA81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97BFE"/>
    <w:multiLevelType w:val="hybridMultilevel"/>
    <w:tmpl w:val="42AA010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620ED"/>
    <w:multiLevelType w:val="hybridMultilevel"/>
    <w:tmpl w:val="5D60BC0A"/>
    <w:lvl w:ilvl="0" w:tplc="7154FE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43F5B"/>
    <w:multiLevelType w:val="hybridMultilevel"/>
    <w:tmpl w:val="9C8E676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962A0"/>
    <w:multiLevelType w:val="hybridMultilevel"/>
    <w:tmpl w:val="206074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61D53"/>
    <w:multiLevelType w:val="hybridMultilevel"/>
    <w:tmpl w:val="61427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50FC3"/>
    <w:multiLevelType w:val="hybridMultilevel"/>
    <w:tmpl w:val="DA662604"/>
    <w:lvl w:ilvl="0" w:tplc="FFFFFFFF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523113"/>
    <w:multiLevelType w:val="hybridMultilevel"/>
    <w:tmpl w:val="041E45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802886"/>
    <w:multiLevelType w:val="hybridMultilevel"/>
    <w:tmpl w:val="A82AF02A"/>
    <w:lvl w:ilvl="0" w:tplc="FFFFFFFF">
      <w:start w:val="1"/>
      <w:numFmt w:val="decimal"/>
      <w:lvlText w:val="%1."/>
      <w:lvlJc w:val="left"/>
      <w:pPr>
        <w:ind w:left="792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512" w:hanging="360"/>
      </w:pPr>
    </w:lvl>
    <w:lvl w:ilvl="2" w:tplc="FFFFFFFF" w:tentative="1">
      <w:start w:val="1"/>
      <w:numFmt w:val="lowerRoman"/>
      <w:lvlText w:val="%3."/>
      <w:lvlJc w:val="right"/>
      <w:pPr>
        <w:ind w:left="2232" w:hanging="180"/>
      </w:pPr>
    </w:lvl>
    <w:lvl w:ilvl="3" w:tplc="FFFFFFFF" w:tentative="1">
      <w:start w:val="1"/>
      <w:numFmt w:val="decimal"/>
      <w:lvlText w:val="%4."/>
      <w:lvlJc w:val="left"/>
      <w:pPr>
        <w:ind w:left="2952" w:hanging="360"/>
      </w:pPr>
    </w:lvl>
    <w:lvl w:ilvl="4" w:tplc="FFFFFFFF" w:tentative="1">
      <w:start w:val="1"/>
      <w:numFmt w:val="lowerLetter"/>
      <w:lvlText w:val="%5."/>
      <w:lvlJc w:val="left"/>
      <w:pPr>
        <w:ind w:left="3672" w:hanging="360"/>
      </w:pPr>
    </w:lvl>
    <w:lvl w:ilvl="5" w:tplc="FFFFFFFF" w:tentative="1">
      <w:start w:val="1"/>
      <w:numFmt w:val="lowerRoman"/>
      <w:lvlText w:val="%6."/>
      <w:lvlJc w:val="right"/>
      <w:pPr>
        <w:ind w:left="4392" w:hanging="180"/>
      </w:pPr>
    </w:lvl>
    <w:lvl w:ilvl="6" w:tplc="FFFFFFFF" w:tentative="1">
      <w:start w:val="1"/>
      <w:numFmt w:val="decimal"/>
      <w:lvlText w:val="%7."/>
      <w:lvlJc w:val="left"/>
      <w:pPr>
        <w:ind w:left="5112" w:hanging="360"/>
      </w:pPr>
    </w:lvl>
    <w:lvl w:ilvl="7" w:tplc="FFFFFFFF" w:tentative="1">
      <w:start w:val="1"/>
      <w:numFmt w:val="lowerLetter"/>
      <w:lvlText w:val="%8."/>
      <w:lvlJc w:val="left"/>
      <w:pPr>
        <w:ind w:left="5832" w:hanging="360"/>
      </w:pPr>
    </w:lvl>
    <w:lvl w:ilvl="8" w:tplc="FFFFFFFF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45230B6E"/>
    <w:multiLevelType w:val="hybridMultilevel"/>
    <w:tmpl w:val="A65A742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5445B"/>
    <w:multiLevelType w:val="hybridMultilevel"/>
    <w:tmpl w:val="62E2E3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35A95"/>
    <w:multiLevelType w:val="hybridMultilevel"/>
    <w:tmpl w:val="6FEAF7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5C94267"/>
    <w:multiLevelType w:val="hybridMultilevel"/>
    <w:tmpl w:val="D148354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34BC1"/>
    <w:multiLevelType w:val="hybridMultilevel"/>
    <w:tmpl w:val="F80436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DE32E1"/>
    <w:multiLevelType w:val="hybridMultilevel"/>
    <w:tmpl w:val="34A653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41367"/>
    <w:multiLevelType w:val="hybridMultilevel"/>
    <w:tmpl w:val="62E2E3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95D4A"/>
    <w:multiLevelType w:val="hybridMultilevel"/>
    <w:tmpl w:val="C33A0A7E"/>
    <w:lvl w:ilvl="0" w:tplc="FFFFFFFF">
      <w:start w:val="1"/>
      <w:numFmt w:val="decimal"/>
      <w:lvlText w:val="%1."/>
      <w:lvlJc w:val="left"/>
      <w:pPr>
        <w:ind w:left="792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512" w:hanging="360"/>
      </w:pPr>
    </w:lvl>
    <w:lvl w:ilvl="2" w:tplc="FFFFFFFF" w:tentative="1">
      <w:start w:val="1"/>
      <w:numFmt w:val="lowerRoman"/>
      <w:lvlText w:val="%3."/>
      <w:lvlJc w:val="right"/>
      <w:pPr>
        <w:ind w:left="2232" w:hanging="180"/>
      </w:pPr>
    </w:lvl>
    <w:lvl w:ilvl="3" w:tplc="FFFFFFFF" w:tentative="1">
      <w:start w:val="1"/>
      <w:numFmt w:val="decimal"/>
      <w:lvlText w:val="%4."/>
      <w:lvlJc w:val="left"/>
      <w:pPr>
        <w:ind w:left="2952" w:hanging="360"/>
      </w:pPr>
    </w:lvl>
    <w:lvl w:ilvl="4" w:tplc="FFFFFFFF" w:tentative="1">
      <w:start w:val="1"/>
      <w:numFmt w:val="lowerLetter"/>
      <w:lvlText w:val="%5."/>
      <w:lvlJc w:val="left"/>
      <w:pPr>
        <w:ind w:left="3672" w:hanging="360"/>
      </w:pPr>
    </w:lvl>
    <w:lvl w:ilvl="5" w:tplc="FFFFFFFF" w:tentative="1">
      <w:start w:val="1"/>
      <w:numFmt w:val="lowerRoman"/>
      <w:lvlText w:val="%6."/>
      <w:lvlJc w:val="right"/>
      <w:pPr>
        <w:ind w:left="4392" w:hanging="180"/>
      </w:pPr>
    </w:lvl>
    <w:lvl w:ilvl="6" w:tplc="FFFFFFFF" w:tentative="1">
      <w:start w:val="1"/>
      <w:numFmt w:val="decimal"/>
      <w:lvlText w:val="%7."/>
      <w:lvlJc w:val="left"/>
      <w:pPr>
        <w:ind w:left="5112" w:hanging="360"/>
      </w:pPr>
    </w:lvl>
    <w:lvl w:ilvl="7" w:tplc="FFFFFFFF" w:tentative="1">
      <w:start w:val="1"/>
      <w:numFmt w:val="lowerLetter"/>
      <w:lvlText w:val="%8."/>
      <w:lvlJc w:val="left"/>
      <w:pPr>
        <w:ind w:left="5832" w:hanging="360"/>
      </w:pPr>
    </w:lvl>
    <w:lvl w:ilvl="8" w:tplc="FFFFFFFF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6F9A2917"/>
    <w:multiLevelType w:val="hybridMultilevel"/>
    <w:tmpl w:val="010C79B4"/>
    <w:lvl w:ilvl="0" w:tplc="080A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22" w15:restartNumberingAfterBreak="0">
    <w:nsid w:val="73EB4FD9"/>
    <w:multiLevelType w:val="hybridMultilevel"/>
    <w:tmpl w:val="2B00F0B4"/>
    <w:lvl w:ilvl="0" w:tplc="FFFFFFFF">
      <w:start w:val="1"/>
      <w:numFmt w:val="decimal"/>
      <w:lvlText w:val="%1."/>
      <w:lvlJc w:val="left"/>
      <w:pPr>
        <w:ind w:left="792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512" w:hanging="360"/>
      </w:pPr>
    </w:lvl>
    <w:lvl w:ilvl="2" w:tplc="FFFFFFFF" w:tentative="1">
      <w:start w:val="1"/>
      <w:numFmt w:val="lowerRoman"/>
      <w:lvlText w:val="%3."/>
      <w:lvlJc w:val="right"/>
      <w:pPr>
        <w:ind w:left="2232" w:hanging="180"/>
      </w:pPr>
    </w:lvl>
    <w:lvl w:ilvl="3" w:tplc="FFFFFFFF" w:tentative="1">
      <w:start w:val="1"/>
      <w:numFmt w:val="decimal"/>
      <w:lvlText w:val="%4."/>
      <w:lvlJc w:val="left"/>
      <w:pPr>
        <w:ind w:left="2952" w:hanging="360"/>
      </w:pPr>
    </w:lvl>
    <w:lvl w:ilvl="4" w:tplc="FFFFFFFF" w:tentative="1">
      <w:start w:val="1"/>
      <w:numFmt w:val="lowerLetter"/>
      <w:lvlText w:val="%5."/>
      <w:lvlJc w:val="left"/>
      <w:pPr>
        <w:ind w:left="3672" w:hanging="360"/>
      </w:pPr>
    </w:lvl>
    <w:lvl w:ilvl="5" w:tplc="FFFFFFFF" w:tentative="1">
      <w:start w:val="1"/>
      <w:numFmt w:val="lowerRoman"/>
      <w:lvlText w:val="%6."/>
      <w:lvlJc w:val="right"/>
      <w:pPr>
        <w:ind w:left="4392" w:hanging="180"/>
      </w:pPr>
    </w:lvl>
    <w:lvl w:ilvl="6" w:tplc="FFFFFFFF" w:tentative="1">
      <w:start w:val="1"/>
      <w:numFmt w:val="decimal"/>
      <w:lvlText w:val="%7."/>
      <w:lvlJc w:val="left"/>
      <w:pPr>
        <w:ind w:left="5112" w:hanging="360"/>
      </w:pPr>
    </w:lvl>
    <w:lvl w:ilvl="7" w:tplc="FFFFFFFF" w:tentative="1">
      <w:start w:val="1"/>
      <w:numFmt w:val="lowerLetter"/>
      <w:lvlText w:val="%8."/>
      <w:lvlJc w:val="left"/>
      <w:pPr>
        <w:ind w:left="5832" w:hanging="360"/>
      </w:pPr>
    </w:lvl>
    <w:lvl w:ilvl="8" w:tplc="FFFFFFFF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 w15:restartNumberingAfterBreak="0">
    <w:nsid w:val="76642CE2"/>
    <w:multiLevelType w:val="hybridMultilevel"/>
    <w:tmpl w:val="0D12D48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2399"/>
    <w:multiLevelType w:val="hybridMultilevel"/>
    <w:tmpl w:val="5BDC89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E681E"/>
    <w:multiLevelType w:val="hybridMultilevel"/>
    <w:tmpl w:val="359627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32135"/>
    <w:multiLevelType w:val="hybridMultilevel"/>
    <w:tmpl w:val="ED9033BE"/>
    <w:lvl w:ilvl="0" w:tplc="DE88B1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237CEC"/>
    <w:multiLevelType w:val="hybridMultilevel"/>
    <w:tmpl w:val="2B00F0B4"/>
    <w:lvl w:ilvl="0" w:tplc="FFFFFFFF">
      <w:start w:val="1"/>
      <w:numFmt w:val="decimal"/>
      <w:lvlText w:val="%1."/>
      <w:lvlJc w:val="left"/>
      <w:pPr>
        <w:ind w:left="792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512" w:hanging="360"/>
      </w:pPr>
    </w:lvl>
    <w:lvl w:ilvl="2" w:tplc="080A001B" w:tentative="1">
      <w:start w:val="1"/>
      <w:numFmt w:val="lowerRoman"/>
      <w:lvlText w:val="%3."/>
      <w:lvlJc w:val="right"/>
      <w:pPr>
        <w:ind w:left="2232" w:hanging="180"/>
      </w:pPr>
    </w:lvl>
    <w:lvl w:ilvl="3" w:tplc="080A000F" w:tentative="1">
      <w:start w:val="1"/>
      <w:numFmt w:val="decimal"/>
      <w:lvlText w:val="%4."/>
      <w:lvlJc w:val="left"/>
      <w:pPr>
        <w:ind w:left="2952" w:hanging="360"/>
      </w:pPr>
    </w:lvl>
    <w:lvl w:ilvl="4" w:tplc="080A0019" w:tentative="1">
      <w:start w:val="1"/>
      <w:numFmt w:val="lowerLetter"/>
      <w:lvlText w:val="%5."/>
      <w:lvlJc w:val="left"/>
      <w:pPr>
        <w:ind w:left="3672" w:hanging="360"/>
      </w:pPr>
    </w:lvl>
    <w:lvl w:ilvl="5" w:tplc="080A001B" w:tentative="1">
      <w:start w:val="1"/>
      <w:numFmt w:val="lowerRoman"/>
      <w:lvlText w:val="%6."/>
      <w:lvlJc w:val="right"/>
      <w:pPr>
        <w:ind w:left="4392" w:hanging="180"/>
      </w:pPr>
    </w:lvl>
    <w:lvl w:ilvl="6" w:tplc="080A000F" w:tentative="1">
      <w:start w:val="1"/>
      <w:numFmt w:val="decimal"/>
      <w:lvlText w:val="%7."/>
      <w:lvlJc w:val="left"/>
      <w:pPr>
        <w:ind w:left="5112" w:hanging="360"/>
      </w:pPr>
    </w:lvl>
    <w:lvl w:ilvl="7" w:tplc="080A0019" w:tentative="1">
      <w:start w:val="1"/>
      <w:numFmt w:val="lowerLetter"/>
      <w:lvlText w:val="%8."/>
      <w:lvlJc w:val="left"/>
      <w:pPr>
        <w:ind w:left="5832" w:hanging="360"/>
      </w:pPr>
    </w:lvl>
    <w:lvl w:ilvl="8" w:tplc="080A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50159853">
    <w:abstractNumId w:val="11"/>
  </w:num>
  <w:num w:numId="2" w16cid:durableId="2002805865">
    <w:abstractNumId w:val="17"/>
  </w:num>
  <w:num w:numId="3" w16cid:durableId="1572085728">
    <w:abstractNumId w:val="3"/>
  </w:num>
  <w:num w:numId="4" w16cid:durableId="538208228">
    <w:abstractNumId w:val="15"/>
  </w:num>
  <w:num w:numId="5" w16cid:durableId="295263753">
    <w:abstractNumId w:val="19"/>
  </w:num>
  <w:num w:numId="6" w16cid:durableId="1901942420">
    <w:abstractNumId w:val="4"/>
  </w:num>
  <w:num w:numId="7" w16cid:durableId="1455978844">
    <w:abstractNumId w:val="8"/>
  </w:num>
  <w:num w:numId="8" w16cid:durableId="288711681">
    <w:abstractNumId w:val="14"/>
  </w:num>
  <w:num w:numId="9" w16cid:durableId="1324970214">
    <w:abstractNumId w:val="1"/>
  </w:num>
  <w:num w:numId="10" w16cid:durableId="492376571">
    <w:abstractNumId w:val="25"/>
  </w:num>
  <w:num w:numId="11" w16cid:durableId="1512257533">
    <w:abstractNumId w:val="6"/>
  </w:num>
  <w:num w:numId="12" w16cid:durableId="1635405523">
    <w:abstractNumId w:val="9"/>
  </w:num>
  <w:num w:numId="13" w16cid:durableId="691953657">
    <w:abstractNumId w:val="26"/>
  </w:num>
  <w:num w:numId="14" w16cid:durableId="1907372204">
    <w:abstractNumId w:val="21"/>
  </w:num>
  <w:num w:numId="15" w16cid:durableId="1415471816">
    <w:abstractNumId w:val="24"/>
  </w:num>
  <w:num w:numId="16" w16cid:durableId="613710814">
    <w:abstractNumId w:val="13"/>
  </w:num>
  <w:num w:numId="17" w16cid:durableId="1089619605">
    <w:abstractNumId w:val="0"/>
  </w:num>
  <w:num w:numId="18" w16cid:durableId="831990745">
    <w:abstractNumId w:val="16"/>
  </w:num>
  <w:num w:numId="19" w16cid:durableId="136265758">
    <w:abstractNumId w:val="2"/>
  </w:num>
  <w:num w:numId="20" w16cid:durableId="340666647">
    <w:abstractNumId w:val="5"/>
  </w:num>
  <w:num w:numId="21" w16cid:durableId="349911203">
    <w:abstractNumId w:val="23"/>
  </w:num>
  <w:num w:numId="22" w16cid:durableId="389698229">
    <w:abstractNumId w:val="10"/>
  </w:num>
  <w:num w:numId="23" w16cid:durableId="1497771446">
    <w:abstractNumId w:val="18"/>
  </w:num>
  <w:num w:numId="24" w16cid:durableId="1652057905">
    <w:abstractNumId w:val="7"/>
  </w:num>
  <w:num w:numId="25" w16cid:durableId="1891308381">
    <w:abstractNumId w:val="27"/>
  </w:num>
  <w:num w:numId="26" w16cid:durableId="889539056">
    <w:abstractNumId w:val="20"/>
  </w:num>
  <w:num w:numId="27" w16cid:durableId="1692997940">
    <w:abstractNumId w:val="12"/>
  </w:num>
  <w:num w:numId="28" w16cid:durableId="2215215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3D"/>
    <w:rsid w:val="003421B3"/>
    <w:rsid w:val="004A1E95"/>
    <w:rsid w:val="00523A1A"/>
    <w:rsid w:val="006F0F35"/>
    <w:rsid w:val="00725B56"/>
    <w:rsid w:val="00775A34"/>
    <w:rsid w:val="007D11F6"/>
    <w:rsid w:val="008435F2"/>
    <w:rsid w:val="00850541"/>
    <w:rsid w:val="008E703D"/>
    <w:rsid w:val="009C0223"/>
    <w:rsid w:val="00B507C1"/>
    <w:rsid w:val="00C35986"/>
    <w:rsid w:val="00C767BB"/>
    <w:rsid w:val="00CC473B"/>
    <w:rsid w:val="00FB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EA07"/>
  <w15:chartTrackingRefBased/>
  <w15:docId w15:val="{76D6867D-DE2A-43A8-AE33-72184E2C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703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11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1F6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D11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1F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16</Pages>
  <Words>1899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Rivera</dc:creator>
  <cp:keywords/>
  <dc:description/>
  <cp:lastModifiedBy>Manuel Rivera</cp:lastModifiedBy>
  <cp:revision>1</cp:revision>
  <dcterms:created xsi:type="dcterms:W3CDTF">2024-04-19T01:13:00Z</dcterms:created>
  <dcterms:modified xsi:type="dcterms:W3CDTF">2024-04-19T03:59:00Z</dcterms:modified>
</cp:coreProperties>
</file>