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62D4C" w14:textId="77777777" w:rsidR="00711C07" w:rsidRDefault="00711C07" w:rsidP="00711C07">
      <w:r>
        <w:t>Edipo Rey (sinopsis de la obra)</w:t>
      </w:r>
    </w:p>
    <w:p w14:paraId="117BC877" w14:textId="4339AAF0" w:rsidR="00711C07" w:rsidRPr="00711C07" w:rsidRDefault="00711C07" w:rsidP="00711C07">
      <w:pPr>
        <w:rPr>
          <w:highlight w:val="lightGray"/>
        </w:rPr>
      </w:pPr>
      <w:r>
        <w:t xml:space="preserve">Edipo: </w:t>
      </w:r>
      <w:r w:rsidRPr="00711C07">
        <w:rPr>
          <w:highlight w:val="lightGray"/>
        </w:rPr>
        <w:t>hijo de Layo y Yocasta, es abandonado a</w:t>
      </w:r>
      <w:r w:rsidRPr="00711C07">
        <w:rPr>
          <w:b/>
          <w:bCs/>
          <w:highlight w:val="lightGray"/>
        </w:rPr>
        <w:t>-------</w:t>
      </w:r>
      <w:r w:rsidR="0027510F">
        <w:rPr>
          <w:b/>
          <w:bCs/>
          <w:highlight w:val="lightGray"/>
        </w:rPr>
        <w:t xml:space="preserve"> inicio </w:t>
      </w:r>
    </w:p>
    <w:p w14:paraId="54C62671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su suerte tras nacer bajo una profecía que años</w:t>
      </w:r>
    </w:p>
    <w:p w14:paraId="50BD9325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atrás le había pronosticado el ciego Tiresias a su</w:t>
      </w:r>
    </w:p>
    <w:p w14:paraId="13C2C0F8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padre, asegurándole que Edipo lo asesinaría y él</w:t>
      </w:r>
    </w:p>
    <w:p w14:paraId="3171AB5C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se convertiría en heredero del trono de Tebas al</w:t>
      </w:r>
    </w:p>
    <w:p w14:paraId="70C7A3EA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cual accedería tras matar inconscientemente a</w:t>
      </w:r>
    </w:p>
    <w:p w14:paraId="35E82A64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su propio padre Layo, rey de Tebas y más tarde,</w:t>
      </w:r>
    </w:p>
    <w:p w14:paraId="26AF04D6" w14:textId="77777777" w:rsidR="00711C07" w:rsidRPr="00711C07" w:rsidRDefault="00711C07" w:rsidP="00711C07">
      <w:pPr>
        <w:rPr>
          <w:highlight w:val="lightGray"/>
        </w:rPr>
      </w:pPr>
      <w:r w:rsidRPr="00711C07">
        <w:rPr>
          <w:highlight w:val="lightGray"/>
        </w:rPr>
        <w:t>terminaría enamorándose de su propia madre,</w:t>
      </w:r>
    </w:p>
    <w:p w14:paraId="23595CA9" w14:textId="77777777" w:rsidR="00711C07" w:rsidRDefault="00711C07" w:rsidP="00711C07">
      <w:r w:rsidRPr="00711C07">
        <w:rPr>
          <w:highlight w:val="lightGray"/>
        </w:rPr>
        <w:t>Yocasta.</w:t>
      </w:r>
    </w:p>
    <w:p w14:paraId="36448DD8" w14:textId="77777777" w:rsidR="00711C07" w:rsidRDefault="00711C07" w:rsidP="00711C07"/>
    <w:p w14:paraId="7F02781F" w14:textId="77777777" w:rsidR="00711C07" w:rsidRDefault="00711C07" w:rsidP="00711C07">
      <w:r>
        <w:t>Creonte: en la obra resulta ser el hermano de Yocasta. La posición que asume</w:t>
      </w:r>
    </w:p>
    <w:p w14:paraId="1CC7499B" w14:textId="77777777" w:rsidR="00711C07" w:rsidRDefault="00711C07" w:rsidP="00711C07">
      <w:r>
        <w:t>dentro de los acontecimientos es, al momento de morir Edipo apoderarse del</w:t>
      </w:r>
    </w:p>
    <w:p w14:paraId="245F7B07" w14:textId="77777777" w:rsidR="00711C07" w:rsidRDefault="00711C07" w:rsidP="00711C07">
      <w:r>
        <w:t>trono sin dejárselo al hijo de Edipo, Eteocles, que en ese momento era al que le</w:t>
      </w:r>
    </w:p>
    <w:p w14:paraId="7DFF8C76" w14:textId="77777777" w:rsidR="00711C07" w:rsidRDefault="00711C07" w:rsidP="00711C07">
      <w:r>
        <w:t>correspondía el trono. Sus virtudes y cualidades son: un hombre pasivo, capaz</w:t>
      </w:r>
    </w:p>
    <w:p w14:paraId="4FBC91AA" w14:textId="77777777" w:rsidR="00711C07" w:rsidRDefault="00711C07" w:rsidP="00711C07">
      <w:r>
        <w:t>de resolver problemas y desempeñar un papel de buen gobernante; también se</w:t>
      </w:r>
    </w:p>
    <w:p w14:paraId="282F4E42" w14:textId="7E616678" w:rsidR="00711C07" w:rsidRDefault="00711C07" w:rsidP="00711C07">
      <w:r>
        <w:t>caracteriza por ser un individuo seguro de sí mismo, audaz y de convicciones firmes.</w:t>
      </w:r>
    </w:p>
    <w:p w14:paraId="39D9FEB0" w14:textId="77777777" w:rsidR="00711C07" w:rsidRDefault="00711C07" w:rsidP="00711C07">
      <w:r>
        <w:t>Tiresias: encargado de anunciar las profecías a Edipo. Era ciego, debido a que,</w:t>
      </w:r>
    </w:p>
    <w:p w14:paraId="270DC3CE" w14:textId="68BB8EC7" w:rsidR="00711C07" w:rsidRDefault="00711C07" w:rsidP="00711C07">
      <w:r>
        <w:t>según decía, había visto a Atenea mientras se bañaba.</w:t>
      </w:r>
    </w:p>
    <w:p w14:paraId="46CD3524" w14:textId="18A76432" w:rsidR="00711C07" w:rsidRDefault="00711C07" w:rsidP="00711C07">
      <w:r>
        <w:t>Yocasta: mujer muy sentimental, dramática y solidaria. Esposa y madre de Edipo.</w:t>
      </w:r>
    </w:p>
    <w:p w14:paraId="497C7FC4" w14:textId="77777777" w:rsidR="00711C07" w:rsidRDefault="00711C07" w:rsidP="00711C07">
      <w:r>
        <w:t>Personajes secundarios: Corifeo (vocero del pueblo). Mensajero (lleva a Tebas la</w:t>
      </w:r>
    </w:p>
    <w:p w14:paraId="483E6C4D" w14:textId="77777777" w:rsidR="00711C07" w:rsidRDefault="00711C07" w:rsidP="00711C07">
      <w:r>
        <w:t xml:space="preserve">noticia del Rey de </w:t>
      </w:r>
      <w:proofErr w:type="spellStart"/>
      <w:r>
        <w:t>Pólibo</w:t>
      </w:r>
      <w:proofErr w:type="spellEnd"/>
      <w:r>
        <w:t>). Paje (testigo y relator de los últimos sucesos y el desenlace</w:t>
      </w:r>
    </w:p>
    <w:p w14:paraId="1DCDA79B" w14:textId="77777777" w:rsidR="00711C07" w:rsidRDefault="00711C07" w:rsidP="00711C07">
      <w:r>
        <w:t>final). Sacerdote (ministro del culto religioso de Zeus). Pastor o Siervo (anciano,</w:t>
      </w:r>
    </w:p>
    <w:p w14:paraId="240E9BD1" w14:textId="7D1E90D6" w:rsidR="00711C07" w:rsidRDefault="00711C07" w:rsidP="00711C07">
      <w:r>
        <w:t>antiguo servidor del difunto rey Layo).</w:t>
      </w:r>
    </w:p>
    <w:p w14:paraId="5F7C6FD3" w14:textId="77777777" w:rsidR="00711C07" w:rsidRDefault="00711C07" w:rsidP="00711C07">
      <w:r>
        <w:t>La historia comienza cuando un sacerdote enviado por Zeus, es presentado ante el</w:t>
      </w:r>
    </w:p>
    <w:p w14:paraId="43DAD5C2" w14:textId="77777777" w:rsidR="00711C07" w:rsidRDefault="00711C07" w:rsidP="00711C07">
      <w:r>
        <w:t xml:space="preserve">gobernador de </w:t>
      </w:r>
      <w:proofErr w:type="spellStart"/>
      <w:r>
        <w:t>Cadmos</w:t>
      </w:r>
      <w:proofErr w:type="spellEnd"/>
      <w:r>
        <w:t>. Al estar frente a él, le explica la razón de su visita, una peste</w:t>
      </w:r>
    </w:p>
    <w:p w14:paraId="3D4740BA" w14:textId="77777777" w:rsidR="00711C07" w:rsidRDefault="00711C07" w:rsidP="00711C07">
      <w:r>
        <w:t>que estaba afectando a todos los habitantes del pueblo y daba muerte a quien se</w:t>
      </w:r>
    </w:p>
    <w:p w14:paraId="7AD8982A" w14:textId="718B03D2" w:rsidR="00711C07" w:rsidRDefault="00711C07" w:rsidP="00711C07">
      <w:r>
        <w:t>contagiara de ella.</w:t>
      </w:r>
    </w:p>
    <w:p w14:paraId="4AC9309E" w14:textId="77777777" w:rsidR="00711C07" w:rsidRDefault="00711C07" w:rsidP="00711C07"/>
    <w:p w14:paraId="54D820E4" w14:textId="165F90B5" w:rsidR="00711C07" w:rsidRPr="004A6E7C" w:rsidRDefault="00711C07" w:rsidP="0027510F">
      <w:pPr>
        <w:tabs>
          <w:tab w:val="left" w:pos="7968"/>
        </w:tabs>
        <w:rPr>
          <w:highlight w:val="lightGray"/>
        </w:rPr>
      </w:pPr>
      <w:commentRangeStart w:id="0"/>
      <w:r w:rsidRPr="004A6E7C">
        <w:rPr>
          <w:highlight w:val="lightGray"/>
        </w:rPr>
        <w:lastRenderedPageBreak/>
        <w:t>El sacerdote recurrió a la autoridad máxima porque recordaba que cuando el pueblo</w:t>
      </w:r>
      <w:r w:rsidR="0027510F" w:rsidRPr="004A6E7C">
        <w:rPr>
          <w:highlight w:val="lightGray"/>
        </w:rPr>
        <w:tab/>
      </w:r>
    </w:p>
    <w:p w14:paraId="0272B681" w14:textId="77777777" w:rsidR="00711C07" w:rsidRPr="004A6E7C" w:rsidRDefault="00711C07" w:rsidP="00711C07">
      <w:pPr>
        <w:rPr>
          <w:highlight w:val="lightGray"/>
        </w:rPr>
      </w:pPr>
      <w:r w:rsidRPr="004A6E7C">
        <w:rPr>
          <w:highlight w:val="lightGray"/>
        </w:rPr>
        <w:t>se había quedado sin gobernador, fue quien le salvó de la desgracia, supuestamente</w:t>
      </w:r>
    </w:p>
    <w:p w14:paraId="1D75881E" w14:textId="010D2442" w:rsidR="00711C07" w:rsidRDefault="00711C07" w:rsidP="00711C07">
      <w:r w:rsidRPr="004A6E7C">
        <w:rPr>
          <w:highlight w:val="lightGray"/>
        </w:rPr>
        <w:t>con ayuda de los dioses.</w:t>
      </w:r>
      <w:commentRangeEnd w:id="0"/>
      <w:r w:rsidR="0027510F" w:rsidRPr="004A6E7C">
        <w:rPr>
          <w:rStyle w:val="Refdecomentario"/>
          <w:highlight w:val="lightGray"/>
        </w:rPr>
        <w:commentReference w:id="0"/>
      </w:r>
    </w:p>
    <w:p w14:paraId="40F3B231" w14:textId="77777777" w:rsidR="00711C07" w:rsidRDefault="00711C07" w:rsidP="00711C07">
      <w:r>
        <w:t>Al comenzar la búsqueda de la cura de la enfermedad, Edipo se encontró con una</w:t>
      </w:r>
    </w:p>
    <w:p w14:paraId="6007E172" w14:textId="77777777" w:rsidR="00711C07" w:rsidRDefault="00711C07" w:rsidP="00711C07">
      <w:r>
        <w:t xml:space="preserve">supuesta </w:t>
      </w:r>
      <w:proofErr w:type="spellStart"/>
      <w:r>
        <w:t>teoria</w:t>
      </w:r>
      <w:proofErr w:type="spellEnd"/>
      <w:r>
        <w:t xml:space="preserve">, que </w:t>
      </w:r>
      <w:proofErr w:type="spellStart"/>
      <w:r>
        <w:t>decia</w:t>
      </w:r>
      <w:proofErr w:type="spellEnd"/>
      <w:r>
        <w:t xml:space="preserve"> lo siguiente: "lo </w:t>
      </w:r>
      <w:proofErr w:type="spellStart"/>
      <w:r>
        <w:t>mas</w:t>
      </w:r>
      <w:proofErr w:type="spellEnd"/>
      <w:r>
        <w:t xml:space="preserve"> seguro es que hace </w:t>
      </w:r>
      <w:proofErr w:type="spellStart"/>
      <w:r>
        <w:t>anos</w:t>
      </w:r>
      <w:proofErr w:type="spellEnd"/>
      <w:r>
        <w:t>, cuando</w:t>
      </w:r>
    </w:p>
    <w:p w14:paraId="2960BA44" w14:textId="77777777" w:rsidR="00711C07" w:rsidRDefault="00711C07" w:rsidP="00711C07">
      <w:r>
        <w:t xml:space="preserve">falleció Layo, antiguo gobernador de </w:t>
      </w:r>
      <w:proofErr w:type="spellStart"/>
      <w:r>
        <w:t>Cadmos</w:t>
      </w:r>
      <w:proofErr w:type="spellEnd"/>
      <w:r>
        <w:t>, haya comenzado esta epidemia".</w:t>
      </w:r>
    </w:p>
    <w:p w14:paraId="7ED69319" w14:textId="77777777" w:rsidR="00711C07" w:rsidRDefault="00711C07" w:rsidP="00711C07"/>
    <w:p w14:paraId="08D62277" w14:textId="77777777" w:rsidR="00711C07" w:rsidRDefault="00711C07" w:rsidP="00711C07">
      <w:r>
        <w:t>Edipo continuó con su búsqueda y su fiel sirviente le aconsejó llamar a un profeta para</w:t>
      </w:r>
    </w:p>
    <w:p w14:paraId="19F4F6CA" w14:textId="77777777" w:rsidR="00711C07" w:rsidRDefault="00711C07" w:rsidP="00711C07">
      <w:r>
        <w:t>averiguar más rápido la o las causas de tan terrible tragedia.</w:t>
      </w:r>
    </w:p>
    <w:p w14:paraId="65AC68C4" w14:textId="77777777" w:rsidR="00711C07" w:rsidRDefault="00711C07" w:rsidP="00711C07"/>
    <w:p w14:paraId="223C08B0" w14:textId="77777777" w:rsidR="00711C07" w:rsidRDefault="00711C07" w:rsidP="00711C07">
      <w:r>
        <w:t>Tiempo después, Edipo se entrevista con un profeta, quien le hablaba en clave pero</w:t>
      </w:r>
    </w:p>
    <w:p w14:paraId="74260779" w14:textId="77777777" w:rsidR="00711C07" w:rsidRDefault="00711C07" w:rsidP="00711C07">
      <w:r>
        <w:t>no dio mayores antecedentes acerca del asesino de Layo. Edipo se enfureció y no</w:t>
      </w:r>
    </w:p>
    <w:p w14:paraId="71F9AE5B" w14:textId="77777777" w:rsidR="00711C07" w:rsidRDefault="00711C07" w:rsidP="00711C07">
      <w:r>
        <w:t xml:space="preserve">quedó convencido del todo con lo que le </w:t>
      </w:r>
      <w:proofErr w:type="spellStart"/>
      <w:r>
        <w:t>habian</w:t>
      </w:r>
      <w:proofErr w:type="spellEnd"/>
      <w:r>
        <w:t xml:space="preserve"> revelado, el profeta mandó buscar a</w:t>
      </w:r>
    </w:p>
    <w:p w14:paraId="12A2CD93" w14:textId="77777777" w:rsidR="00711C07" w:rsidRPr="004A6E7C" w:rsidRDefault="00711C07" w:rsidP="00711C07">
      <w:pPr>
        <w:rPr>
          <w:highlight w:val="lightGray"/>
        </w:rPr>
      </w:pPr>
      <w:r>
        <w:t>otra persona, un mensajero que dijo a</w:t>
      </w:r>
      <w:commentRangeStart w:id="1"/>
      <w:r>
        <w:t xml:space="preserve"> </w:t>
      </w:r>
      <w:r w:rsidRPr="004A6E7C">
        <w:rPr>
          <w:highlight w:val="lightGray"/>
        </w:rPr>
        <w:t>Edipo que antes que él naciera, se había dicho</w:t>
      </w:r>
    </w:p>
    <w:p w14:paraId="0AB54544" w14:textId="77777777" w:rsidR="00711C07" w:rsidRPr="004A6E7C" w:rsidRDefault="00711C07" w:rsidP="00711C07">
      <w:pPr>
        <w:rPr>
          <w:highlight w:val="lightGray"/>
        </w:rPr>
      </w:pPr>
      <w:r w:rsidRPr="004A6E7C">
        <w:rPr>
          <w:highlight w:val="lightGray"/>
        </w:rPr>
        <w:t>que iba a unirse carnalmente con su madre, e iba a dar muerte con sus propias manos</w:t>
      </w:r>
    </w:p>
    <w:p w14:paraId="672EF268" w14:textId="77777777" w:rsidR="00711C07" w:rsidRPr="004A6E7C" w:rsidRDefault="00711C07" w:rsidP="00711C07">
      <w:pPr>
        <w:rPr>
          <w:highlight w:val="lightGray"/>
        </w:rPr>
      </w:pPr>
      <w:r w:rsidRPr="004A6E7C">
        <w:rPr>
          <w:highlight w:val="lightGray"/>
        </w:rPr>
        <w:t xml:space="preserve">a su padre. Aparte de esto, revelo que en las </w:t>
      </w:r>
      <w:proofErr w:type="spellStart"/>
      <w:r w:rsidRPr="004A6E7C">
        <w:rPr>
          <w:highlight w:val="lightGray"/>
        </w:rPr>
        <w:t>montanas</w:t>
      </w:r>
      <w:proofErr w:type="spellEnd"/>
      <w:r w:rsidRPr="004A6E7C">
        <w:rPr>
          <w:highlight w:val="lightGray"/>
        </w:rPr>
        <w:t xml:space="preserve"> </w:t>
      </w:r>
      <w:proofErr w:type="spellStart"/>
      <w:r w:rsidRPr="004A6E7C">
        <w:rPr>
          <w:highlight w:val="lightGray"/>
        </w:rPr>
        <w:t>existia</w:t>
      </w:r>
      <w:proofErr w:type="spellEnd"/>
      <w:r w:rsidRPr="004A6E7C">
        <w:rPr>
          <w:highlight w:val="lightGray"/>
        </w:rPr>
        <w:t xml:space="preserve"> un pastor, quien fuese</w:t>
      </w:r>
    </w:p>
    <w:p w14:paraId="0F165C2C" w14:textId="77777777" w:rsidR="00711C07" w:rsidRDefault="00711C07" w:rsidP="00711C07">
      <w:r w:rsidRPr="004A6E7C">
        <w:rPr>
          <w:highlight w:val="lightGray"/>
        </w:rPr>
        <w:t xml:space="preserve">el </w:t>
      </w:r>
      <w:proofErr w:type="spellStart"/>
      <w:r w:rsidRPr="004A6E7C">
        <w:rPr>
          <w:highlight w:val="lightGray"/>
        </w:rPr>
        <w:t>subdito</w:t>
      </w:r>
      <w:proofErr w:type="spellEnd"/>
      <w:r w:rsidRPr="004A6E7C">
        <w:rPr>
          <w:highlight w:val="lightGray"/>
        </w:rPr>
        <w:t xml:space="preserve"> de Layo, y testigo de su muerte.</w:t>
      </w:r>
      <w:commentRangeEnd w:id="1"/>
      <w:r w:rsidR="0027510F" w:rsidRPr="004A6E7C">
        <w:rPr>
          <w:rStyle w:val="Refdecomentario"/>
          <w:highlight w:val="lightGray"/>
        </w:rPr>
        <w:commentReference w:id="1"/>
      </w:r>
    </w:p>
    <w:p w14:paraId="67DAB609" w14:textId="77777777" w:rsidR="00711C07" w:rsidRDefault="00711C07" w:rsidP="00711C07"/>
    <w:p w14:paraId="4C865DFF" w14:textId="77777777" w:rsidR="00711C07" w:rsidRDefault="00711C07" w:rsidP="00711C07">
      <w:r>
        <w:t>Edipo ordenó traer al pastor y se sintió más confundido que nunca, también comenzó</w:t>
      </w:r>
    </w:p>
    <w:p w14:paraId="59D0DA99" w14:textId="77777777" w:rsidR="00711C07" w:rsidRDefault="00711C07" w:rsidP="00711C07">
      <w:r>
        <w:t>a averiguar por todos los medios quién era su padre. Sin prestar atención a lo que</w:t>
      </w:r>
    </w:p>
    <w:p w14:paraId="3C5F0D0E" w14:textId="77777777" w:rsidR="00711C07" w:rsidRDefault="00711C07" w:rsidP="00711C07">
      <w:r>
        <w:t>le había dicho el mensajero, creo un reglamento en contra del que resultara ser el</w:t>
      </w:r>
    </w:p>
    <w:p w14:paraId="25849406" w14:textId="77777777" w:rsidR="00711C07" w:rsidRDefault="00711C07" w:rsidP="00711C07">
      <w:r>
        <w:t>asesino de su padre, que decía que esta persona iba a ser expulsada del pueblo, y no</w:t>
      </w:r>
    </w:p>
    <w:p w14:paraId="6A2F7E06" w14:textId="77777777" w:rsidR="00711C07" w:rsidRDefault="00711C07" w:rsidP="00711C07">
      <w:r>
        <w:t>sería bienvenido en ningún hogar.</w:t>
      </w:r>
    </w:p>
    <w:p w14:paraId="3B028FD6" w14:textId="77777777" w:rsidR="00711C07" w:rsidRDefault="00711C07" w:rsidP="00711C07"/>
    <w:p w14:paraId="6C54CE8B" w14:textId="77777777" w:rsidR="00711C07" w:rsidRDefault="00711C07" w:rsidP="00711C07">
      <w:r>
        <w:t>Frente a Edipo, el pastor fue amenazado de muerte si no decía lo que había ocurrido</w:t>
      </w:r>
    </w:p>
    <w:p w14:paraId="0C84A77B" w14:textId="77777777" w:rsidR="00711C07" w:rsidRDefault="00711C07" w:rsidP="00711C07">
      <w:r>
        <w:t>exactamente. El pastor revelo todo lo que había ocurrido en ese tiempo, y terminadas</w:t>
      </w:r>
    </w:p>
    <w:p w14:paraId="5819CC42" w14:textId="77777777" w:rsidR="00711C07" w:rsidRDefault="00711C07" w:rsidP="00711C07">
      <w:r>
        <w:t>sus palabras, todos se dieron cuenta de que Edipo era el hijo de Layo, al que había</w:t>
      </w:r>
    </w:p>
    <w:p w14:paraId="70BDF11E" w14:textId="77777777" w:rsidR="00711C07" w:rsidRDefault="00711C07" w:rsidP="00711C07">
      <w:r>
        <w:t xml:space="preserve">matado, al oír esto su esposa, Yocasta, salió corriendo hasta su cuarto y </w:t>
      </w:r>
      <w:proofErr w:type="spellStart"/>
      <w:r>
        <w:t>alli</w:t>
      </w:r>
      <w:proofErr w:type="spellEnd"/>
      <w:r>
        <w:t xml:space="preserve"> se </w:t>
      </w:r>
      <w:proofErr w:type="spellStart"/>
      <w:r>
        <w:t>encerro</w:t>
      </w:r>
      <w:proofErr w:type="spellEnd"/>
      <w:r>
        <w:t>.</w:t>
      </w:r>
    </w:p>
    <w:p w14:paraId="41D7F061" w14:textId="77777777" w:rsidR="00711C07" w:rsidRDefault="00711C07" w:rsidP="00711C07"/>
    <w:p w14:paraId="142D830C" w14:textId="77777777" w:rsidR="00711C07" w:rsidRPr="004A6E7C" w:rsidRDefault="00711C07" w:rsidP="00711C07">
      <w:pPr>
        <w:rPr>
          <w:highlight w:val="lightGray"/>
        </w:rPr>
      </w:pPr>
      <w:commentRangeStart w:id="2"/>
      <w:r>
        <w:lastRenderedPageBreak/>
        <w:t>Edipo no podía creer lo que estaba sucediendo</w:t>
      </w:r>
      <w:r w:rsidRPr="004A6E7C">
        <w:rPr>
          <w:highlight w:val="lightGray"/>
        </w:rPr>
        <w:t>, había dado muerte a su padre, pero</w:t>
      </w:r>
    </w:p>
    <w:p w14:paraId="3109139D" w14:textId="77777777" w:rsidR="00711C07" w:rsidRPr="004A6E7C" w:rsidRDefault="00711C07" w:rsidP="00711C07">
      <w:pPr>
        <w:rPr>
          <w:highlight w:val="lightGray"/>
        </w:rPr>
      </w:pPr>
      <w:proofErr w:type="gramStart"/>
      <w:r w:rsidRPr="004A6E7C">
        <w:rPr>
          <w:highlight w:val="lightGray"/>
        </w:rPr>
        <w:t>además</w:t>
      </w:r>
      <w:proofErr w:type="gramEnd"/>
      <w:r w:rsidRPr="004A6E7C">
        <w:rPr>
          <w:highlight w:val="lightGray"/>
        </w:rPr>
        <w:t xml:space="preserve"> estaba casado con su propia madre, con la cual tuvo hijos. Edipo fue hasta la</w:t>
      </w:r>
    </w:p>
    <w:p w14:paraId="444246FA" w14:textId="77777777" w:rsidR="00711C07" w:rsidRPr="004A6E7C" w:rsidRDefault="00711C07" w:rsidP="00711C07">
      <w:pPr>
        <w:rPr>
          <w:highlight w:val="lightGray"/>
        </w:rPr>
      </w:pPr>
      <w:r w:rsidRPr="004A6E7C">
        <w:rPr>
          <w:highlight w:val="lightGray"/>
        </w:rPr>
        <w:t>habitación y al abrir la puerta se encontró con Yocasta ahorcada, colgando del techo,</w:t>
      </w:r>
    </w:p>
    <w:p w14:paraId="3DA9AF99" w14:textId="0AEF96C9" w:rsidR="00711C07" w:rsidRDefault="00711C07" w:rsidP="00711C07">
      <w:r w:rsidRPr="004A6E7C">
        <w:rPr>
          <w:highlight w:val="lightGray"/>
        </w:rPr>
        <w:t xml:space="preserve">y </w:t>
      </w:r>
      <w:r w:rsidR="0027510F" w:rsidRPr="004A6E7C">
        <w:rPr>
          <w:highlight w:val="lightGray"/>
        </w:rPr>
        <w:t>recordó</w:t>
      </w:r>
      <w:r w:rsidRPr="004A6E7C">
        <w:rPr>
          <w:highlight w:val="lightGray"/>
        </w:rPr>
        <w:t xml:space="preserve"> lo que dijo en contra del que resultara ser el asesino de Layo,</w:t>
      </w:r>
      <w:r>
        <w:t xml:space="preserve"> saco unos</w:t>
      </w:r>
    </w:p>
    <w:p w14:paraId="31C26510" w14:textId="77777777" w:rsidR="00711C07" w:rsidRDefault="00711C07" w:rsidP="00711C07">
      <w:r>
        <w:t>alfileres de oro que tenía la mujer en su vestido y se picó los ojos con ellos.</w:t>
      </w:r>
      <w:commentRangeEnd w:id="2"/>
      <w:r w:rsidR="0027510F">
        <w:rPr>
          <w:rStyle w:val="Refdecomentario"/>
        </w:rPr>
        <w:commentReference w:id="2"/>
      </w:r>
    </w:p>
    <w:p w14:paraId="09ABE08C" w14:textId="77777777" w:rsidR="00711C07" w:rsidRDefault="00711C07" w:rsidP="00711C07"/>
    <w:p w14:paraId="21D20426" w14:textId="77777777" w:rsidR="00711C07" w:rsidRDefault="00711C07" w:rsidP="00711C07">
      <w:commentRangeStart w:id="3"/>
      <w:r>
        <w:t xml:space="preserve">Debido a que Edipo estaba impedido para ejercer el cargo de gobernador en </w:t>
      </w:r>
      <w:proofErr w:type="spellStart"/>
      <w:r>
        <w:t>Cadmos</w:t>
      </w:r>
      <w:proofErr w:type="spellEnd"/>
      <w:r>
        <w:t>,</w:t>
      </w:r>
    </w:p>
    <w:p w14:paraId="10F5DC81" w14:textId="77777777" w:rsidR="00711C07" w:rsidRDefault="00711C07" w:rsidP="00711C07">
      <w:r>
        <w:t xml:space="preserve">fue Creonte quien </w:t>
      </w:r>
      <w:proofErr w:type="spellStart"/>
      <w:r>
        <w:t>tom</w:t>
      </w:r>
      <w:proofErr w:type="spellEnd"/>
      <w:r>
        <w:t xml:space="preserve"> las riendas del mando. El asesino estaba destrozado, y pidió</w:t>
      </w:r>
    </w:p>
    <w:p w14:paraId="43190B44" w14:textId="77777777" w:rsidR="00711C07" w:rsidRPr="004A6E7C" w:rsidRDefault="00711C07" w:rsidP="00711C07">
      <w:pPr>
        <w:rPr>
          <w:highlight w:val="lightGray"/>
        </w:rPr>
      </w:pPr>
      <w:r>
        <w:t xml:space="preserve">ser desterrado del pueblo al que salvó de la miseria. </w:t>
      </w:r>
      <w:r w:rsidRPr="004A6E7C">
        <w:rPr>
          <w:highlight w:val="lightGray"/>
        </w:rPr>
        <w:t>Edipo quería abandonar el pueblo</w:t>
      </w:r>
    </w:p>
    <w:p w14:paraId="32D217B4" w14:textId="77777777" w:rsidR="00711C07" w:rsidRPr="004A6E7C" w:rsidRDefault="00711C07" w:rsidP="00711C07">
      <w:pPr>
        <w:rPr>
          <w:highlight w:val="lightGray"/>
        </w:rPr>
      </w:pPr>
      <w:r w:rsidRPr="004A6E7C">
        <w:rPr>
          <w:highlight w:val="lightGray"/>
        </w:rPr>
        <w:t>con sus hijas, pero el nuevo gobernante se lo impidió, el desterrado fue acompañado</w:t>
      </w:r>
    </w:p>
    <w:p w14:paraId="71984A2D" w14:textId="40E432BA" w:rsidR="00711C07" w:rsidRDefault="00711C07" w:rsidP="00711C07">
      <w:r w:rsidRPr="004A6E7C">
        <w:rPr>
          <w:highlight w:val="lightGray"/>
        </w:rPr>
        <w:t xml:space="preserve">hasta la salida del palacio </w:t>
      </w:r>
      <w:proofErr w:type="spellStart"/>
      <w:r w:rsidRPr="004A6E7C">
        <w:rPr>
          <w:highlight w:val="lightGray"/>
        </w:rPr>
        <w:t>tambaleandose</w:t>
      </w:r>
      <w:proofErr w:type="spellEnd"/>
      <w:r w:rsidRPr="004A6E7C">
        <w:rPr>
          <w:highlight w:val="lightGray"/>
        </w:rPr>
        <w:t xml:space="preserve"> y apoyado en el cuerpo de Creonte.</w:t>
      </w:r>
      <w:commentRangeEnd w:id="3"/>
      <w:r w:rsidR="0027510F" w:rsidRPr="004A6E7C">
        <w:rPr>
          <w:rStyle w:val="Refdecomentario"/>
          <w:highlight w:val="lightGray"/>
        </w:rPr>
        <w:commentReference w:id="3"/>
      </w:r>
    </w:p>
    <w:p w14:paraId="4172EBAD" w14:textId="77777777" w:rsidR="0027510F" w:rsidRDefault="0027510F" w:rsidP="00711C07"/>
    <w:p w14:paraId="49ADFEDC" w14:textId="77777777" w:rsidR="0027510F" w:rsidRDefault="0027510F" w:rsidP="00711C07"/>
    <w:p w14:paraId="173F6DCB" w14:textId="77777777" w:rsidR="0027510F" w:rsidRDefault="0027510F" w:rsidP="00711C07"/>
    <w:p w14:paraId="336AEC4A" w14:textId="77777777" w:rsidR="0027510F" w:rsidRDefault="0027510F" w:rsidP="00711C07"/>
    <w:p w14:paraId="61E3DB50" w14:textId="77777777" w:rsidR="0027510F" w:rsidRDefault="0027510F" w:rsidP="00711C07"/>
    <w:p w14:paraId="1C55A32E" w14:textId="77777777" w:rsidR="0027510F" w:rsidRDefault="0027510F" w:rsidP="00711C07"/>
    <w:p w14:paraId="70252CCC" w14:textId="77777777" w:rsidR="0027510F" w:rsidRDefault="0027510F" w:rsidP="00711C07"/>
    <w:p w14:paraId="3FFA5636" w14:textId="77777777" w:rsidR="0027510F" w:rsidRDefault="0027510F" w:rsidP="00711C07"/>
    <w:p w14:paraId="45B93F99" w14:textId="77777777" w:rsidR="0027510F" w:rsidRDefault="0027510F" w:rsidP="00711C07"/>
    <w:p w14:paraId="47EF8D2E" w14:textId="77777777" w:rsidR="0027510F" w:rsidRDefault="0027510F" w:rsidP="00711C07"/>
    <w:p w14:paraId="674C3DEE" w14:textId="77777777" w:rsidR="0027510F" w:rsidRDefault="0027510F" w:rsidP="00711C07"/>
    <w:p w14:paraId="17FB6037" w14:textId="77777777" w:rsidR="0027510F" w:rsidRDefault="0027510F" w:rsidP="00711C07"/>
    <w:p w14:paraId="17D54625" w14:textId="77777777" w:rsidR="0027510F" w:rsidRDefault="0027510F" w:rsidP="00711C07"/>
    <w:p w14:paraId="0BE43C83" w14:textId="77777777" w:rsidR="0027510F" w:rsidRDefault="0027510F" w:rsidP="00711C07"/>
    <w:p w14:paraId="5C55E192" w14:textId="77777777" w:rsidR="0027510F" w:rsidRDefault="0027510F" w:rsidP="00711C07"/>
    <w:p w14:paraId="673FDE63" w14:textId="77777777" w:rsidR="0027510F" w:rsidRDefault="0027510F" w:rsidP="00711C07"/>
    <w:p w14:paraId="6C95769B" w14:textId="77777777" w:rsidR="0027510F" w:rsidRDefault="0027510F" w:rsidP="00711C07"/>
    <w:p w14:paraId="795202DF" w14:textId="77777777" w:rsidR="0027510F" w:rsidRDefault="0027510F" w:rsidP="00711C07"/>
    <w:p w14:paraId="2EC77D77" w14:textId="77777777" w:rsidR="0027510F" w:rsidRPr="004A6E7C" w:rsidRDefault="0027510F" w:rsidP="0027510F">
      <w:pPr>
        <w:rPr>
          <w:highlight w:val="lightGray"/>
        </w:rPr>
      </w:pPr>
      <w:r>
        <w:lastRenderedPageBreak/>
        <w:t>Sinopsis</w:t>
      </w:r>
      <w:r w:rsidRPr="004A6E7C">
        <w:rPr>
          <w:highlight w:val="lightGray"/>
        </w:rPr>
        <w:t xml:space="preserve">: </w:t>
      </w:r>
      <w:commentRangeStart w:id="4"/>
      <w:r w:rsidRPr="004A6E7C">
        <w:rPr>
          <w:highlight w:val="lightGray"/>
        </w:rPr>
        <w:t>César Rubio, profesor universitario de historia, junto con su familia regresa</w:t>
      </w:r>
    </w:p>
    <w:p w14:paraId="36251B5E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a su pueblo natal luego de haber perdido el empleo en la capital. Sus hijos Miguel y</w:t>
      </w:r>
    </w:p>
    <w:p w14:paraId="4897B685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Julia le reprochan su fracaso y que, a causa de ello, deban ahora enterrarse en ese</w:t>
      </w:r>
    </w:p>
    <w:p w14:paraId="7F41F031" w14:textId="77777777" w:rsidR="0027510F" w:rsidRDefault="0027510F" w:rsidP="0027510F">
      <w:r w:rsidRPr="004A6E7C">
        <w:rPr>
          <w:highlight w:val="lightGray"/>
        </w:rPr>
        <w:t>pueblo oscuro y desierto.</w:t>
      </w:r>
      <w:commentRangeEnd w:id="4"/>
      <w:r w:rsidRPr="004A6E7C">
        <w:rPr>
          <w:rStyle w:val="Refdecomentario"/>
          <w:highlight w:val="lightGray"/>
        </w:rPr>
        <w:commentReference w:id="4"/>
      </w:r>
    </w:p>
    <w:p w14:paraId="1FA88CE0" w14:textId="77777777" w:rsidR="0027510F" w:rsidRDefault="0027510F" w:rsidP="0027510F"/>
    <w:p w14:paraId="203137A2" w14:textId="77777777" w:rsidR="0027510F" w:rsidRDefault="0027510F" w:rsidP="0027510F">
      <w:r>
        <w:t>César no oculta su desánimo, pero, impulsado por cierto orgullo, espera "encontrar un</w:t>
      </w:r>
    </w:p>
    <w:p w14:paraId="1B2FF58E" w14:textId="77777777" w:rsidR="0027510F" w:rsidRDefault="0027510F" w:rsidP="0027510F">
      <w:r>
        <w:t>acomodo" entre sus amigos políticos que participarán en las próximas elecciones. La</w:t>
      </w:r>
    </w:p>
    <w:p w14:paraId="19EC08CD" w14:textId="77777777" w:rsidR="0027510F" w:rsidRDefault="0027510F" w:rsidP="0027510F">
      <w:r>
        <w:t>oportunidad no se hace esperar y llega en la persona del profesor Oliver Bolton, un</w:t>
      </w:r>
    </w:p>
    <w:p w14:paraId="0F1A6D81" w14:textId="77777777" w:rsidR="0027510F" w:rsidRDefault="0027510F" w:rsidP="0027510F">
      <w:r>
        <w:t>norteamericano también historiador.</w:t>
      </w:r>
    </w:p>
    <w:p w14:paraId="03E796DA" w14:textId="77777777" w:rsidR="0027510F" w:rsidRDefault="0027510F" w:rsidP="0027510F"/>
    <w:p w14:paraId="6692EA62" w14:textId="77777777" w:rsidR="0027510F" w:rsidRDefault="0027510F" w:rsidP="0027510F">
      <w:r>
        <w:t>César Rubio pone en juego con astucia sus conocimientos y aprovecha el hecho de</w:t>
      </w:r>
    </w:p>
    <w:p w14:paraId="2D368C7E" w14:textId="77777777" w:rsidR="0027510F" w:rsidRDefault="0027510F" w:rsidP="0027510F">
      <w:r>
        <w:t>ser homónimo de un caudillo de la Revolución mexicana-misteriosamente asesinado</w:t>
      </w:r>
    </w:p>
    <w:p w14:paraId="20B87DEA" w14:textId="77777777" w:rsidR="0027510F" w:rsidRDefault="0027510F" w:rsidP="0027510F">
      <w:r>
        <w:t>muchos años atrás- para confundir y sorprender al "gringo", interesado en la historia</w:t>
      </w:r>
    </w:p>
    <w:p w14:paraId="60C34010" w14:textId="77777777" w:rsidR="0027510F" w:rsidRDefault="0027510F" w:rsidP="0027510F">
      <w:r>
        <w:t>de México. Para ello, César Rubio desmiente la muerte del revolucionario y se hace</w:t>
      </w:r>
    </w:p>
    <w:p w14:paraId="3D7D9FA5" w14:textId="77777777" w:rsidR="0027510F" w:rsidRDefault="0027510F" w:rsidP="0027510F">
      <w:r>
        <w:t>pasar por él. Bolton exige pruebas de tal aseveración que le son entregadas a cambio</w:t>
      </w:r>
    </w:p>
    <w:p w14:paraId="1762641F" w14:textId="77777777" w:rsidR="0027510F" w:rsidRDefault="0027510F" w:rsidP="0027510F">
      <w:r>
        <w:t>de una remuneración.</w:t>
      </w:r>
    </w:p>
    <w:p w14:paraId="34A7B14F" w14:textId="77777777" w:rsidR="0027510F" w:rsidRDefault="0027510F" w:rsidP="0027510F"/>
    <w:p w14:paraId="2049F872" w14:textId="77777777" w:rsidR="0027510F" w:rsidRDefault="0027510F" w:rsidP="0027510F">
      <w:r>
        <w:t xml:space="preserve">Con las pruebas en la mano, Bolton saca </w:t>
      </w:r>
      <w:proofErr w:type="gramStart"/>
      <w:r>
        <w:t>entonces</w:t>
      </w:r>
      <w:proofErr w:type="gramEnd"/>
      <w:r>
        <w:t xml:space="preserve"> en conclusión, manipulado</w:t>
      </w:r>
    </w:p>
    <w:p w14:paraId="50CCF199" w14:textId="77777777" w:rsidR="0027510F" w:rsidRDefault="0027510F" w:rsidP="0027510F">
      <w:r>
        <w:t>sutilmente por el profesor, que ha descubierto cómo el general César Rubio, precursor</w:t>
      </w:r>
    </w:p>
    <w:p w14:paraId="615D5FA9" w14:textId="77777777" w:rsidR="0027510F" w:rsidRDefault="0027510F" w:rsidP="0027510F">
      <w:r>
        <w:t>de la revolución, no está muerto sino vivo y oculto en un pueblo semidesértico del</w:t>
      </w:r>
    </w:p>
    <w:p w14:paraId="562BB182" w14:textId="77777777" w:rsidR="0027510F" w:rsidRDefault="0027510F" w:rsidP="0027510F">
      <w:r>
        <w:t>norte de México y es quien, por una feliz coincidencia, en estos momentos está frente</w:t>
      </w:r>
    </w:p>
    <w:p w14:paraId="65459D45" w14:textId="77777777" w:rsidR="0027510F" w:rsidRDefault="0027510F" w:rsidP="0027510F">
      <w:r>
        <w:t>a él. El "descubrimiento" de Bolton causa alboroto y desasosiego entre los políticos,</w:t>
      </w:r>
    </w:p>
    <w:p w14:paraId="3AAF4020" w14:textId="77777777" w:rsidR="0027510F" w:rsidRDefault="0027510F" w:rsidP="0027510F">
      <w:r>
        <w:t>representados en esta "pieza para demagogos" por un presidente municipal, un</w:t>
      </w:r>
    </w:p>
    <w:p w14:paraId="703BE037" w14:textId="77777777" w:rsidR="0027510F" w:rsidRDefault="0027510F" w:rsidP="0027510F">
      <w:r>
        <w:t>delegado y orador del partido, tres diputados locales y el turbio general Navarro.</w:t>
      </w:r>
    </w:p>
    <w:p w14:paraId="4415A0F5" w14:textId="77777777" w:rsidR="0027510F" w:rsidRDefault="0027510F" w:rsidP="0027510F">
      <w:r>
        <w:t>Todos ellos acuden a casa del recién descubierto "general Rubio", unos con buenos</w:t>
      </w:r>
    </w:p>
    <w:p w14:paraId="28167326" w14:textId="0CCC9DF7" w:rsidR="0027510F" w:rsidRDefault="0027510F" w:rsidP="0027510F">
      <w:r>
        <w:t>propósitos, otros con incredulidad, pero la mayoría con intrigas y por conveniencia.</w:t>
      </w:r>
    </w:p>
    <w:p w14:paraId="1D81E8DA" w14:textId="77777777" w:rsidR="0027510F" w:rsidRDefault="0027510F" w:rsidP="0027510F">
      <w:r>
        <w:t>Las respuestas ambiguas de César Rubio los persuaden de haber recuperado al</w:t>
      </w:r>
    </w:p>
    <w:p w14:paraId="1BCEB97B" w14:textId="77777777" w:rsidR="0027510F" w:rsidRDefault="0027510F" w:rsidP="0027510F">
      <w:r>
        <w:t>legendario ídolo y le ofrecen la candidatura al gobierno del estado. A partir de este</w:t>
      </w:r>
    </w:p>
    <w:p w14:paraId="64AE65B2" w14:textId="77777777" w:rsidR="0027510F" w:rsidRDefault="0027510F" w:rsidP="0027510F">
      <w:r>
        <w:t>momento, el protagonista empieza a vivir una "crisis de doble personalidad", un</w:t>
      </w:r>
    </w:p>
    <w:p w14:paraId="1180387B" w14:textId="77777777" w:rsidR="0027510F" w:rsidRDefault="0027510F" w:rsidP="0027510F">
      <w:r>
        <w:lastRenderedPageBreak/>
        <w:t>dualismo que oscila entre su individualidad de pobre profesor fracasado y la de un</w:t>
      </w:r>
    </w:p>
    <w:p w14:paraId="7F037FDA" w14:textId="77777777" w:rsidR="0027510F" w:rsidRDefault="0027510F" w:rsidP="0027510F">
      <w:r>
        <w:t>héroe popular.</w:t>
      </w:r>
    </w:p>
    <w:p w14:paraId="444CBEBD" w14:textId="77777777" w:rsidR="0027510F" w:rsidRDefault="0027510F" w:rsidP="0027510F"/>
    <w:p w14:paraId="4F3E2BE8" w14:textId="77777777" w:rsidR="0027510F" w:rsidRDefault="0027510F" w:rsidP="0027510F">
      <w:r>
        <w:t>La angustia de Elena, su esposa, los sentimientos amorosos de Julia y la confusión de</w:t>
      </w:r>
    </w:p>
    <w:p w14:paraId="1F27358E" w14:textId="77777777" w:rsidR="0027510F" w:rsidRDefault="0027510F" w:rsidP="0027510F">
      <w:r>
        <w:t xml:space="preserve">Miguel, que no alcanza a comprender la conducta de su padre, </w:t>
      </w:r>
      <w:proofErr w:type="spellStart"/>
      <w:r>
        <w:t>forzan</w:t>
      </w:r>
      <w:proofErr w:type="spellEnd"/>
      <w:r>
        <w:t xml:space="preserve"> la situación, la</w:t>
      </w:r>
    </w:p>
    <w:p w14:paraId="3E3E4CFF" w14:textId="77777777" w:rsidR="0027510F" w:rsidRPr="004A6E7C" w:rsidRDefault="0027510F" w:rsidP="0027510F">
      <w:pPr>
        <w:rPr>
          <w:highlight w:val="lightGray"/>
        </w:rPr>
      </w:pPr>
      <w:r>
        <w:t xml:space="preserve">cual llega al clímax cuando </w:t>
      </w:r>
      <w:commentRangeStart w:id="5"/>
      <w:r w:rsidRPr="004A6E7C">
        <w:rPr>
          <w:highlight w:val="lightGray"/>
        </w:rPr>
        <w:t>César Rubio se identifica plenamente con la personalidad,</w:t>
      </w:r>
    </w:p>
    <w:p w14:paraId="771CA641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ideales y gloria del héroe, también asumidos ya por todo el pueblo. El sencillo profesor</w:t>
      </w:r>
    </w:p>
    <w:p w14:paraId="212300BA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de historia ya no existe. "La fiebre de la ambición, la lucha contra el miedo, han dado</w:t>
      </w:r>
    </w:p>
    <w:p w14:paraId="56DFB5D0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a su rostro una nobleza y a su mirada una limpidez, una seguridad casi increíble". Así,</w:t>
      </w:r>
    </w:p>
    <w:p w14:paraId="5F4EC906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el oscuro César Rubio se ha convertido en "el candidato del pueblo" e inicia su trabajo</w:t>
      </w:r>
    </w:p>
    <w:p w14:paraId="6C82CA90" w14:textId="77777777" w:rsidR="0027510F" w:rsidRDefault="0027510F" w:rsidP="0027510F">
      <w:r w:rsidRPr="004A6E7C">
        <w:rPr>
          <w:highlight w:val="lightGray"/>
        </w:rPr>
        <w:t>político con esperanzas desbordantes.</w:t>
      </w:r>
      <w:commentRangeEnd w:id="5"/>
      <w:r w:rsidR="004A6E7C" w:rsidRPr="004A6E7C">
        <w:rPr>
          <w:rStyle w:val="Refdecomentario"/>
          <w:highlight w:val="lightGray"/>
        </w:rPr>
        <w:commentReference w:id="5"/>
      </w:r>
    </w:p>
    <w:p w14:paraId="70A1D8EA" w14:textId="77777777" w:rsidR="0027510F" w:rsidRDefault="0027510F" w:rsidP="0027510F"/>
    <w:p w14:paraId="0C0B8AB6" w14:textId="77777777" w:rsidR="0027510F" w:rsidRDefault="0027510F" w:rsidP="0027510F">
      <w:r>
        <w:t>Se acercan las elecciones. César Rubio significa el entusiasmo y el cambio que el</w:t>
      </w:r>
    </w:p>
    <w:p w14:paraId="31D52BC7" w14:textId="77777777" w:rsidR="0027510F" w:rsidRDefault="0027510F" w:rsidP="0027510F">
      <w:r>
        <w:t>país necesita, pero también representa un peligro para los contrarios, temerosos de</w:t>
      </w:r>
    </w:p>
    <w:p w14:paraId="59FD4BF4" w14:textId="77777777" w:rsidR="0027510F" w:rsidRDefault="0027510F" w:rsidP="0027510F">
      <w:r>
        <w:t>que el nuevo "gesticulador" los aventaje y domine, triunfando sobre ellos, eternos</w:t>
      </w:r>
    </w:p>
    <w:p w14:paraId="6557C799" w14:textId="77777777" w:rsidR="0027510F" w:rsidRDefault="0027510F" w:rsidP="0027510F">
      <w:r>
        <w:t>gesticuladores.</w:t>
      </w:r>
    </w:p>
    <w:p w14:paraId="7391315D" w14:textId="77777777" w:rsidR="0027510F" w:rsidRDefault="0027510F" w:rsidP="0027510F"/>
    <w:p w14:paraId="241FB57F" w14:textId="77777777" w:rsidR="0027510F" w:rsidRDefault="0027510F" w:rsidP="0027510F">
      <w:r>
        <w:t>Al final se entabla y culmina la lucha política que ya había sido esbozada con la</w:t>
      </w:r>
    </w:p>
    <w:p w14:paraId="6F829496" w14:textId="77777777" w:rsidR="0027510F" w:rsidRDefault="0027510F" w:rsidP="0027510F">
      <w:r>
        <w:t>primera aparición de Navarro. Las intenciones de este turbio personaje se adivinan</w:t>
      </w:r>
    </w:p>
    <w:p w14:paraId="7F8B3B52" w14:textId="77777777" w:rsidR="0027510F" w:rsidRDefault="0027510F" w:rsidP="0027510F">
      <w:r>
        <w:t>claramente en la entrevista previa a las elecciones que sostiene con César Rubio.</w:t>
      </w:r>
    </w:p>
    <w:p w14:paraId="1B6FAA4F" w14:textId="77777777" w:rsidR="0027510F" w:rsidRDefault="0027510F" w:rsidP="0027510F">
      <w:r>
        <w:t>Propone toda clase de arreglos, concesiones y componendas, pero finalmente deja</w:t>
      </w:r>
    </w:p>
    <w:p w14:paraId="25E5535F" w14:textId="77777777" w:rsidR="0027510F" w:rsidRDefault="0027510F" w:rsidP="0027510F">
      <w:r>
        <w:t>caer la amenaza: "Tú solo te has sentenciado, general Rubio".</w:t>
      </w:r>
    </w:p>
    <w:p w14:paraId="69BC1F9A" w14:textId="77777777" w:rsidR="0027510F" w:rsidRDefault="0027510F" w:rsidP="0027510F"/>
    <w:p w14:paraId="71154AB5" w14:textId="77777777" w:rsidR="0027510F" w:rsidRPr="004A6E7C" w:rsidRDefault="0027510F" w:rsidP="0027510F">
      <w:pPr>
        <w:rPr>
          <w:highlight w:val="lightGray"/>
        </w:rPr>
      </w:pPr>
      <w:commentRangeStart w:id="6"/>
      <w:r w:rsidRPr="004A6E7C">
        <w:rPr>
          <w:highlight w:val="lightGray"/>
        </w:rPr>
        <w:t>Asesinan a César Rubio antes de las elecciones e, irónicamente, quien le da muerte</w:t>
      </w:r>
    </w:p>
    <w:p w14:paraId="58DFF3F2" w14:textId="77777777" w:rsidR="0027510F" w:rsidRPr="004A6E7C" w:rsidRDefault="0027510F" w:rsidP="0027510F">
      <w:pPr>
        <w:rPr>
          <w:highlight w:val="lightGray"/>
        </w:rPr>
      </w:pPr>
      <w:r w:rsidRPr="004A6E7C">
        <w:rPr>
          <w:highlight w:val="lightGray"/>
        </w:rPr>
        <w:t>es Navarro, el mismo que en su oportunidad eliminó al verdadero general César</w:t>
      </w:r>
    </w:p>
    <w:p w14:paraId="229E5DDD" w14:textId="77777777" w:rsidR="0027510F" w:rsidRDefault="0027510F" w:rsidP="0027510F">
      <w:r w:rsidRPr="004A6E7C">
        <w:rPr>
          <w:highlight w:val="lightGray"/>
        </w:rPr>
        <w:t xml:space="preserve">Rubio. </w:t>
      </w:r>
      <w:commentRangeEnd w:id="6"/>
      <w:r w:rsidR="004A6E7C" w:rsidRPr="004A6E7C">
        <w:rPr>
          <w:rStyle w:val="Refdecomentario"/>
          <w:highlight w:val="lightGray"/>
        </w:rPr>
        <w:commentReference w:id="6"/>
      </w:r>
      <w:r>
        <w:t>Navarro ha acabado dos veces con el general Rubio, pero su segundo crimen</w:t>
      </w:r>
    </w:p>
    <w:p w14:paraId="30839DAF" w14:textId="77777777" w:rsidR="0027510F" w:rsidRDefault="0027510F" w:rsidP="0027510F">
      <w:r>
        <w:t>concede la gloria e idealización heroica al oscuro profesor César Rubio, con lo que,</w:t>
      </w:r>
    </w:p>
    <w:p w14:paraId="44451778" w14:textId="77777777" w:rsidR="0027510F" w:rsidRDefault="0027510F" w:rsidP="0027510F">
      <w:r>
        <w:t>finalmente, triunfa su impostura. Esta obra fue escrita en 1938, publicada en 1943 y</w:t>
      </w:r>
    </w:p>
    <w:p w14:paraId="46D5FD6E" w14:textId="29A228B8" w:rsidR="0027510F" w:rsidRDefault="0027510F" w:rsidP="0027510F">
      <w:r>
        <w:t>puesta en escena durante 1947.</w:t>
      </w:r>
    </w:p>
    <w:p w14:paraId="7E1E9D27" w14:textId="77777777" w:rsidR="0027510F" w:rsidRDefault="0027510F" w:rsidP="0027510F"/>
    <w:p w14:paraId="011AFE12" w14:textId="77777777" w:rsidR="0027510F" w:rsidRPr="0027510F" w:rsidRDefault="0027510F" w:rsidP="0027510F">
      <w:pPr>
        <w:jc w:val="right"/>
      </w:pPr>
    </w:p>
    <w:sectPr w:rsidR="0027510F" w:rsidRPr="002751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ina" w:date="2024-04-18T17:18:00Z" w:initials="N">
    <w:p w14:paraId="11BFD00A" w14:textId="1AE05634" w:rsidR="0027510F" w:rsidRDefault="0027510F">
      <w:pPr>
        <w:pStyle w:val="Textocomentario"/>
      </w:pPr>
      <w:r>
        <w:rPr>
          <w:rStyle w:val="Refdecomentario"/>
        </w:rPr>
        <w:annotationRef/>
      </w:r>
      <w:r>
        <w:t>Mito griego (peripecia)</w:t>
      </w:r>
    </w:p>
  </w:comment>
  <w:comment w:id="1" w:author="Nina" w:date="2024-04-18T17:21:00Z" w:initials="N">
    <w:p w14:paraId="24785AFD" w14:textId="609F77E0" w:rsidR="0027510F" w:rsidRDefault="0027510F">
      <w:pPr>
        <w:pStyle w:val="Textocomentario"/>
      </w:pPr>
      <w:r>
        <w:rPr>
          <w:rStyle w:val="Refdecomentario"/>
        </w:rPr>
        <w:annotationRef/>
      </w:r>
      <w:proofErr w:type="spellStart"/>
      <w:r>
        <w:t>Hybris</w:t>
      </w:r>
      <w:proofErr w:type="spellEnd"/>
      <w:r>
        <w:t xml:space="preserve"> </w:t>
      </w:r>
    </w:p>
  </w:comment>
  <w:comment w:id="2" w:author="Nina" w:date="2024-04-18T17:19:00Z" w:initials="N">
    <w:p w14:paraId="2B57BCF8" w14:textId="451286ED" w:rsidR="0027510F" w:rsidRDefault="0027510F">
      <w:pPr>
        <w:pStyle w:val="Textocomentario"/>
      </w:pPr>
      <w:r>
        <w:rPr>
          <w:rStyle w:val="Refdecomentario"/>
        </w:rPr>
        <w:annotationRef/>
      </w:r>
      <w:proofErr w:type="gramStart"/>
      <w:r>
        <w:t>Anagorosis ,</w:t>
      </w:r>
      <w:proofErr w:type="gramEnd"/>
      <w:r>
        <w:t xml:space="preserve"> se revela la verdad </w:t>
      </w:r>
    </w:p>
  </w:comment>
  <w:comment w:id="3" w:author="Nina" w:date="2024-04-18T17:20:00Z" w:initials="N">
    <w:p w14:paraId="046A67D8" w14:textId="4A6A76FB" w:rsidR="0027510F" w:rsidRDefault="0027510F">
      <w:pPr>
        <w:pStyle w:val="Textocomentario"/>
      </w:pPr>
      <w:r>
        <w:rPr>
          <w:rStyle w:val="Refdecomentario"/>
        </w:rPr>
        <w:annotationRef/>
      </w:r>
      <w:proofErr w:type="spellStart"/>
      <w:proofErr w:type="gramStart"/>
      <w:r>
        <w:t>Gortaris</w:t>
      </w:r>
      <w:proofErr w:type="spellEnd"/>
      <w:r>
        <w:t xml:space="preserve"> ,</w:t>
      </w:r>
      <w:proofErr w:type="gramEnd"/>
      <w:r>
        <w:t xml:space="preserve"> enseñas moral</w:t>
      </w:r>
    </w:p>
  </w:comment>
  <w:comment w:id="4" w:author="Nina" w:date="2024-04-18T17:25:00Z" w:initials="N">
    <w:p w14:paraId="0FF8B440" w14:textId="508362A7" w:rsidR="0027510F" w:rsidRDefault="0027510F">
      <w:pPr>
        <w:pStyle w:val="Textocomentario"/>
      </w:pPr>
      <w:r>
        <w:rPr>
          <w:rStyle w:val="Refdecomentario"/>
        </w:rPr>
        <w:annotationRef/>
      </w:r>
      <w:r>
        <w:t xml:space="preserve">Es el planteamiento </w:t>
      </w:r>
    </w:p>
  </w:comment>
  <w:comment w:id="5" w:author="Nina" w:date="2024-04-18T17:28:00Z" w:initials="N">
    <w:p w14:paraId="185F7AFA" w14:textId="09836D33" w:rsidR="004A6E7C" w:rsidRDefault="004A6E7C">
      <w:pPr>
        <w:pStyle w:val="Textocomentario"/>
      </w:pPr>
      <w:r>
        <w:rPr>
          <w:rStyle w:val="Refdecomentario"/>
        </w:rPr>
        <w:annotationRef/>
      </w:r>
      <w:r>
        <w:t xml:space="preserve">Peripecia </w:t>
      </w:r>
    </w:p>
  </w:comment>
  <w:comment w:id="6" w:author="Nina" w:date="2024-04-18T17:26:00Z" w:initials="N">
    <w:p w14:paraId="500E809B" w14:textId="2EF216BF" w:rsidR="004A6E7C" w:rsidRDefault="004A6E7C">
      <w:pPr>
        <w:pStyle w:val="Textocomentario"/>
      </w:pPr>
      <w:r>
        <w:rPr>
          <w:rStyle w:val="Refdecomentario"/>
        </w:rPr>
        <w:annotationRef/>
      </w:r>
      <w:r>
        <w:t>desenlace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BFD00A" w15:done="0"/>
  <w15:commentEx w15:paraId="24785AFD" w15:done="0"/>
  <w15:commentEx w15:paraId="2B57BCF8" w15:done="0"/>
  <w15:commentEx w15:paraId="046A67D8" w15:done="0"/>
  <w15:commentEx w15:paraId="0FF8B440" w15:done="0"/>
  <w15:commentEx w15:paraId="185F7AFA" w15:done="0"/>
  <w15:commentEx w15:paraId="500E80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0B8BEA" w16cex:dateUtc="2024-04-19T00:18:00Z"/>
  <w16cex:commentExtensible w16cex:durableId="6EE7E082" w16cex:dateUtc="2024-04-19T00:21:00Z"/>
  <w16cex:commentExtensible w16cex:durableId="32791EF9" w16cex:dateUtc="2024-04-19T00:19:00Z"/>
  <w16cex:commentExtensible w16cex:durableId="35552FAF" w16cex:dateUtc="2024-04-19T00:20:00Z"/>
  <w16cex:commentExtensible w16cex:durableId="771639F2" w16cex:dateUtc="2024-04-19T00:25:00Z"/>
  <w16cex:commentExtensible w16cex:durableId="4A104BC8" w16cex:dateUtc="2024-04-19T00:28:00Z"/>
  <w16cex:commentExtensible w16cex:durableId="737D6996" w16cex:dateUtc="2024-04-19T0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BFD00A" w16cid:durableId="520B8BEA"/>
  <w16cid:commentId w16cid:paraId="24785AFD" w16cid:durableId="6EE7E082"/>
  <w16cid:commentId w16cid:paraId="2B57BCF8" w16cid:durableId="32791EF9"/>
  <w16cid:commentId w16cid:paraId="046A67D8" w16cid:durableId="35552FAF"/>
  <w16cid:commentId w16cid:paraId="0FF8B440" w16cid:durableId="771639F2"/>
  <w16cid:commentId w16cid:paraId="185F7AFA" w16cid:durableId="4A104BC8"/>
  <w16cid:commentId w16cid:paraId="500E809B" w16cid:durableId="737D699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na">
    <w15:presenceInfo w15:providerId="None" w15:userId="N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07"/>
    <w:rsid w:val="0027510F"/>
    <w:rsid w:val="004A6E7C"/>
    <w:rsid w:val="0071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008E"/>
  <w15:chartTrackingRefBased/>
  <w15:docId w15:val="{59CBFA68-D50B-4A3F-B7C2-9984479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751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51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51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51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51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1266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2024-04-19T00:05:00Z</dcterms:created>
  <dcterms:modified xsi:type="dcterms:W3CDTF">2024-04-19T00:30:00Z</dcterms:modified>
</cp:coreProperties>
</file>