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Palabras Clave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Alimento, producto natural o elaborado suseptible der ser ingerido, cuyas características hacen apto y agradable al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consumo.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Organización Mundial de la salud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concepto de alimento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www.oms.com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Viernes </w:t>
      </w:r>
      <w:r>
        <w:rPr>
          <w:rFonts w:ascii="Arial" w:hAnsi="Arial" w:cs="Arial" w:eastAsia="Arial"/>
          <w:color w:val="252525"/>
          <w:sz w:val="36"/>
        </w:rPr>
        <w:t>12/01/24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Mascotas, son animales de compañía,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domésticos esto quiere decir que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Son cuidados par sus dueños.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Animalear, 2021. ¿Qué son las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mascotas?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www.animalear.com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Viernes </w:t>
      </w:r>
      <w:r>
        <w:rPr>
          <w:rFonts w:ascii="Arial" w:hAnsi="Arial" w:cs="Arial" w:eastAsia="Arial"/>
          <w:color w:val="252525"/>
          <w:sz w:val="36"/>
        </w:rPr>
        <w:t>12 1 01 124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Galleta, pasta compuesta de harina, azúcar y aveces huevo, 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distintos ingredientes que pueden variar según el tipo de galleta.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Real Academia de la Lengua Española. 2017. Definición de "galleta". </w:t>
      </w:r>
      <w:r>
        <w:rPr>
          <w:rFonts w:ascii="Arial" w:hAnsi="Arial" w:cs="Arial" w:eastAsia="Arial"/>
          <w:color w:val="252525"/>
          <w:sz w:val="36"/>
        </w:rPr>
        <w:t>www.rae.com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Plátano, Fruta tropical procedente de un árbol del mismo nombre, perteneciente a la familia de las musaceas.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Fundación Española de la Nutrición. 2013. Tablas de comparación de alimentos. </w:t>
      </w:r>
      <w:r>
        <w:rPr>
          <w:rFonts w:ascii="Arial" w:hAnsi="Arial" w:cs="Arial" w:eastAsia="Arial"/>
          <w:color w:val="252525"/>
          <w:sz w:val="36"/>
        </w:rPr>
        <w:t>www.fen.org.com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Antecedentes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Galletas de zanahoria y plátano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En 2020 la pagina de internet cookpad. com, publico una receta para galletas para perro que incluía ingredientes como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miel, huevo, zanahoria, platano, etc.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Galletas de avena y manzana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 En 2024, Isabel Bernal compartió a través de su sitio web, la receta que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dice haver creado de una galleta para perros a base de avena y manzana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isabelvernal.com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Galletas para perros con harina y arroz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El 16-12-2023 la página </w:t>
      </w:r>
      <w:r>
        <w:rPr>
          <w:rFonts w:ascii="Arial" w:hAnsi="Arial" w:cs="Arial" w:eastAsia="Arial"/>
          <w:color w:val="252525"/>
          <w:sz w:val="36"/>
        </w:rPr>
        <w:t>entrenaatuperro.online.com</w:t>
      </w:r>
      <w:r>
        <w:rPr>
          <w:rFonts w:ascii="Arial" w:hAnsi="Arial" w:cs="Arial" w:eastAsia="Arial"/>
          <w:color w:val="252525"/>
          <w:sz w:val="36"/>
        </w:rPr>
        <w:t xml:space="preserve"> publico sus galletas que  llevan, harina de arroz, puré de calabaza y pure de cacahuate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Metodologia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 Primero investigare cuáles son los ingredientes que son buenos para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los perritos.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Luego haré la seleccion de los ingredientes.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Posteriormente haré el primer prototipo de galletas y las provare con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mis perritos.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Analizaré los resultados y en base a eso veré si es necesario hacerlas de nuevo o cambiar los ingredientes.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Justificación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Actualmente existen alimentos para mascotas qie son iguales o similares entre ellos, por lo tanto surgió la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idea de elaborar un producto innovador con ingredientes que además de tener un aporte nutricional no es tan común en productos comerciales.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Devido a la investigación realizada considero que si hay posibilidades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de realizar mi proyecto.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Objetivos: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Generales: Hacer las las galletas para fomentar la educaciónde las mascotas, ya que son "Snaks" o "Premios que se les pueden dar cuando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realice alguna actividad. Además de tener beneficios nutrimentales que los ya existentes.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Específicos: Investigar si los ingredientes no son malos para los perritos.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Probar diferentes recetas y metodologías para su elaboracion.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Hacer las las galletas y evaluar sus características en forma y composición.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Realizar pruebas y analizar los resultados.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Hipotesis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Se puede hacer el proyecto Porque, e investigado lo suficiente para elaborar la receta que utilizare en el proyecto y así poder estar segura de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que no será malo para Los perritos y les aportará vitaminas y energía.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Además de fomentar una mejor alimentación en las mascotas.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2024-03-21T20:12:17Z</dcterms:created>
  <dc:creator>Apache POI</dc:creator>
</cp:coreProperties>
</file>