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1808" w14:textId="77777777" w:rsidR="0057318F" w:rsidRDefault="0057318F">
      <w:pPr>
        <w:pStyle w:val="p1"/>
      </w:pPr>
      <w:r>
        <w:rPr>
          <w:rStyle w:val="s1"/>
        </w:rPr>
        <w:t>Antecedentes:</w:t>
      </w:r>
    </w:p>
    <w:p w14:paraId="4445CC8A" w14:textId="77777777" w:rsidR="0057318F" w:rsidRDefault="0057318F">
      <w:pPr>
        <w:pStyle w:val="p1"/>
      </w:pPr>
      <w:r>
        <w:rPr>
          <w:rStyle w:val="s1"/>
        </w:rPr>
        <w:t>Aplicación: Hoy en día se escucha hablar de software interactivo, televisión digital interactiva, interacción/interactividad sin una reflexión sobre este. se proponen aquí algunos puntos de análisis al respecto, una diferenciación entre interacción e interactividad y una vinculación entre interactividad educativa y el concepto de distancia transaccional.</w:t>
      </w:r>
    </w:p>
    <w:p w14:paraId="44C4979C" w14:textId="77777777" w:rsidR="0057318F" w:rsidRDefault="0057318F">
      <w:pPr>
        <w:pStyle w:val="p1"/>
      </w:pPr>
      <w:r>
        <w:rPr>
          <w:rStyle w:val="s1"/>
        </w:rPr>
        <w:t>Antecedentes 2:</w:t>
      </w:r>
    </w:p>
    <w:p w14:paraId="44F90E78" w14:textId="77777777" w:rsidR="0057318F" w:rsidRDefault="0057318F">
      <w:pPr>
        <w:pStyle w:val="p1"/>
      </w:pPr>
      <w:r>
        <w:rPr>
          <w:rStyle w:val="s1"/>
        </w:rPr>
        <w:t>Los juegos educativos móviles basados en posicionamiento constituyen un tipo particular de Aplicación móvil y cuenta con características propias que los identifican.</w:t>
      </w:r>
    </w:p>
    <w:p w14:paraId="21ACE06C" w14:textId="77777777" w:rsidR="0057318F" w:rsidRDefault="0057318F">
      <w:pPr>
        <w:pStyle w:val="p1"/>
      </w:pPr>
      <w:r>
        <w:rPr>
          <w:rStyle w:val="s1"/>
        </w:rPr>
        <w:t>Son creados con objetivos educativos y se emplean como una herramienta en el proceso de aprendizaje por considerarse un elemento motivador para el alumno en dicho proceso. En este trabajo se propone una Guía para la conceptualización de Juegos Educativos Móviles basados en posicionamiento. Esta conceptualización</w:t>
      </w:r>
    </w:p>
    <w:p w14:paraId="4EC2005A" w14:textId="77777777" w:rsidR="0057318F" w:rsidRDefault="0057318F"/>
    <w:sectPr w:rsidR="005731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8F"/>
    <w:rsid w:val="0057318F"/>
    <w:rsid w:val="00F84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72CC785"/>
  <w15:chartTrackingRefBased/>
  <w15:docId w15:val="{CF800AD6-B541-5D4C-9D7B-098FEEE1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3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3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31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31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31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31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31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31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31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1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31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31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31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31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31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31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31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318F"/>
    <w:rPr>
      <w:rFonts w:eastAsiaTheme="majorEastAsia" w:cstheme="majorBidi"/>
      <w:color w:val="272727" w:themeColor="text1" w:themeTint="D8"/>
    </w:rPr>
  </w:style>
  <w:style w:type="paragraph" w:styleId="Ttulo">
    <w:name w:val="Title"/>
    <w:basedOn w:val="Normal"/>
    <w:next w:val="Normal"/>
    <w:link w:val="TtuloCar"/>
    <w:uiPriority w:val="10"/>
    <w:qFormat/>
    <w:rsid w:val="0057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1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31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31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318F"/>
    <w:pPr>
      <w:spacing w:before="160"/>
      <w:jc w:val="center"/>
    </w:pPr>
    <w:rPr>
      <w:i/>
      <w:iCs/>
      <w:color w:val="404040" w:themeColor="text1" w:themeTint="BF"/>
    </w:rPr>
  </w:style>
  <w:style w:type="character" w:customStyle="1" w:styleId="CitaCar">
    <w:name w:val="Cita Car"/>
    <w:basedOn w:val="Fuentedeprrafopredeter"/>
    <w:link w:val="Cita"/>
    <w:uiPriority w:val="29"/>
    <w:rsid w:val="0057318F"/>
    <w:rPr>
      <w:i/>
      <w:iCs/>
      <w:color w:val="404040" w:themeColor="text1" w:themeTint="BF"/>
    </w:rPr>
  </w:style>
  <w:style w:type="paragraph" w:styleId="Prrafodelista">
    <w:name w:val="List Paragraph"/>
    <w:basedOn w:val="Normal"/>
    <w:uiPriority w:val="34"/>
    <w:qFormat/>
    <w:rsid w:val="0057318F"/>
    <w:pPr>
      <w:ind w:left="720"/>
      <w:contextualSpacing/>
    </w:pPr>
  </w:style>
  <w:style w:type="character" w:styleId="nfasisintenso">
    <w:name w:val="Intense Emphasis"/>
    <w:basedOn w:val="Fuentedeprrafopredeter"/>
    <w:uiPriority w:val="21"/>
    <w:qFormat/>
    <w:rsid w:val="0057318F"/>
    <w:rPr>
      <w:i/>
      <w:iCs/>
      <w:color w:val="0F4761" w:themeColor="accent1" w:themeShade="BF"/>
    </w:rPr>
  </w:style>
  <w:style w:type="paragraph" w:styleId="Citadestacada">
    <w:name w:val="Intense Quote"/>
    <w:basedOn w:val="Normal"/>
    <w:next w:val="Normal"/>
    <w:link w:val="CitadestacadaCar"/>
    <w:uiPriority w:val="30"/>
    <w:qFormat/>
    <w:rsid w:val="00573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318F"/>
    <w:rPr>
      <w:i/>
      <w:iCs/>
      <w:color w:val="0F4761" w:themeColor="accent1" w:themeShade="BF"/>
    </w:rPr>
  </w:style>
  <w:style w:type="character" w:styleId="Referenciaintensa">
    <w:name w:val="Intense Reference"/>
    <w:basedOn w:val="Fuentedeprrafopredeter"/>
    <w:uiPriority w:val="32"/>
    <w:qFormat/>
    <w:rsid w:val="0057318F"/>
    <w:rPr>
      <w:b/>
      <w:bCs/>
      <w:smallCaps/>
      <w:color w:val="0F4761" w:themeColor="accent1" w:themeShade="BF"/>
      <w:spacing w:val="5"/>
    </w:rPr>
  </w:style>
  <w:style w:type="paragraph" w:customStyle="1" w:styleId="p1">
    <w:name w:val="p1"/>
    <w:basedOn w:val="Normal"/>
    <w:rsid w:val="0057318F"/>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57318F"/>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735</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2024-03-14T17:15:00Z</dcterms:created>
  <dcterms:modified xsi:type="dcterms:W3CDTF">2024-03-14T17:15:00Z</dcterms:modified>
</cp:coreProperties>
</file>