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19A6" w14:textId="4A332371" w:rsidR="00F51992" w:rsidRPr="00F51992" w:rsidRDefault="00F51992" w:rsidP="00F51992">
      <w:r>
        <w:rPr>
          <w:noProof/>
        </w:rPr>
        <w:drawing>
          <wp:anchor distT="0" distB="0" distL="114300" distR="114300" simplePos="0" relativeHeight="251658240" behindDoc="0" locked="0" layoutInCell="1" allowOverlap="1" wp14:anchorId="7A900D11" wp14:editId="69CDD1BA">
            <wp:simplePos x="0" y="0"/>
            <wp:positionH relativeFrom="margin">
              <wp:align>center</wp:align>
            </wp:positionH>
            <wp:positionV relativeFrom="paragraph">
              <wp:posOffset>-4796</wp:posOffset>
            </wp:positionV>
            <wp:extent cx="6928395" cy="7519481"/>
            <wp:effectExtent l="0" t="0" r="6350" b="5715"/>
            <wp:wrapNone/>
            <wp:docPr id="65600299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395" cy="751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3D443" w14:textId="42C0013B" w:rsidR="00647512" w:rsidRDefault="00647512"/>
    <w:sectPr w:rsidR="006475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92"/>
    <w:rsid w:val="0042624D"/>
    <w:rsid w:val="00647512"/>
    <w:rsid w:val="00F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5662"/>
  <w15:chartTrackingRefBased/>
  <w15:docId w15:val="{603BF8BD-5B94-45D6-907F-9C941DEC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Vaquera Armenta</dc:creator>
  <cp:keywords/>
  <dc:description/>
  <cp:lastModifiedBy>Moises Vaquera Armenta</cp:lastModifiedBy>
  <cp:revision>2</cp:revision>
  <dcterms:created xsi:type="dcterms:W3CDTF">2024-03-13T06:11:00Z</dcterms:created>
  <dcterms:modified xsi:type="dcterms:W3CDTF">2024-03-13T06:11:00Z</dcterms:modified>
</cp:coreProperties>
</file>