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95B6" w14:textId="27F32D9A" w:rsidR="00000000" w:rsidRPr="003C2A92" w:rsidRDefault="006B2D87">
      <w:pPr>
        <w:rPr>
          <w:b/>
          <w:bCs/>
          <w:sz w:val="28"/>
          <w:szCs w:val="28"/>
          <w:lang w:val="en-US"/>
        </w:rPr>
      </w:pPr>
      <w:proofErr w:type="spellStart"/>
      <w:r w:rsidRPr="003C2A92">
        <w:rPr>
          <w:b/>
          <w:bCs/>
          <w:sz w:val="28"/>
          <w:szCs w:val="28"/>
          <w:lang w:val="en-US"/>
        </w:rPr>
        <w:t>Actuadores</w:t>
      </w:r>
      <w:proofErr w:type="spellEnd"/>
      <w:r w:rsidRPr="003C2A92">
        <w:rPr>
          <w:b/>
          <w:bCs/>
          <w:sz w:val="28"/>
          <w:szCs w:val="28"/>
          <w:lang w:val="en-US"/>
        </w:rPr>
        <w:t xml:space="preserve"> </w:t>
      </w:r>
    </w:p>
    <w:p w14:paraId="7A299BCA" w14:textId="2EC23CC0" w:rsidR="003C2A92" w:rsidRPr="003C2A92" w:rsidRDefault="003C2A92">
      <w:r w:rsidRPr="003C2A92">
        <w:t>Ximena,</w:t>
      </w:r>
      <w:r>
        <w:t xml:space="preserve"> Flor, Yamile y Nathalia.</w:t>
      </w:r>
    </w:p>
    <w:p w14:paraId="425A238D" w14:textId="7ABCC73C" w:rsidR="006B2D87" w:rsidRDefault="006B2D87">
      <w:r w:rsidRPr="006B2D87">
        <w:t>La práctica consiste en que la</w:t>
      </w:r>
      <w:r>
        <w:t xml:space="preserve"> pantalla LCD (en este caso nuestro actuador) presente una frase personalizada usando la librería </w:t>
      </w:r>
      <w:proofErr w:type="spellStart"/>
      <w:r>
        <w:t>liquid</w:t>
      </w:r>
      <w:proofErr w:type="spellEnd"/>
      <w:r>
        <w:t xml:space="preserve"> cristal estableciendo pines de entrada e indicando la frase a mostrar en la pantalla.</w:t>
      </w:r>
    </w:p>
    <w:p w14:paraId="679D9838" w14:textId="2AB1C116" w:rsidR="006B2D87" w:rsidRPr="003C2A92" w:rsidRDefault="006B2D87">
      <w:pPr>
        <w:rPr>
          <w:b/>
          <w:bCs/>
        </w:rPr>
      </w:pPr>
      <w:r w:rsidRPr="003C2A92">
        <w:rPr>
          <w:b/>
          <w:bCs/>
        </w:rPr>
        <w:t>Materiales:</w:t>
      </w:r>
    </w:p>
    <w:p w14:paraId="1259DC4D" w14:textId="264E613B" w:rsidR="006B2D87" w:rsidRDefault="003C2A92">
      <w:r>
        <w:t>-</w:t>
      </w:r>
      <w:proofErr w:type="spellStart"/>
      <w:r>
        <w:t>Protoboard</w:t>
      </w:r>
      <w:proofErr w:type="spellEnd"/>
      <w:r>
        <w:t xml:space="preserve"> </w:t>
      </w:r>
    </w:p>
    <w:p w14:paraId="77692780" w14:textId="60E02605" w:rsidR="003C2A92" w:rsidRDefault="003C2A92">
      <w:r>
        <w:t>-Arduino mega</w:t>
      </w:r>
    </w:p>
    <w:p w14:paraId="6E1F9754" w14:textId="77C1959D" w:rsidR="003C2A92" w:rsidRDefault="003C2A92">
      <w:r>
        <w:t xml:space="preserve">-Cables </w:t>
      </w:r>
    </w:p>
    <w:p w14:paraId="7E8113A1" w14:textId="5E4768A7" w:rsidR="003C2A92" w:rsidRDefault="003C2A92">
      <w:r>
        <w:t>-Resistencias 220</w:t>
      </w:r>
    </w:p>
    <w:p w14:paraId="1DA97740" w14:textId="2ACE05E7" w:rsidR="003C2A92" w:rsidRDefault="003C2A92">
      <w:r>
        <w:t>-Pantalla LCD</w:t>
      </w:r>
    </w:p>
    <w:p w14:paraId="60EED410" w14:textId="4F0AC8DA" w:rsidR="003C2A92" w:rsidRPr="006B2D87" w:rsidRDefault="003C2A92">
      <w:r>
        <w:rPr>
          <w:noProof/>
        </w:rPr>
        <w:drawing>
          <wp:anchor distT="0" distB="0" distL="114300" distR="114300" simplePos="0" relativeHeight="251659264" behindDoc="0" locked="0" layoutInCell="1" allowOverlap="1" wp14:anchorId="772DA3C8" wp14:editId="7FF4D563">
            <wp:simplePos x="0" y="0"/>
            <wp:positionH relativeFrom="page">
              <wp:posOffset>3695700</wp:posOffset>
            </wp:positionH>
            <wp:positionV relativeFrom="paragraph">
              <wp:posOffset>433070</wp:posOffset>
            </wp:positionV>
            <wp:extent cx="1905000" cy="2540000"/>
            <wp:effectExtent l="0" t="0" r="0" b="0"/>
            <wp:wrapSquare wrapText="bothSides"/>
            <wp:docPr id="155192192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78517F0" wp14:editId="0672DF80">
            <wp:simplePos x="0" y="0"/>
            <wp:positionH relativeFrom="margin">
              <wp:posOffset>440055</wp:posOffset>
            </wp:positionH>
            <wp:positionV relativeFrom="paragraph">
              <wp:posOffset>356235</wp:posOffset>
            </wp:positionV>
            <wp:extent cx="2016760" cy="2687955"/>
            <wp:effectExtent l="0" t="0" r="2540" b="0"/>
            <wp:wrapSquare wrapText="bothSides"/>
            <wp:docPr id="15074202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268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44E24B2" wp14:editId="6CA1637F">
            <wp:simplePos x="0" y="0"/>
            <wp:positionH relativeFrom="margin">
              <wp:align>center</wp:align>
            </wp:positionH>
            <wp:positionV relativeFrom="paragraph">
              <wp:posOffset>3211195</wp:posOffset>
            </wp:positionV>
            <wp:extent cx="5105400" cy="2357104"/>
            <wp:effectExtent l="0" t="0" r="0" b="5715"/>
            <wp:wrapSquare wrapText="bothSides"/>
            <wp:docPr id="113689612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357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2A92" w:rsidRPr="006B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87"/>
    <w:rsid w:val="001B33C4"/>
    <w:rsid w:val="001C3EE4"/>
    <w:rsid w:val="001D4AD6"/>
    <w:rsid w:val="002A2D6D"/>
    <w:rsid w:val="002E428B"/>
    <w:rsid w:val="003C2A92"/>
    <w:rsid w:val="005A5907"/>
    <w:rsid w:val="0069799B"/>
    <w:rsid w:val="006B2D87"/>
    <w:rsid w:val="0072368C"/>
    <w:rsid w:val="007C1E27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8342"/>
  <w15:chartTrackingRefBased/>
  <w15:docId w15:val="{6FF08022-62AF-4D29-8825-D956BE4B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1</cp:revision>
  <dcterms:created xsi:type="dcterms:W3CDTF">2024-03-11T05:41:00Z</dcterms:created>
  <dcterms:modified xsi:type="dcterms:W3CDTF">2024-03-11T05:57:00Z</dcterms:modified>
</cp:coreProperties>
</file>