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27DEFDB5" w:rsidR="006B56BD" w:rsidRDefault="00E903BA">
      <w:r>
        <w:rPr>
          <w:noProof/>
        </w:rPr>
        <w:drawing>
          <wp:anchor distT="0" distB="0" distL="114300" distR="114300" simplePos="0" relativeHeight="251659264" behindDoc="0" locked="0" layoutInCell="1" allowOverlap="1" wp14:anchorId="6A104CB3" wp14:editId="3FE8302F">
            <wp:simplePos x="0" y="0"/>
            <wp:positionH relativeFrom="column">
              <wp:posOffset>-316230</wp:posOffset>
            </wp:positionH>
            <wp:positionV relativeFrom="paragraph">
              <wp:posOffset>332105</wp:posOffset>
            </wp:positionV>
            <wp:extent cx="5943600" cy="78943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AECCE" w14:textId="7F6F125F" w:rsidR="009076AF" w:rsidRDefault="00160B1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3C6F72" wp14:editId="1E021520">
            <wp:simplePos x="0" y="0"/>
            <wp:positionH relativeFrom="column">
              <wp:posOffset>128905</wp:posOffset>
            </wp:positionH>
            <wp:positionV relativeFrom="paragraph">
              <wp:posOffset>0</wp:posOffset>
            </wp:positionV>
            <wp:extent cx="5943600" cy="78943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7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9EABD25"/>
    <w:rsid w:val="00160B14"/>
    <w:rsid w:val="0059222E"/>
    <w:rsid w:val="006B56BD"/>
    <w:rsid w:val="007735D8"/>
    <w:rsid w:val="009076AF"/>
    <w:rsid w:val="00E903BA"/>
    <w:rsid w:val="00F220B4"/>
    <w:rsid w:val="59EAB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ABD25"/>
  <w15:chartTrackingRefBased/>
  <w15:docId w15:val="{9087DC8D-7836-492D-9B5F-F0FED853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Salazar Aguirre</dc:creator>
  <cp:keywords/>
  <dc:description/>
  <cp:lastModifiedBy>Alexa Salazar Aguirre</cp:lastModifiedBy>
  <cp:revision>2</cp:revision>
  <dcterms:created xsi:type="dcterms:W3CDTF">2024-02-25T21:39:00Z</dcterms:created>
  <dcterms:modified xsi:type="dcterms:W3CDTF">2024-02-25T21:39:00Z</dcterms:modified>
</cp:coreProperties>
</file>