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E81C" w14:textId="5733EBBB" w:rsidR="00CE7B99" w:rsidRPr="00321CEE" w:rsidRDefault="00CE7B99" w:rsidP="00CE7B99">
      <w:pPr>
        <w:jc w:val="center"/>
        <w:rPr>
          <w:rFonts w:ascii="Arial" w:hAnsi="Arial" w:cs="Arial"/>
          <w:b/>
          <w:bCs/>
          <w:sz w:val="24"/>
          <w:szCs w:val="24"/>
        </w:rPr>
      </w:pPr>
      <w:r w:rsidRPr="00321CEE">
        <w:rPr>
          <w:rFonts w:ascii="Arial" w:hAnsi="Arial" w:cs="Arial"/>
          <w:b/>
          <w:bCs/>
          <w:sz w:val="24"/>
          <w:szCs w:val="24"/>
        </w:rPr>
        <w:t>LIDERAZGO Y JUSTICIA</w:t>
      </w:r>
    </w:p>
    <w:p w14:paraId="09DBFA4A" w14:textId="77777777" w:rsidR="006E7DBF" w:rsidRPr="00321CEE" w:rsidRDefault="00CE7B99" w:rsidP="00CE7B99">
      <w:pPr>
        <w:rPr>
          <w:rFonts w:ascii="Arial" w:hAnsi="Arial" w:cs="Arial"/>
          <w:b/>
          <w:bCs/>
          <w:sz w:val="24"/>
          <w:szCs w:val="24"/>
        </w:rPr>
      </w:pPr>
      <w:r w:rsidRPr="00321CEE">
        <w:rPr>
          <w:rFonts w:ascii="Arial" w:hAnsi="Arial" w:cs="Arial"/>
          <w:b/>
          <w:bCs/>
          <w:sz w:val="24"/>
          <w:szCs w:val="24"/>
        </w:rPr>
        <w:t>a. Define en tus propias palabras qué significa ser un líder en el contexto de la justicia. Escribe al menos dos características que creas que debe tener un líder en este ámbito.</w:t>
      </w:r>
    </w:p>
    <w:p w14:paraId="0B031E34" w14:textId="0D62296D" w:rsidR="00CE7B99" w:rsidRPr="00321CEE" w:rsidRDefault="006E7DBF" w:rsidP="00CE7B99">
      <w:pPr>
        <w:rPr>
          <w:rFonts w:ascii="Arial" w:hAnsi="Arial" w:cs="Arial"/>
          <w:b/>
          <w:bCs/>
          <w:sz w:val="24"/>
          <w:szCs w:val="24"/>
        </w:rPr>
      </w:pPr>
      <w:r w:rsidRPr="00321CEE">
        <w:rPr>
          <w:rFonts w:ascii="Arial" w:hAnsi="Arial" w:cs="Arial"/>
          <w:b/>
          <w:bCs/>
          <w:sz w:val="24"/>
          <w:szCs w:val="24"/>
        </w:rPr>
        <w:br/>
      </w:r>
      <w:r w:rsidRPr="00321CEE">
        <w:rPr>
          <w:rFonts w:ascii="Arial" w:hAnsi="Arial" w:cs="Arial"/>
          <w:b/>
          <w:bCs/>
          <w:sz w:val="24"/>
          <w:szCs w:val="24"/>
        </w:rPr>
        <w:t>Ser un líder en justicia significa ser un defensor de la equidad, la igualdad y los derechos humanos, trabajando para eliminar la discriminación y promover un sistema justo y transparente para todos.</w:t>
      </w:r>
    </w:p>
    <w:p w14:paraId="569C18BA" w14:textId="77777777" w:rsidR="006E7DBF" w:rsidRPr="00321CEE" w:rsidRDefault="006E7DBF" w:rsidP="00CE7B99">
      <w:pPr>
        <w:rPr>
          <w:rFonts w:ascii="Arial" w:hAnsi="Arial" w:cs="Arial"/>
          <w:b/>
          <w:bCs/>
          <w:sz w:val="24"/>
          <w:szCs w:val="24"/>
        </w:rPr>
      </w:pPr>
    </w:p>
    <w:p w14:paraId="11AA5516" w14:textId="77777777" w:rsidR="00CE7B99" w:rsidRPr="00321CEE" w:rsidRDefault="00CE7B99" w:rsidP="00CE7B99">
      <w:pPr>
        <w:rPr>
          <w:rFonts w:ascii="Arial" w:hAnsi="Arial" w:cs="Arial"/>
          <w:b/>
          <w:bCs/>
          <w:sz w:val="24"/>
          <w:szCs w:val="24"/>
        </w:rPr>
      </w:pPr>
    </w:p>
    <w:p w14:paraId="58BC5EFB" w14:textId="77777777" w:rsidR="00CE7B99" w:rsidRPr="00321CEE" w:rsidRDefault="00CE7B99" w:rsidP="00CE7B99">
      <w:pPr>
        <w:rPr>
          <w:rFonts w:ascii="Arial" w:hAnsi="Arial" w:cs="Arial"/>
          <w:b/>
          <w:bCs/>
          <w:sz w:val="24"/>
          <w:szCs w:val="24"/>
        </w:rPr>
      </w:pPr>
      <w:r w:rsidRPr="00321CEE">
        <w:rPr>
          <w:rFonts w:ascii="Arial" w:hAnsi="Arial" w:cs="Arial"/>
          <w:b/>
          <w:bCs/>
          <w:sz w:val="24"/>
          <w:szCs w:val="24"/>
        </w:rPr>
        <w:t>a. Menciona el nombre de una persona que consideres un líder en la lucha por la justicia. Puede ser alguien conocido a nivel local, nacional o internacional. Explica brevemente por qué crees que esta persona es un líder en la justicia.</w:t>
      </w:r>
    </w:p>
    <w:p w14:paraId="4D94B812" w14:textId="6AEE08AF" w:rsidR="00CE7B99" w:rsidRPr="00321CEE" w:rsidRDefault="006E7DBF" w:rsidP="00CE7B99">
      <w:pPr>
        <w:rPr>
          <w:rFonts w:ascii="Arial" w:hAnsi="Arial" w:cs="Arial"/>
          <w:b/>
          <w:bCs/>
          <w:sz w:val="24"/>
          <w:szCs w:val="24"/>
        </w:rPr>
      </w:pPr>
      <w:r w:rsidRPr="00321CEE">
        <w:rPr>
          <w:rFonts w:ascii="Arial" w:hAnsi="Arial" w:cs="Arial"/>
          <w:b/>
          <w:bCs/>
          <w:sz w:val="24"/>
          <w:szCs w:val="24"/>
        </w:rPr>
        <w:t>Nelson Mandela, por su lucha contra el apartheid y su dedicación a la reconciliación y la igualdad en Sudáfrica, lo considero un líder en la justicia</w:t>
      </w:r>
    </w:p>
    <w:p w14:paraId="5C567670" w14:textId="77777777" w:rsidR="006E7DBF" w:rsidRPr="00321CEE" w:rsidRDefault="006E7DBF" w:rsidP="00CE7B99">
      <w:pPr>
        <w:rPr>
          <w:rFonts w:ascii="Arial" w:hAnsi="Arial" w:cs="Arial"/>
          <w:b/>
          <w:bCs/>
          <w:sz w:val="24"/>
          <w:szCs w:val="24"/>
        </w:rPr>
      </w:pPr>
    </w:p>
    <w:p w14:paraId="3E36971D" w14:textId="77777777" w:rsidR="00CE7B99" w:rsidRPr="00321CEE" w:rsidRDefault="00CE7B99" w:rsidP="00CE7B99">
      <w:pPr>
        <w:rPr>
          <w:rFonts w:ascii="Arial" w:hAnsi="Arial" w:cs="Arial"/>
          <w:b/>
          <w:bCs/>
          <w:sz w:val="24"/>
          <w:szCs w:val="24"/>
        </w:rPr>
      </w:pPr>
      <w:r w:rsidRPr="00321CEE">
        <w:rPr>
          <w:rFonts w:ascii="Arial" w:hAnsi="Arial" w:cs="Arial"/>
          <w:b/>
          <w:bCs/>
          <w:sz w:val="24"/>
          <w:szCs w:val="24"/>
        </w:rPr>
        <w:t>a. Explica por qué crees que el liderazgo es importante en el sistema de justicia. ¿Qué papel crees que juegan los líderes en la promoción de la equidad y la igualdad ante la ley?</w:t>
      </w:r>
    </w:p>
    <w:p w14:paraId="73BDE043" w14:textId="266EB56B" w:rsidR="006E7DBF" w:rsidRPr="00321CEE" w:rsidRDefault="006E7DBF" w:rsidP="00CE7B99">
      <w:pPr>
        <w:rPr>
          <w:rFonts w:ascii="Arial" w:hAnsi="Arial" w:cs="Arial"/>
          <w:b/>
          <w:bCs/>
          <w:sz w:val="24"/>
          <w:szCs w:val="24"/>
        </w:rPr>
      </w:pPr>
      <w:r w:rsidRPr="00321CEE">
        <w:rPr>
          <w:rFonts w:ascii="Arial" w:hAnsi="Arial" w:cs="Arial"/>
          <w:b/>
          <w:bCs/>
          <w:sz w:val="24"/>
          <w:szCs w:val="24"/>
        </w:rPr>
        <w:t>El liderazgo es crucial en el sistema de justicia porque guía la aplicación imparcial de la ley y promueve la equidad y la igualdad. Los líderes inspiran confianza en la comunidad, abogan por políticas justas y trabajan para eliminar la discriminación y la injusticia. Su influencia es fundamental para garantizar que todos sean tratados con igualdad ante la ley y para construir una sociedad más justa y equitativa.</w:t>
      </w:r>
    </w:p>
    <w:p w14:paraId="09B6A799" w14:textId="77777777" w:rsidR="006E7DBF" w:rsidRPr="00321CEE" w:rsidRDefault="006E7DBF" w:rsidP="00CE7B99">
      <w:pPr>
        <w:rPr>
          <w:rFonts w:ascii="Arial" w:hAnsi="Arial" w:cs="Arial"/>
          <w:b/>
          <w:bCs/>
          <w:sz w:val="24"/>
          <w:szCs w:val="24"/>
        </w:rPr>
      </w:pPr>
    </w:p>
    <w:p w14:paraId="2B8A14C9" w14:textId="56515855" w:rsidR="00CE7B99" w:rsidRPr="00321CEE" w:rsidRDefault="00CE7B99" w:rsidP="00CE7B99">
      <w:pPr>
        <w:rPr>
          <w:rFonts w:ascii="Arial" w:hAnsi="Arial" w:cs="Arial"/>
          <w:b/>
          <w:bCs/>
          <w:sz w:val="24"/>
          <w:szCs w:val="24"/>
        </w:rPr>
      </w:pPr>
      <w:r w:rsidRPr="00321CEE">
        <w:rPr>
          <w:rFonts w:ascii="Arial" w:hAnsi="Arial" w:cs="Arial"/>
          <w:b/>
          <w:bCs/>
          <w:sz w:val="24"/>
          <w:szCs w:val="24"/>
        </w:rPr>
        <w:t>a. Enumera al menos un desafío que los líderes enfrentan al trabajar en el ámbito de la justicia. Puedes pensar en obstáculos como la corrupción, la falta de recursos o la resistencia al cambio. Explica brevemente cómo crees que un líder puede superar este desafío.</w:t>
      </w:r>
    </w:p>
    <w:p w14:paraId="51294787" w14:textId="12421FC2" w:rsidR="006E7DBF" w:rsidRPr="00321CEE" w:rsidRDefault="006E7DBF" w:rsidP="00CE7B99">
      <w:pPr>
        <w:rPr>
          <w:rFonts w:ascii="Arial" w:hAnsi="Arial" w:cs="Arial"/>
          <w:b/>
          <w:bCs/>
          <w:sz w:val="24"/>
          <w:szCs w:val="24"/>
        </w:rPr>
      </w:pPr>
      <w:r w:rsidRPr="00321CEE">
        <w:rPr>
          <w:rFonts w:ascii="Arial" w:hAnsi="Arial" w:cs="Arial"/>
          <w:b/>
          <w:bCs/>
          <w:sz w:val="24"/>
          <w:szCs w:val="24"/>
        </w:rPr>
        <w:t xml:space="preserve">Un desafío que los líderes enfrentan en el ámbito de la justicia es la resistencia al cambio por parte de aquellos que se benefician del </w:t>
      </w:r>
      <w:proofErr w:type="gramStart"/>
      <w:r w:rsidRPr="00321CEE">
        <w:rPr>
          <w:rFonts w:ascii="Arial" w:hAnsi="Arial" w:cs="Arial"/>
          <w:b/>
          <w:bCs/>
          <w:sz w:val="24"/>
          <w:szCs w:val="24"/>
        </w:rPr>
        <w:t>status</w:t>
      </w:r>
      <w:proofErr w:type="gramEnd"/>
      <w:r w:rsidRPr="00321CEE">
        <w:rPr>
          <w:rFonts w:ascii="Arial" w:hAnsi="Arial" w:cs="Arial"/>
          <w:b/>
          <w:bCs/>
          <w:sz w:val="24"/>
          <w:szCs w:val="24"/>
        </w:rPr>
        <w:t xml:space="preserve"> quo injusto. Para superar este desafío, un líder puede emplear estrategias de comunicación efectiva, involucrar a la comunidad en el proceso de cambio, y trabajar en alianzas con otros líderes y organizaciones que compartan la visión de justicia. Además, la transparencia y la rendición de cuentas pueden </w:t>
      </w:r>
      <w:r w:rsidRPr="00321CEE">
        <w:rPr>
          <w:rFonts w:ascii="Arial" w:hAnsi="Arial" w:cs="Arial"/>
          <w:b/>
          <w:bCs/>
          <w:sz w:val="24"/>
          <w:szCs w:val="24"/>
        </w:rPr>
        <w:lastRenderedPageBreak/>
        <w:t>ayudar a contrarrestar la resistencia y fomentar la confianza en el proceso de cambio.</w:t>
      </w:r>
    </w:p>
    <w:p w14:paraId="73BCD212" w14:textId="77777777" w:rsidR="006E7DBF" w:rsidRPr="00321CEE" w:rsidRDefault="006E7DBF" w:rsidP="00CE7B99">
      <w:pPr>
        <w:rPr>
          <w:rFonts w:ascii="Arial" w:hAnsi="Arial" w:cs="Arial"/>
          <w:b/>
          <w:bCs/>
          <w:sz w:val="24"/>
          <w:szCs w:val="24"/>
        </w:rPr>
      </w:pPr>
    </w:p>
    <w:p w14:paraId="34261FC8" w14:textId="77777777" w:rsidR="006E7DBF" w:rsidRPr="00321CEE" w:rsidRDefault="00CE7B99" w:rsidP="00CE7B99">
      <w:pPr>
        <w:rPr>
          <w:rFonts w:ascii="Arial" w:hAnsi="Arial" w:cs="Arial"/>
          <w:b/>
          <w:bCs/>
          <w:sz w:val="24"/>
          <w:szCs w:val="24"/>
        </w:rPr>
      </w:pPr>
      <w:r w:rsidRPr="00321CEE">
        <w:rPr>
          <w:rFonts w:ascii="Arial" w:hAnsi="Arial" w:cs="Arial"/>
          <w:b/>
          <w:bCs/>
          <w:sz w:val="24"/>
          <w:szCs w:val="24"/>
        </w:rPr>
        <w:t>a. Piensa en una situación en la que hayas presenciado o experimentado injusticia en tu comunidad o entorno. ¿Qué crees que podrías hacer como líder para abordar esta situación y promover la justicia?</w:t>
      </w:r>
      <w:r w:rsidR="006E7DBF" w:rsidRPr="00321CEE">
        <w:rPr>
          <w:rFonts w:ascii="Arial" w:hAnsi="Arial" w:cs="Arial"/>
          <w:b/>
          <w:bCs/>
          <w:sz w:val="24"/>
          <w:szCs w:val="24"/>
        </w:rPr>
        <w:t xml:space="preserve"> </w:t>
      </w:r>
    </w:p>
    <w:p w14:paraId="3196A9B7" w14:textId="50930B52" w:rsidR="00597F5A" w:rsidRPr="00CE7B99" w:rsidRDefault="006E7DBF" w:rsidP="00CE7B99">
      <w:pPr>
        <w:rPr>
          <w:b/>
          <w:bCs/>
        </w:rPr>
      </w:pPr>
      <w:r w:rsidRPr="00321CEE">
        <w:rPr>
          <w:rFonts w:ascii="Arial" w:hAnsi="Arial" w:cs="Arial"/>
          <w:b/>
          <w:bCs/>
          <w:sz w:val="24"/>
          <w:szCs w:val="24"/>
        </w:rPr>
        <w:t>Como líder, podría organizar campañas de concientización, educar a la comunidad sobre sus derechos y trabajar con las autoridades para abordar las injusticias sistémicas y promover cambios legislativos que fomenten la equidad y la igualdad ante la ley.</w:t>
      </w:r>
    </w:p>
    <w:sectPr w:rsidR="00597F5A" w:rsidRPr="00CE7B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9"/>
    <w:rsid w:val="00321CEE"/>
    <w:rsid w:val="00597F5A"/>
    <w:rsid w:val="006E7DBF"/>
    <w:rsid w:val="00CE7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598F"/>
  <w15:chartTrackingRefBased/>
  <w15:docId w15:val="{6DFC5302-EDB7-4D72-8664-497951B3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7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LEONILA ELIZABETH ORDORICA RABAGO</dc:creator>
  <cp:keywords/>
  <dc:description/>
  <cp:lastModifiedBy>S S</cp:lastModifiedBy>
  <cp:revision>3</cp:revision>
  <dcterms:created xsi:type="dcterms:W3CDTF">2024-02-07T15:19:00Z</dcterms:created>
  <dcterms:modified xsi:type="dcterms:W3CDTF">2024-02-21T15:16:00Z</dcterms:modified>
</cp:coreProperties>
</file>