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80923" w14:textId="77777777" w:rsidR="00864232" w:rsidRDefault="00864232">
      <w:pPr>
        <w:pStyle w:val="Ttulo"/>
        <w:spacing w:before="0" w:after="60" w:line="276" w:lineRule="auto"/>
        <w:jc w:val="center"/>
        <w:rPr>
          <w:rFonts w:ascii="Arial" w:eastAsia="Arial" w:hAnsi="Arial" w:cs="Arial"/>
          <w:b w:val="0"/>
          <w:sz w:val="52"/>
          <w:szCs w:val="52"/>
        </w:rPr>
      </w:pPr>
      <w:bookmarkStart w:id="0" w:name="_xoqa7jexthc4" w:colFirst="0" w:colLast="0"/>
      <w:bookmarkEnd w:id="0"/>
    </w:p>
    <w:p w14:paraId="5A133E62" w14:textId="77777777" w:rsidR="00864232" w:rsidRDefault="00864232">
      <w:pPr>
        <w:pStyle w:val="Ttulo"/>
        <w:spacing w:before="0" w:after="60" w:line="276" w:lineRule="auto"/>
        <w:jc w:val="center"/>
        <w:rPr>
          <w:rFonts w:ascii="Arial" w:eastAsia="Arial" w:hAnsi="Arial" w:cs="Arial"/>
          <w:b w:val="0"/>
          <w:sz w:val="52"/>
          <w:szCs w:val="52"/>
        </w:rPr>
      </w:pPr>
      <w:bookmarkStart w:id="1" w:name="_l1z33s27wcv2" w:colFirst="0" w:colLast="0"/>
      <w:bookmarkEnd w:id="1"/>
    </w:p>
    <w:p w14:paraId="2F4D180F" w14:textId="77777777" w:rsidR="00864232" w:rsidRDefault="00864232">
      <w:pPr>
        <w:pStyle w:val="Ttulo"/>
        <w:spacing w:before="0" w:after="60" w:line="276" w:lineRule="auto"/>
        <w:jc w:val="center"/>
        <w:rPr>
          <w:rFonts w:ascii="Arial" w:eastAsia="Arial" w:hAnsi="Arial" w:cs="Arial"/>
          <w:b w:val="0"/>
          <w:sz w:val="52"/>
          <w:szCs w:val="52"/>
        </w:rPr>
      </w:pPr>
      <w:bookmarkStart w:id="2" w:name="_81iyfrylnwzc" w:colFirst="0" w:colLast="0"/>
      <w:bookmarkEnd w:id="2"/>
    </w:p>
    <w:p w14:paraId="3BA0C4DA" w14:textId="77777777" w:rsidR="00864232" w:rsidRDefault="00864232">
      <w:pPr>
        <w:pStyle w:val="Ttulo"/>
        <w:spacing w:before="0" w:after="60" w:line="276" w:lineRule="auto"/>
        <w:jc w:val="center"/>
        <w:rPr>
          <w:rFonts w:ascii="Arial" w:eastAsia="Arial" w:hAnsi="Arial" w:cs="Arial"/>
          <w:b w:val="0"/>
          <w:sz w:val="52"/>
          <w:szCs w:val="52"/>
        </w:rPr>
      </w:pPr>
      <w:bookmarkStart w:id="3" w:name="_zal64oad8t67" w:colFirst="0" w:colLast="0"/>
      <w:bookmarkEnd w:id="3"/>
    </w:p>
    <w:p w14:paraId="21ACAB06" w14:textId="77777777" w:rsidR="00864232" w:rsidRDefault="00000000">
      <w:pPr>
        <w:pStyle w:val="Ttulo"/>
        <w:spacing w:before="0" w:after="60" w:line="276" w:lineRule="auto"/>
        <w:jc w:val="center"/>
        <w:rPr>
          <w:rFonts w:ascii="Arial" w:eastAsia="Arial" w:hAnsi="Arial" w:cs="Arial"/>
          <w:b w:val="0"/>
          <w:sz w:val="52"/>
          <w:szCs w:val="52"/>
        </w:rPr>
      </w:pPr>
      <w:bookmarkStart w:id="4" w:name="_f5xv05a8q0bq" w:colFirst="0" w:colLast="0"/>
      <w:bookmarkEnd w:id="4"/>
      <w:r>
        <w:rPr>
          <w:rFonts w:ascii="Arial" w:eastAsia="Arial" w:hAnsi="Arial" w:cs="Arial"/>
          <w:b w:val="0"/>
          <w:noProof/>
          <w:sz w:val="52"/>
          <w:szCs w:val="52"/>
        </w:rPr>
        <w:drawing>
          <wp:anchor distT="114300" distB="114300" distL="114300" distR="114300" simplePos="0" relativeHeight="251658240" behindDoc="0" locked="0" layoutInCell="1" hidden="0" allowOverlap="1" wp14:anchorId="06013507" wp14:editId="775BF913">
            <wp:simplePos x="0" y="0"/>
            <wp:positionH relativeFrom="page">
              <wp:posOffset>1508760</wp:posOffset>
            </wp:positionH>
            <wp:positionV relativeFrom="page">
              <wp:posOffset>2520000</wp:posOffset>
            </wp:positionV>
            <wp:extent cx="4762500" cy="4762500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7829D81F" w14:textId="77777777" w:rsidR="00864232" w:rsidRDefault="00864232">
      <w:pPr>
        <w:pStyle w:val="Ttulo"/>
        <w:spacing w:before="0" w:after="60" w:line="276" w:lineRule="auto"/>
        <w:jc w:val="center"/>
        <w:rPr>
          <w:rFonts w:ascii="Arial" w:eastAsia="Arial" w:hAnsi="Arial" w:cs="Arial"/>
          <w:b w:val="0"/>
          <w:sz w:val="52"/>
          <w:szCs w:val="52"/>
        </w:rPr>
      </w:pPr>
      <w:bookmarkStart w:id="5" w:name="_bzvlsy1byue" w:colFirst="0" w:colLast="0"/>
      <w:bookmarkEnd w:id="5"/>
    </w:p>
    <w:p w14:paraId="78552062" w14:textId="77777777" w:rsidR="00864232" w:rsidRDefault="00000000">
      <w:pPr>
        <w:pStyle w:val="Ttulo"/>
        <w:spacing w:before="0" w:after="60" w:line="276" w:lineRule="auto"/>
        <w:rPr>
          <w:rFonts w:ascii="Arial" w:eastAsia="Arial" w:hAnsi="Arial" w:cs="Arial"/>
          <w:b w:val="0"/>
          <w:sz w:val="52"/>
          <w:szCs w:val="52"/>
        </w:rPr>
      </w:pPr>
      <w:bookmarkStart w:id="6" w:name="_6ydhzil4dric" w:colFirst="0" w:colLast="0"/>
      <w:bookmarkEnd w:id="6"/>
      <w:r>
        <w:rPr>
          <w:rFonts w:ascii="Arial" w:eastAsia="Arial" w:hAnsi="Arial" w:cs="Arial"/>
          <w:b w:val="0"/>
          <w:noProof/>
          <w:sz w:val="52"/>
          <w:szCs w:val="52"/>
        </w:rPr>
        <w:drawing>
          <wp:anchor distT="114300" distB="114300" distL="114300" distR="114300" simplePos="0" relativeHeight="251659264" behindDoc="0" locked="0" layoutInCell="1" hidden="0" allowOverlap="1" wp14:anchorId="1E6F3C33" wp14:editId="2C653264">
            <wp:simplePos x="0" y="0"/>
            <wp:positionH relativeFrom="margin">
              <wp:align>center</wp:align>
            </wp:positionH>
            <wp:positionV relativeFrom="margin">
              <wp:posOffset>2340205</wp:posOffset>
            </wp:positionV>
            <wp:extent cx="4295773" cy="2997051"/>
            <wp:effectExtent l="0" t="0" r="0" b="0"/>
            <wp:wrapSquare wrapText="bothSides" distT="114300" distB="114300" distL="114300" distR="11430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3" cy="2997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C84B01" w14:textId="77777777" w:rsidR="00864232" w:rsidRDefault="00864232"/>
    <w:p w14:paraId="42F26BDC" w14:textId="77777777" w:rsidR="00864232" w:rsidRDefault="00000000">
      <w:r>
        <w:br w:type="page"/>
      </w:r>
    </w:p>
    <w:p w14:paraId="6920B28F" w14:textId="77777777" w:rsidR="00864232" w:rsidRDefault="00864232">
      <w:pPr>
        <w:jc w:val="center"/>
      </w:pPr>
    </w:p>
    <w:p w14:paraId="266EF769" w14:textId="77777777" w:rsidR="00864232" w:rsidRDefault="00864232">
      <w:pPr>
        <w:jc w:val="center"/>
      </w:pPr>
    </w:p>
    <w:p w14:paraId="0A163A5C" w14:textId="77777777" w:rsidR="00864232" w:rsidRDefault="00864232">
      <w:pPr>
        <w:jc w:val="center"/>
      </w:pPr>
    </w:p>
    <w:p w14:paraId="11C98C47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NOMBRE DE LA ESCUELA:</w:t>
      </w:r>
    </w:p>
    <w:p w14:paraId="7C1743C0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INSTITUTO DE NEGOCIOS E INNOVACIÓN</w:t>
      </w:r>
    </w:p>
    <w:p w14:paraId="238F134A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42E3BF25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GRADO:</w:t>
      </w:r>
    </w:p>
    <w:p w14:paraId="3628D04C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TERCERO PREPARATORIA</w:t>
      </w:r>
    </w:p>
    <w:p w14:paraId="56CBD5FD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64DD37B4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MATERIA:</w:t>
      </w:r>
    </w:p>
    <w:p w14:paraId="15AEEAB5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CULTURA EMPRENDEDORA</w:t>
      </w:r>
    </w:p>
    <w:p w14:paraId="726ECDF5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1FE036A7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NOMBRE DEL PROYECTO:</w:t>
      </w:r>
    </w:p>
    <w:p w14:paraId="779D67E0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JUST FRESH</w:t>
      </w:r>
    </w:p>
    <w:p w14:paraId="6CA6F9F4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5CCFEFF6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ESTUDIANTES:</w:t>
      </w:r>
    </w:p>
    <w:p w14:paraId="3035A6FB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CECILIA GABRIELA ESPINOSA ACUÑA </w:t>
      </w:r>
    </w:p>
    <w:p w14:paraId="1553B344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ALEXA SALAZAR AGUIRRE</w:t>
      </w:r>
    </w:p>
    <w:p w14:paraId="47110780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YAMILETH SANTOS CERVANTES </w:t>
      </w:r>
    </w:p>
    <w:p w14:paraId="7359A47F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510884A9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NOMBRE DEL MAESTRO:</w:t>
      </w:r>
    </w:p>
    <w:p w14:paraId="4ED63038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AISPURO RUÍZ GLENDY GUADALUPE </w:t>
      </w:r>
    </w:p>
    <w:p w14:paraId="0A04B29B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FECHA:</w:t>
      </w:r>
    </w:p>
    <w:p w14:paraId="7144AB1D" w14:textId="77777777" w:rsidR="00864232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21 DE MAYO DEL 2024</w:t>
      </w:r>
    </w:p>
    <w:p w14:paraId="72656A53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37ACD67B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7CAD0EE9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162205DF" w14:textId="77777777" w:rsidR="00864232" w:rsidRDefault="00864232">
      <w:pPr>
        <w:jc w:val="center"/>
        <w:rPr>
          <w:rFonts w:ascii="Arial" w:eastAsia="Arial" w:hAnsi="Arial" w:cs="Arial"/>
          <w:sz w:val="24"/>
          <w:szCs w:val="24"/>
        </w:rPr>
      </w:pPr>
    </w:p>
    <w:p w14:paraId="3247EDFD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1.1 NOMBRE</w:t>
      </w:r>
    </w:p>
    <w:p w14:paraId="0C81E2AC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JUST FRESH </w:t>
      </w:r>
    </w:p>
    <w:p w14:paraId="6DE19934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02BF4CFE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7FF94B5D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1.2 GIRO</w:t>
      </w:r>
    </w:p>
    <w:p w14:paraId="19CD3D9A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JUST FRESH Es una empresa 100% Guasavense que brinda los mejores jugos, elaborados con ingredientes naturales y frescos de excelente calidad y mejor precio buscando satisfacer a toda la comunidad de nuestro municipio Guasave.</w:t>
      </w:r>
    </w:p>
    <w:p w14:paraId="71C10F70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167A3B5E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1.3 MISIÓN</w:t>
      </w:r>
    </w:p>
    <w:p w14:paraId="6A444C67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Brindar los mejores jugos 100% frescos y naturales, ofreciendo productos de excelente sabor y calidad buscando siempre satisfacer las necesidades de todo el público.</w:t>
      </w:r>
    </w:p>
    <w:p w14:paraId="593401A7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3B3055A2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1.4 VISIÓN</w:t>
      </w:r>
    </w:p>
    <w:p w14:paraId="48520C41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 los mejores jugos saludables del mercado iniciando por el Instituto de Negocios e Innovación y en un futuro poder ampliarnos al mercado de nuestra ciudad Guasave siendo de los mejores del mercado.</w:t>
      </w:r>
    </w:p>
    <w:p w14:paraId="0EAD02BE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1E4EE06F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1.5 VALORES</w:t>
      </w:r>
    </w:p>
    <w:p w14:paraId="5304B8A5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Honestidad</w:t>
      </w:r>
    </w:p>
    <w:p w14:paraId="772C863A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Respeto</w:t>
      </w:r>
    </w:p>
    <w:p w14:paraId="02265BAE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Igualdad</w:t>
      </w:r>
    </w:p>
    <w:p w14:paraId="1497D863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Trabajo en equipo</w:t>
      </w:r>
    </w:p>
    <w:p w14:paraId="20550DF5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 xml:space="preserve">Confianza </w:t>
      </w:r>
    </w:p>
    <w:p w14:paraId="7A053F20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 xml:space="preserve">Dedicación </w:t>
      </w:r>
    </w:p>
    <w:p w14:paraId="3653A7A3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Tolerancia</w:t>
      </w:r>
    </w:p>
    <w:p w14:paraId="4252D92E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 xml:space="preserve">Inclusión </w:t>
      </w:r>
    </w:p>
    <w:p w14:paraId="7F627FB1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Perseverancia</w:t>
      </w:r>
    </w:p>
    <w:p w14:paraId="00C99C2C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5178E2A1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259B1F7F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1.6 ORGANIGRAMA</w:t>
      </w:r>
    </w:p>
    <w:p w14:paraId="4B140462" w14:textId="77777777" w:rsidR="00864232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414AF334" wp14:editId="7360F9AA">
            <wp:extent cx="4510256" cy="306348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256" cy="3063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A56DE8C" wp14:editId="21A4A15D">
                <wp:simplePos x="0" y="0"/>
                <wp:positionH relativeFrom="column">
                  <wp:posOffset>1905000</wp:posOffset>
                </wp:positionH>
                <wp:positionV relativeFrom="paragraph">
                  <wp:posOffset>368300</wp:posOffset>
                </wp:positionV>
                <wp:extent cx="1200150" cy="3048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0688" y="3632363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C2D78D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GLENDI AISPURO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368300</wp:posOffset>
                </wp:positionV>
                <wp:extent cx="1200150" cy="304800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3CF33F8" wp14:editId="7F0979FF">
                <wp:simplePos x="0" y="0"/>
                <wp:positionH relativeFrom="column">
                  <wp:posOffset>1041400</wp:posOffset>
                </wp:positionH>
                <wp:positionV relativeFrom="paragraph">
                  <wp:posOffset>1028700</wp:posOffset>
                </wp:positionV>
                <wp:extent cx="1924050" cy="48577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8738" y="3541875"/>
                          <a:ext cx="1914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E903C5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ALEXA SALAZAR, CECILA ESPINOZA, YAMILETH SANTOS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1028700</wp:posOffset>
                </wp:positionV>
                <wp:extent cx="1924050" cy="485775"/>
                <wp:effectExtent b="0" l="0" r="0" t="0"/>
                <wp:wrapNone/>
                <wp:docPr id="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99A21BA" wp14:editId="190C9A3D">
                <wp:simplePos x="0" y="0"/>
                <wp:positionH relativeFrom="column">
                  <wp:posOffset>469900</wp:posOffset>
                </wp:positionH>
                <wp:positionV relativeFrom="paragraph">
                  <wp:posOffset>1930400</wp:posOffset>
                </wp:positionV>
                <wp:extent cx="1228725" cy="25717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6400" y="3656175"/>
                          <a:ext cx="1219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9515B1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CECILIA ESPINOZA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1930400</wp:posOffset>
                </wp:positionV>
                <wp:extent cx="1228725" cy="257175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385DC72" wp14:editId="1166C36E">
                <wp:simplePos x="0" y="0"/>
                <wp:positionH relativeFrom="column">
                  <wp:posOffset>1676400</wp:posOffset>
                </wp:positionH>
                <wp:positionV relativeFrom="paragraph">
                  <wp:posOffset>1866900</wp:posOffset>
                </wp:positionV>
                <wp:extent cx="1314450" cy="6286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3538" y="3470438"/>
                          <a:ext cx="13049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81F001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ALEXA SALAZAR CELIA ESPINPZA YAMILETH SANTOS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1866900</wp:posOffset>
                </wp:positionV>
                <wp:extent cx="1314450" cy="62865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2E64076A" wp14:editId="4E7D26AD">
                <wp:simplePos x="0" y="0"/>
                <wp:positionH relativeFrom="column">
                  <wp:posOffset>3136900</wp:posOffset>
                </wp:positionH>
                <wp:positionV relativeFrom="paragraph">
                  <wp:posOffset>1816100</wp:posOffset>
                </wp:positionV>
                <wp:extent cx="1962150" cy="8572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9688" y="3356138"/>
                          <a:ext cx="19526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88772E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ALEXA SALAZAR</w:t>
                            </w:r>
                          </w:p>
                          <w:p w14:paraId="3E511ECA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CECILIA ESPINOZA</w:t>
                            </w:r>
                          </w:p>
                          <w:p w14:paraId="4917079F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YAMILETH SANTOS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1816100</wp:posOffset>
                </wp:positionV>
                <wp:extent cx="1962150" cy="857250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241AB64" wp14:editId="1C58EE6D">
                <wp:simplePos x="0" y="0"/>
                <wp:positionH relativeFrom="column">
                  <wp:posOffset>1866900</wp:posOffset>
                </wp:positionH>
                <wp:positionV relativeFrom="paragraph">
                  <wp:posOffset>2794000</wp:posOffset>
                </wp:positionV>
                <wp:extent cx="1514475" cy="4476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3525" y="3560925"/>
                          <a:ext cx="1504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16F822" w14:textId="77777777" w:rsidR="0086423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ALEXA SALAZAR AGUIRRE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2794000</wp:posOffset>
                </wp:positionV>
                <wp:extent cx="1514475" cy="447675"/>
                <wp:effectExtent b="0" l="0" r="0" t="0"/>
                <wp:wrapNone/>
                <wp:docPr id="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F8F4BF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3ED238BA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21D6FC48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4F991F49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40521826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28754179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2. OBJETIVOS EMPRESARIALES</w:t>
      </w:r>
    </w:p>
    <w:p w14:paraId="355D865D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calidad y el sabor de nuestros jugos naturales son fundamentales para el éxito a largo plazo del negocio.</w:t>
      </w:r>
    </w:p>
    <w:p w14:paraId="5FF87B98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Establecer como objetivo la expansión a nuevas áreas geográficas, ya sea a través de una tienda física adicional o la venta en línea a nivel nacional o internacional.</w:t>
      </w:r>
    </w:p>
    <w:p w14:paraId="5AAA5FF1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 que los consumidores se sientan satisfechos con el producto que manejamos.</w:t>
      </w:r>
    </w:p>
    <w:p w14:paraId="253E3874" w14:textId="77777777" w:rsidR="00BF486F" w:rsidRDefault="00BF486F">
      <w:pPr>
        <w:rPr>
          <w:rFonts w:ascii="Arial" w:eastAsia="Arial" w:hAnsi="Arial" w:cs="Arial"/>
          <w:sz w:val="24"/>
          <w:szCs w:val="24"/>
        </w:rPr>
      </w:pPr>
    </w:p>
    <w:p w14:paraId="65616A07" w14:textId="77777777" w:rsidR="00BF486F" w:rsidRDefault="00BF486F">
      <w:pPr>
        <w:rPr>
          <w:rFonts w:ascii="Arial" w:eastAsia="Arial" w:hAnsi="Arial" w:cs="Arial"/>
          <w:sz w:val="24"/>
          <w:szCs w:val="24"/>
        </w:rPr>
      </w:pPr>
    </w:p>
    <w:p w14:paraId="1E5457E0" w14:textId="77777777" w:rsidR="00BF486F" w:rsidRDefault="00BF486F">
      <w:pPr>
        <w:rPr>
          <w:rFonts w:ascii="Arial" w:eastAsia="Arial" w:hAnsi="Arial" w:cs="Arial"/>
          <w:sz w:val="24"/>
          <w:szCs w:val="24"/>
        </w:rPr>
      </w:pPr>
    </w:p>
    <w:p w14:paraId="552F85B4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3. MERCADO</w:t>
      </w:r>
    </w:p>
    <w:p w14:paraId="1B292C79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Nuestros productos van dirigidos 100% a la población de nuestro municipio y son aptos para casi todo público sin importar la edad. Esta empresa busca vender en toda la ciudad de Guasave, y estar a disposición del cliente.</w:t>
      </w:r>
    </w:p>
    <w:p w14:paraId="159BEEE2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1A280E2C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0DB47F0F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4. INVESTIGACIÓN DE MERCADOS</w:t>
      </w:r>
    </w:p>
    <w:p w14:paraId="607B2A74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Comprender a clientes y prospectos potenciales, la competencia y las tendencias del mercado, ¿Edades, género, ubicación, ingresos, etc.?</w:t>
      </w:r>
    </w:p>
    <w:p w14:paraId="70189355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¿Cuál es el tamaño de nuestro mercado objetivo?</w:t>
      </w:r>
    </w:p>
    <w:p w14:paraId="79D912FF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a competidores locales y en línea que venden Jugos naturales.</w:t>
      </w:r>
    </w:p>
    <w:p w14:paraId="17BAA8DD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Recopilar datos demográficos y psicográficos e investigar las tendencias actuales en la industria de la nutrición y alimentación. </w:t>
      </w:r>
    </w:p>
    <w:p w14:paraId="6EECF33C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133C338B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4.1 DELIMITACIÓN DEL PROBLEMA</w:t>
      </w:r>
    </w:p>
    <w:p w14:paraId="079220F5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Cuáles serán nuestros costos (renta, ingredientes, marketing, etcétera.) Nuestras competencias en el mercado, la calidad de nuestros productos, el marketing que se dará (si es atractivo o no), etc.</w:t>
      </w:r>
    </w:p>
    <w:p w14:paraId="0C071918" w14:textId="77777777" w:rsidR="00864232" w:rsidRDefault="00864232">
      <w:pPr>
        <w:rPr>
          <w:rFonts w:ascii="Arial" w:eastAsia="Arial" w:hAnsi="Arial" w:cs="Arial"/>
          <w:sz w:val="32"/>
          <w:szCs w:val="32"/>
        </w:rPr>
      </w:pPr>
    </w:p>
    <w:p w14:paraId="075A6924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4.2 OBJETIVOS</w:t>
      </w:r>
    </w:p>
    <w:p w14:paraId="32803F21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Nuestro objetivo es brindar productos de excelente calidad, con un gran sabor fresco y natural que logren motivar a las personas, a cuidar su salud. </w:t>
      </w:r>
    </w:p>
    <w:p w14:paraId="7D029F8A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68AF6711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4.3 MERCADO META</w:t>
      </w:r>
    </w:p>
    <w:p w14:paraId="2C11F3C8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Nuestro producto es apto para el público en general, en especial para aquellas personas que quieren cuidar su salud o tener buena alimentación.</w:t>
      </w:r>
    </w:p>
    <w:p w14:paraId="47C21C1E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7CBD8A47" w14:textId="77777777" w:rsidR="00864232" w:rsidRDefault="00864232">
      <w:pPr>
        <w:rPr>
          <w:rFonts w:ascii="Arial" w:eastAsia="Arial" w:hAnsi="Arial" w:cs="Arial"/>
          <w:b/>
          <w:sz w:val="32"/>
          <w:szCs w:val="32"/>
        </w:rPr>
      </w:pPr>
    </w:p>
    <w:p w14:paraId="0E6ECEC4" w14:textId="77777777" w:rsidR="00864232" w:rsidRDefault="00864232">
      <w:pPr>
        <w:rPr>
          <w:rFonts w:ascii="Arial" w:eastAsia="Arial" w:hAnsi="Arial" w:cs="Arial"/>
          <w:b/>
          <w:sz w:val="32"/>
          <w:szCs w:val="32"/>
        </w:rPr>
      </w:pPr>
    </w:p>
    <w:p w14:paraId="4BFEEA2D" w14:textId="77777777" w:rsidR="00864232" w:rsidRDefault="00864232">
      <w:pPr>
        <w:rPr>
          <w:rFonts w:ascii="Arial" w:eastAsia="Arial" w:hAnsi="Arial" w:cs="Arial"/>
          <w:b/>
          <w:sz w:val="32"/>
          <w:szCs w:val="32"/>
        </w:rPr>
      </w:pPr>
    </w:p>
    <w:p w14:paraId="0D6AAA4D" w14:textId="77777777" w:rsidR="00864232" w:rsidRDefault="00864232">
      <w:pPr>
        <w:rPr>
          <w:rFonts w:ascii="Arial" w:eastAsia="Arial" w:hAnsi="Arial" w:cs="Arial"/>
          <w:b/>
          <w:sz w:val="32"/>
          <w:szCs w:val="32"/>
        </w:rPr>
      </w:pPr>
    </w:p>
    <w:p w14:paraId="5013F94E" w14:textId="77777777" w:rsidR="00864232" w:rsidRDefault="00864232">
      <w:pPr>
        <w:rPr>
          <w:rFonts w:ascii="Arial" w:eastAsia="Arial" w:hAnsi="Arial" w:cs="Arial"/>
          <w:b/>
          <w:sz w:val="32"/>
          <w:szCs w:val="32"/>
        </w:rPr>
      </w:pPr>
    </w:p>
    <w:p w14:paraId="294FFB0E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5. PRODUCTO</w:t>
      </w:r>
    </w:p>
    <w:p w14:paraId="7C5F1A21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5.1 SELECCIÓN DE PRODUCTOS</w:t>
      </w:r>
    </w:p>
    <w:p w14:paraId="677A6038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JUST FRESH Son jugos naturales y frescos de diferentes frutas o verduras, de excelente calidad y con un gran sabor que se venderán en botellitas transparentes y cada una con el logo de nuestro producto. </w:t>
      </w:r>
    </w:p>
    <w:p w14:paraId="5CCA247A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51E637E2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07FAB198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377BDB8D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5.2 SLOGAN</w:t>
      </w:r>
    </w:p>
    <w:p w14:paraId="25A28711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“Refresca tu día con la pureza de nuestros jugos naturales, ¡una explosión de sabores frescos en cada botellita”</w:t>
      </w:r>
    </w:p>
    <w:p w14:paraId="67245EA8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5.3 ELABORACIÓN DE DISEÑO: LOGOTIPO, ETIQUETA, ENVASE, EMBALAJE</w:t>
      </w:r>
    </w:p>
    <w:p w14:paraId="795037CE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1579E5CE" w14:textId="77777777" w:rsidR="00864232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LOGOTIPO</w:t>
      </w:r>
    </w:p>
    <w:p w14:paraId="0071CF01" w14:textId="77777777" w:rsidR="00864232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1ABF8FEF" wp14:editId="4201907A">
            <wp:extent cx="2910205" cy="291020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910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F1190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27F17DA2" w14:textId="77777777" w:rsidR="00864232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ETIQUETA</w:t>
      </w:r>
    </w:p>
    <w:p w14:paraId="766D774B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60866CB8" w14:textId="77777777" w:rsidR="00864232" w:rsidRDefault="0000000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1106B31" wp14:editId="7DED0C97">
            <wp:extent cx="5612130" cy="37338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5C9CE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191B9A16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52F304F3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ENVASE Y EMPAQUE</w:t>
      </w:r>
    </w:p>
    <w:p w14:paraId="5011B8A4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Nuestros jugos se empacarán en botellitas transparentes.</w:t>
      </w:r>
    </w:p>
    <w:p w14:paraId="52E547AA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40FB27AA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A08FC3D" wp14:editId="15C15B8C">
            <wp:extent cx="2157658" cy="1842253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658" cy="1842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D759A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310594C6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3E294546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505363FF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2A30181D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1219C849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EMBALAJE</w:t>
      </w:r>
    </w:p>
    <w:p w14:paraId="02255165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Las botellitas se traerán en una bolsa hielera térmica con frío o calor que se puedan reutilizar.</w:t>
      </w:r>
    </w:p>
    <w:p w14:paraId="6CB03DFF" w14:textId="77777777" w:rsidR="00864232" w:rsidRDefault="00864232">
      <w:pPr>
        <w:rPr>
          <w:rFonts w:ascii="Arial" w:eastAsia="Arial" w:hAnsi="Arial" w:cs="Arial"/>
          <w:b/>
          <w:sz w:val="24"/>
          <w:szCs w:val="24"/>
        </w:rPr>
      </w:pPr>
    </w:p>
    <w:p w14:paraId="40474338" w14:textId="77777777" w:rsidR="00864232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35E1C3DB" wp14:editId="312372AA">
            <wp:extent cx="1343025" cy="1343025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EA9530" w14:textId="77777777" w:rsidR="00864232" w:rsidRDefault="00864232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2A69FDBF" w14:textId="77777777" w:rsidR="00864232" w:rsidRDefault="00864232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3F3861C7" w14:textId="77777777" w:rsidR="00864232" w:rsidRDefault="00864232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710BDD84" w14:textId="77777777" w:rsidR="00864232" w:rsidRDefault="00000000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5.4 COMPETENCIA</w:t>
      </w:r>
      <w:r>
        <w:rPr>
          <w:rFonts w:ascii="Arial" w:eastAsia="Arial" w:hAnsi="Arial" w:cs="Arial"/>
          <w:b/>
          <w:sz w:val="32"/>
          <w:szCs w:val="32"/>
        </w:rPr>
        <w:tab/>
      </w:r>
    </w:p>
    <w:p w14:paraId="6F3E0311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Nuestras competencias son los negocios locales de jugos frescos y naturales como Safari Salads, Go Salads, jugos 100% naturales La Gracia de Dios, Green Oasis, etc. Así que buscaremos ir mejorando nuestro producto y en un futuro tener una gran variedad y aumentar las ganancias.</w:t>
      </w:r>
    </w:p>
    <w:p w14:paraId="39089598" w14:textId="77777777" w:rsidR="00864232" w:rsidRDefault="00864232">
      <w:pPr>
        <w:rPr>
          <w:rFonts w:ascii="Arial" w:eastAsia="Arial" w:hAnsi="Arial" w:cs="Arial"/>
          <w:sz w:val="24"/>
          <w:szCs w:val="24"/>
        </w:rPr>
      </w:pPr>
    </w:p>
    <w:p w14:paraId="195FA9C9" w14:textId="77777777" w:rsidR="0086423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37F2AFE3" wp14:editId="74525FEB">
            <wp:extent cx="1725295" cy="1718945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718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736AD04" wp14:editId="279822A2">
            <wp:extent cx="1676400" cy="16764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6423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232"/>
    <w:rsid w:val="00864232"/>
    <w:rsid w:val="00B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5821"/>
  <w15:docId w15:val="{6B60BE08-E406-4EA9-A78F-27E652F8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12" Type="http://schemas.openxmlformats.org/officeDocument/2006/relationships/image" Target="media/image1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0.png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10" Type="http://schemas.openxmlformats.org/officeDocument/2006/relationships/image" Target="media/image15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9.png"/><Relationship Id="rId1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Elena Santos Cervantes</cp:lastModifiedBy>
  <cp:revision>3</cp:revision>
  <dcterms:created xsi:type="dcterms:W3CDTF">2024-02-21T02:12:00Z</dcterms:created>
  <dcterms:modified xsi:type="dcterms:W3CDTF">2024-02-21T02:14:00Z</dcterms:modified>
</cp:coreProperties>
</file>