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6E81C" w14:textId="5733EBBB" w:rsidR="00CE7B99" w:rsidRDefault="00CE7B99" w:rsidP="00CE7B99">
      <w:pPr>
        <w:jc w:val="center"/>
        <w:rPr>
          <w:b/>
          <w:bCs/>
        </w:rPr>
      </w:pPr>
      <w:r>
        <w:rPr>
          <w:b/>
          <w:bCs/>
        </w:rPr>
        <w:t>LIDERAZGO Y JUSTICIA</w:t>
      </w:r>
    </w:p>
    <w:p w14:paraId="0B031E34" w14:textId="2B74ED0D" w:rsidR="00CE7B99" w:rsidRPr="00CE7B99" w:rsidRDefault="00CE7B99" w:rsidP="00CE7B99">
      <w:pPr>
        <w:rPr>
          <w:b/>
          <w:bCs/>
        </w:rPr>
      </w:pPr>
      <w:r w:rsidRPr="00CE7B99">
        <w:rPr>
          <w:b/>
          <w:bCs/>
        </w:rPr>
        <w:t>a. Define en tus propias palabras qué significa ser un líder en el contexto de la justicia. Escribe al menos dos características que creas que debe tener un líder en este ámbito.</w:t>
      </w:r>
    </w:p>
    <w:p w14:paraId="11AA5516" w14:textId="77777777" w:rsidR="00CE7B99" w:rsidRPr="00CE7B99" w:rsidRDefault="00CE7B99" w:rsidP="00CE7B99">
      <w:pPr>
        <w:rPr>
          <w:b/>
          <w:bCs/>
        </w:rPr>
      </w:pPr>
    </w:p>
    <w:p w14:paraId="58BC5EFB" w14:textId="77777777" w:rsidR="00CE7B99" w:rsidRPr="00CE7B99" w:rsidRDefault="00CE7B99" w:rsidP="00CE7B99">
      <w:pPr>
        <w:rPr>
          <w:b/>
          <w:bCs/>
        </w:rPr>
      </w:pPr>
      <w:r w:rsidRPr="00CE7B99">
        <w:rPr>
          <w:b/>
          <w:bCs/>
        </w:rPr>
        <w:t>a. Menciona el nombre de una persona que consideres un líder en la lucha por la justicia. Puede ser alguien conocido a nivel local, nacional o internacional. Explica brevemente por qué crees que esta persona es un líder en la justicia.</w:t>
      </w:r>
    </w:p>
    <w:p w14:paraId="4D94B812" w14:textId="77777777" w:rsidR="00CE7B99" w:rsidRPr="00CE7B99" w:rsidRDefault="00CE7B99" w:rsidP="00CE7B99">
      <w:pPr>
        <w:rPr>
          <w:b/>
          <w:bCs/>
        </w:rPr>
      </w:pPr>
    </w:p>
    <w:p w14:paraId="3E36971D" w14:textId="77777777" w:rsidR="00CE7B99" w:rsidRPr="00CE7B99" w:rsidRDefault="00CE7B99" w:rsidP="00CE7B99">
      <w:pPr>
        <w:rPr>
          <w:b/>
          <w:bCs/>
        </w:rPr>
      </w:pPr>
      <w:r w:rsidRPr="00CE7B99">
        <w:rPr>
          <w:b/>
          <w:bCs/>
        </w:rPr>
        <w:t>a. Explica por qué crees que el liderazgo es importante en el sistema de justicia. ¿Qué papel crees que juegan los líderes en la promoción de la equidad y la igualdad ante la ley?</w:t>
      </w:r>
    </w:p>
    <w:p w14:paraId="4F5015EA" w14:textId="77777777" w:rsidR="00CE7B99" w:rsidRPr="00CE7B99" w:rsidRDefault="00CE7B99" w:rsidP="00CE7B99">
      <w:pPr>
        <w:rPr>
          <w:b/>
          <w:bCs/>
        </w:rPr>
      </w:pPr>
    </w:p>
    <w:p w14:paraId="2B8A14C9" w14:textId="77777777" w:rsidR="00CE7B99" w:rsidRPr="00CE7B99" w:rsidRDefault="00CE7B99" w:rsidP="00CE7B99">
      <w:pPr>
        <w:rPr>
          <w:b/>
          <w:bCs/>
        </w:rPr>
      </w:pPr>
      <w:r w:rsidRPr="00CE7B99">
        <w:rPr>
          <w:b/>
          <w:bCs/>
        </w:rPr>
        <w:t>a. Enumera al menos un desafío que los líderes enfrentan al trabajar en el ámbito de la justicia. Puedes pensar en obstáculos como la corrupción, la falta de recursos o la resistencia al cambio. Explica brevemente cómo crees que un líder puede superar este desafío.</w:t>
      </w:r>
    </w:p>
    <w:p w14:paraId="6B4C3597" w14:textId="77777777" w:rsidR="00CE7B99" w:rsidRPr="00CE7B99" w:rsidRDefault="00CE7B99" w:rsidP="00CE7B99">
      <w:pPr>
        <w:rPr>
          <w:b/>
          <w:bCs/>
        </w:rPr>
      </w:pPr>
    </w:p>
    <w:p w14:paraId="3196A9B7" w14:textId="4914A24A" w:rsidR="00597F5A" w:rsidRPr="00CE7B99" w:rsidRDefault="00CE7B99" w:rsidP="00CE7B99">
      <w:pPr>
        <w:rPr>
          <w:b/>
          <w:bCs/>
        </w:rPr>
      </w:pPr>
      <w:r w:rsidRPr="00CE7B99">
        <w:rPr>
          <w:b/>
          <w:bCs/>
        </w:rPr>
        <w:t>a. Piensa en una situación en la que hayas presenciado o experimentado injusticia en tu comunidad o entorno. ¿Qué crees que podrías hacer como líder para abordar esta situación y promover la justicia?</w:t>
      </w:r>
    </w:p>
    <w:sectPr w:rsidR="00597F5A" w:rsidRPr="00CE7B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9"/>
    <w:rsid w:val="00597F5A"/>
    <w:rsid w:val="00CE7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598F"/>
  <w15:chartTrackingRefBased/>
  <w15:docId w15:val="{6DFC5302-EDB7-4D72-8664-497951B3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920</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LEONILA ELIZABETH ORDORICA RABAGO</dc:creator>
  <cp:keywords/>
  <dc:description/>
  <cp:lastModifiedBy>LEONILA ELIZABETH ORDORICA RABAGO</cp:lastModifiedBy>
  <cp:revision>1</cp:revision>
  <dcterms:created xsi:type="dcterms:W3CDTF">2024-02-07T15:19:00Z</dcterms:created>
  <dcterms:modified xsi:type="dcterms:W3CDTF">2024-02-07T15:20:00Z</dcterms:modified>
</cp:coreProperties>
</file>