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0BD7" w14:textId="0A3E1BC0" w:rsidR="00217A85" w:rsidRPr="00217A85" w:rsidRDefault="00217A85" w:rsidP="00217A8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7A85">
        <w:rPr>
          <w:rFonts w:ascii="Arial" w:hAnsi="Arial" w:cs="Arial"/>
          <w:b/>
          <w:bCs/>
          <w:sz w:val="24"/>
          <w:szCs w:val="24"/>
        </w:rPr>
        <w:t>1. ¿Qué es una señal analógica? y ¿Cuál es la diferencia entre una señal analógica y una señal</w:t>
      </w:r>
      <w:r w:rsidRPr="00217A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17A85">
        <w:rPr>
          <w:rFonts w:ascii="Arial" w:hAnsi="Arial" w:cs="Arial"/>
          <w:b/>
          <w:bCs/>
          <w:sz w:val="24"/>
          <w:szCs w:val="24"/>
        </w:rPr>
        <w:t>digital?</w:t>
      </w:r>
    </w:p>
    <w:p w14:paraId="0BBB4921" w14:textId="2E5782C1" w:rsidR="00217A85" w:rsidRPr="00217A85" w:rsidRDefault="00217A85" w:rsidP="00217A85">
      <w:pPr>
        <w:jc w:val="both"/>
        <w:rPr>
          <w:rFonts w:ascii="Arial" w:hAnsi="Arial" w:cs="Arial"/>
        </w:rPr>
      </w:pPr>
      <w:r w:rsidRPr="00217A85">
        <w:rPr>
          <w:rFonts w:ascii="Arial" w:hAnsi="Arial" w:cs="Arial"/>
        </w:rPr>
        <w:t xml:space="preserve">Una señal analógica manda una señal mediante l circuito para realizar una acción, en cambio la señal digital mediante el código </w:t>
      </w:r>
    </w:p>
    <w:p w14:paraId="3C273715" w14:textId="37390AF9" w:rsidR="00217A85" w:rsidRPr="00217A85" w:rsidRDefault="00217A85" w:rsidP="00217A8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7A85">
        <w:rPr>
          <w:rFonts w:ascii="Arial" w:hAnsi="Arial" w:cs="Arial"/>
          <w:b/>
          <w:bCs/>
          <w:sz w:val="24"/>
          <w:szCs w:val="24"/>
        </w:rPr>
        <w:t>2. ¿Cuál es la función del potenciómetro para este circuito?</w:t>
      </w:r>
    </w:p>
    <w:p w14:paraId="2266D37E" w14:textId="4E1EDDE1" w:rsidR="00217A85" w:rsidRPr="00217A85" w:rsidRDefault="00217A85" w:rsidP="00217A85">
      <w:pPr>
        <w:jc w:val="both"/>
        <w:rPr>
          <w:rFonts w:ascii="Arial" w:hAnsi="Arial" w:cs="Arial"/>
        </w:rPr>
      </w:pPr>
      <w:r w:rsidRPr="00217A85">
        <w:rPr>
          <w:rFonts w:ascii="Arial" w:hAnsi="Arial" w:cs="Arial"/>
        </w:rPr>
        <w:t>Controlar el brillo del led</w:t>
      </w:r>
    </w:p>
    <w:p w14:paraId="1CED34B9" w14:textId="585E6F58" w:rsidR="00091A9E" w:rsidRPr="00217A85" w:rsidRDefault="00217A85" w:rsidP="00217A8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7A85">
        <w:rPr>
          <w:rFonts w:ascii="Arial" w:hAnsi="Arial" w:cs="Arial"/>
          <w:b/>
          <w:bCs/>
          <w:sz w:val="24"/>
          <w:szCs w:val="24"/>
        </w:rPr>
        <w:t>3. ¿De qué otra manera podría hacer que varié el brillo de un led?</w:t>
      </w:r>
    </w:p>
    <w:p w14:paraId="39E2559E" w14:textId="532F943E" w:rsidR="00217A85" w:rsidRDefault="00217A85" w:rsidP="00217A85">
      <w:pPr>
        <w:jc w:val="both"/>
        <w:rPr>
          <w:rFonts w:ascii="Arial" w:hAnsi="Arial" w:cs="Arial"/>
        </w:rPr>
      </w:pPr>
      <w:r w:rsidRPr="00217A85">
        <w:rPr>
          <w:rFonts w:ascii="Arial" w:hAnsi="Arial" w:cs="Arial"/>
        </w:rPr>
        <w:t>Por un código</w:t>
      </w:r>
    </w:p>
    <w:p w14:paraId="6356F2DA" w14:textId="77777777" w:rsidR="00217A85" w:rsidRDefault="00217A85" w:rsidP="00217A85">
      <w:pPr>
        <w:jc w:val="both"/>
        <w:rPr>
          <w:rFonts w:ascii="Arial" w:hAnsi="Arial" w:cs="Arial"/>
        </w:rPr>
      </w:pPr>
    </w:p>
    <w:p w14:paraId="424775DB" w14:textId="77777777" w:rsidR="00217A85" w:rsidRPr="00217A85" w:rsidRDefault="00217A85" w:rsidP="00217A8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05311A9" wp14:editId="77D04649">
            <wp:extent cx="1424197" cy="1898929"/>
            <wp:effectExtent l="0" t="0" r="508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410" cy="19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7A85" w:rsidRPr="00217A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85"/>
    <w:rsid w:val="00091A9E"/>
    <w:rsid w:val="0021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554D"/>
  <w15:chartTrackingRefBased/>
  <w15:docId w15:val="{BD252A95-FE83-4443-847D-374A31AE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2023-12-11T18:28:00Z</dcterms:created>
  <dcterms:modified xsi:type="dcterms:W3CDTF">2023-12-11T18:38:00Z</dcterms:modified>
</cp:coreProperties>
</file>