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B74892" w14:textId="01E5FF5F" w:rsidR="00BB2598" w:rsidRDefault="00E71CE0" w:rsidP="00BB2598">
      <w:pPr>
        <w:pStyle w:val="Ttulo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7A5D0B1" wp14:editId="137A6BCD">
            <wp:simplePos x="0" y="0"/>
            <wp:positionH relativeFrom="column">
              <wp:posOffset>2644140</wp:posOffset>
            </wp:positionH>
            <wp:positionV relativeFrom="page">
              <wp:posOffset>733425</wp:posOffset>
            </wp:positionV>
            <wp:extent cx="3562350" cy="1285875"/>
            <wp:effectExtent l="0" t="0" r="0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B2598">
        <w:t xml:space="preserve">El canguro bailarín </w:t>
      </w:r>
      <w:r w:rsidR="008030FD">
        <w:t xml:space="preserve">                                                                                                                                                                                        </w:t>
      </w:r>
      <w:r w:rsidR="00BB2598">
        <w:t xml:space="preserve">                                                                                                                                                                                       </w:t>
      </w:r>
    </w:p>
    <w:p w14:paraId="1B49A57B" w14:textId="4A343FE4" w:rsidR="00BB2598" w:rsidRDefault="00BB2598" w:rsidP="00BB2598">
      <w:proofErr w:type="gramStart"/>
      <w:r>
        <w:t>Autor :</w:t>
      </w:r>
      <w:proofErr w:type="gramEnd"/>
      <w:r>
        <w:t xml:space="preserve"> jose manuel villalpando Juárez</w:t>
      </w:r>
    </w:p>
    <w:p w14:paraId="25EE207C" w14:textId="63CA7BA6" w:rsidR="00BB2598" w:rsidRDefault="00BB2598" w:rsidP="00BB2598">
      <w:proofErr w:type="gramStart"/>
      <w:r>
        <w:t>Escuela :</w:t>
      </w:r>
      <w:proofErr w:type="gramEnd"/>
      <w:r>
        <w:t xml:space="preserve"> inei</w:t>
      </w:r>
    </w:p>
    <w:p w14:paraId="69F67E45" w14:textId="73C7C786" w:rsidR="00BB2598" w:rsidRDefault="00BB2598" w:rsidP="00BB2598">
      <w:proofErr w:type="gramStart"/>
      <w:r>
        <w:t>Maestro :</w:t>
      </w:r>
      <w:proofErr w:type="gramEnd"/>
      <w:r>
        <w:t xml:space="preserve"> maría romina flores</w:t>
      </w:r>
    </w:p>
    <w:p w14:paraId="58709275" w14:textId="3EFF552F" w:rsidR="00BB2598" w:rsidRDefault="00BB2598" w:rsidP="00BB2598">
      <w:proofErr w:type="gramStart"/>
      <w:r>
        <w:t>Grado :</w:t>
      </w:r>
      <w:proofErr w:type="gramEnd"/>
      <w:r>
        <w:t xml:space="preserve"> 2</w:t>
      </w:r>
    </w:p>
    <w:p w14:paraId="7F226EBF" w14:textId="77777777" w:rsidR="00BB2598" w:rsidRDefault="00BB2598" w:rsidP="00BB2598"/>
    <w:p w14:paraId="76B00CE0" w14:textId="77777777" w:rsidR="00BB2598" w:rsidRDefault="00BB2598" w:rsidP="00BB2598"/>
    <w:p w14:paraId="07FF32C5" w14:textId="5183FCDF" w:rsidR="00BB2598" w:rsidRDefault="00BB2598" w:rsidP="00BB2598">
      <w:r>
        <w:t>Juan</w:t>
      </w:r>
      <w:r w:rsidR="008030FD">
        <w:t xml:space="preserve"> estaba emocionado porque esa tarde sus padres lo llevarían al circo que había llegado recientemente a la ciudad. En uno de los números se presentaba el canguro bailarín, y Juan no podía con su ansiedad por ver el show del animal.</w:t>
      </w:r>
    </w:p>
    <w:p w14:paraId="1E4A79FC" w14:textId="77777777" w:rsidR="008030FD" w:rsidRDefault="008030FD" w:rsidP="008030FD"/>
    <w:p w14:paraId="2A36843A" w14:textId="21EB3F2E" w:rsidR="008030FD" w:rsidRDefault="008030FD" w:rsidP="008030FD">
      <w:r>
        <w:t xml:space="preserve">La tarde por fin llegó, y Juan con sus padres llegaron al circo. Una vez adentro se acomodaron en sus butacas y el espectáculo comenzó. Para sorpresa de Juani el show del canguro bailarín contrario de provocarle alegría y diversión lo hizo sentir triste y decepcionado. El niño solía prestar mucha atención a los detalles, y notó </w:t>
      </w:r>
      <w:proofErr w:type="gramStart"/>
      <w:r>
        <w:t>que</w:t>
      </w:r>
      <w:proofErr w:type="gramEnd"/>
      <w:r>
        <w:t xml:space="preserve"> aunque el canguro parecía divertirse y lucía muy bonito con su trajecito de bailarín, sus ojos estaban completamente tristes.</w:t>
      </w:r>
    </w:p>
    <w:p w14:paraId="087B6A15" w14:textId="77777777" w:rsidR="008030FD" w:rsidRDefault="008030FD" w:rsidP="008030FD"/>
    <w:p w14:paraId="01A16646" w14:textId="58E39E2D" w:rsidR="008030FD" w:rsidRDefault="008030FD" w:rsidP="008030FD">
      <w:r>
        <w:t>El padre de Juan, que notó a su hijo bastante extraño, le preguntó.</w:t>
      </w:r>
    </w:p>
    <w:p w14:paraId="27DD3936" w14:textId="77777777" w:rsidR="008030FD" w:rsidRDefault="008030FD" w:rsidP="008030FD"/>
    <w:p w14:paraId="6CE8A5C8" w14:textId="2F3815B7" w:rsidR="008030FD" w:rsidRDefault="008030FD" w:rsidP="008030FD">
      <w:r>
        <w:t>—¿Qué te sucede Juan, no has disfrutado el show?</w:t>
      </w:r>
    </w:p>
    <w:p w14:paraId="342CD4D8" w14:textId="77777777" w:rsidR="008030FD" w:rsidRDefault="008030FD" w:rsidP="008030FD"/>
    <w:p w14:paraId="36EE22FC" w14:textId="77777777" w:rsidR="008030FD" w:rsidRDefault="008030FD" w:rsidP="008030FD">
      <w:r>
        <w:t>—A decir verdad, no papá, pensé que iba a divertirme, pero no puedo divertirme con la cara triste que tenía el canguro.</w:t>
      </w:r>
    </w:p>
    <w:p w14:paraId="68C0E015" w14:textId="77777777" w:rsidR="008030FD" w:rsidRDefault="008030FD" w:rsidP="008030FD"/>
    <w:p w14:paraId="4A616ADB" w14:textId="77777777" w:rsidR="008030FD" w:rsidRDefault="008030FD" w:rsidP="008030FD">
      <w:r>
        <w:t>—Yo también lo noté hijo, él no parecía divertirse.</w:t>
      </w:r>
    </w:p>
    <w:p w14:paraId="164D3C9C" w14:textId="77777777" w:rsidR="008030FD" w:rsidRDefault="008030FD" w:rsidP="008030FD"/>
    <w:p w14:paraId="2C1AF97A" w14:textId="15A5E081" w:rsidR="008030FD" w:rsidRDefault="008030FD" w:rsidP="008030FD">
      <w:r>
        <w:t>La familia se dirigió al coche, y Juan que seguía pensando en el canguro bailarín, aprovechó para escabullirse un momento y espiar por detrás de la carpa del circo. El niño pudo ver como al canguro lo encadenaban y lo guardaban en una pequeña jaula en la que apenas podía moverse.</w:t>
      </w:r>
    </w:p>
    <w:p w14:paraId="21E177C4" w14:textId="77777777" w:rsidR="008030FD" w:rsidRDefault="008030FD" w:rsidP="008030FD"/>
    <w:p w14:paraId="61BC67C1" w14:textId="17A2723B" w:rsidR="008030FD" w:rsidRDefault="008030FD" w:rsidP="008030FD">
      <w:r>
        <w:t>—Juan, ven al coche, ya nos vamos— dijo la madre del pequeño ya sentada en el automóvil.</w:t>
      </w:r>
    </w:p>
    <w:p w14:paraId="13E530E1" w14:textId="77777777" w:rsidR="008030FD" w:rsidRDefault="008030FD" w:rsidP="008030FD"/>
    <w:p w14:paraId="5A90F271" w14:textId="77777777" w:rsidR="008030FD" w:rsidRDefault="008030FD" w:rsidP="008030FD">
      <w:r>
        <w:t>El niño corrió hacia el vehículo, se sentó en el asiento trasero, y mientras se colocaba el cinturón de seguridad empezó a hablar apresuradamente.</w:t>
      </w:r>
    </w:p>
    <w:p w14:paraId="05B1B691" w14:textId="77777777" w:rsidR="008030FD" w:rsidRDefault="008030FD" w:rsidP="008030FD"/>
    <w:p w14:paraId="0DB5802B" w14:textId="77777777" w:rsidR="008030FD" w:rsidRDefault="008030FD" w:rsidP="008030FD">
      <w:r>
        <w:t>—Entiendo por qué está triste el canguro. Tras el show lo encierran en una horrible jaula, y le ponen cadenas. Eso no es nada divertido.</w:t>
      </w:r>
    </w:p>
    <w:p w14:paraId="07029A89" w14:textId="77777777" w:rsidR="008030FD" w:rsidRDefault="008030FD" w:rsidP="008030FD"/>
    <w:p w14:paraId="09EF33FE" w14:textId="77777777" w:rsidR="008030FD" w:rsidRDefault="008030FD" w:rsidP="008030FD">
      <w:r>
        <w:t>—Qué horrible hijo, debe ser muy triste estar así todo el día— comentó su padre mientras arrancaba el coche.</w:t>
      </w:r>
    </w:p>
    <w:p w14:paraId="2295BE16" w14:textId="77777777" w:rsidR="008030FD" w:rsidRDefault="008030FD" w:rsidP="008030FD"/>
    <w:p w14:paraId="65AA25AF" w14:textId="77777777" w:rsidR="008030FD" w:rsidRDefault="008030FD" w:rsidP="008030FD">
      <w:r>
        <w:t>—Tenemos que ayudarlo, por favor, no pueden usarlo para entretener al público si él no la pasa bien. Yo creía que él también disfrutaba estar allí y se la pasaba bien en el show, pero así no es nada divertido.</w:t>
      </w:r>
    </w:p>
    <w:p w14:paraId="4B74A6A8" w14:textId="77777777" w:rsidR="008030FD" w:rsidRDefault="008030FD" w:rsidP="008030FD"/>
    <w:p w14:paraId="552A4D14" w14:textId="4F88D831" w:rsidR="008030FD" w:rsidRDefault="008030FD" w:rsidP="008030FD">
      <w:r>
        <w:t xml:space="preserve">—Algo haremos Juan, tienes razón. respondió su madre, que también ingenuamente había pensado que el show del canguro bailarín sería una experiencia </w:t>
      </w:r>
      <w:r w:rsidR="00BB2598">
        <w:t>posible</w:t>
      </w:r>
      <w:r>
        <w:t xml:space="preserve"> canguro </w:t>
      </w:r>
      <w:r w:rsidR="00BB2598">
        <w:t>bailarín</w:t>
      </w:r>
    </w:p>
    <w:p w14:paraId="52DBCE22" w14:textId="77777777" w:rsidR="008030FD" w:rsidRDefault="008030FD" w:rsidP="008030FD"/>
    <w:p w14:paraId="557FCE55" w14:textId="5EF82DFF" w:rsidR="008030FD" w:rsidRDefault="008030FD" w:rsidP="008030FD">
      <w:r>
        <w:t>Pensando y pensando, Juan organizó en su escuela una campaña para liberar al canguro del circo. Con el apoyo de sus padres y maestros del colegio, los niños realizaron pancartas, folletos e incluso juntaron firmas para presentar a las autoridades y lograr que el canguro bailarín se liberase de su prisión.</w:t>
      </w:r>
    </w:p>
    <w:p w14:paraId="231B86DF" w14:textId="77777777" w:rsidR="008030FD" w:rsidRDefault="008030FD" w:rsidP="008030FD"/>
    <w:p w14:paraId="50B43E04" w14:textId="42FEDD87" w:rsidR="0013064A" w:rsidRDefault="008030FD" w:rsidP="008030FD">
      <w:r>
        <w:t xml:space="preserve">Afortunadamente, no pasó mucho tiempo y las autoridades atendieron la petición de los niños. El canguro fue rescatado del circo y lo llevaron a un centro que procuraría reinsertarlo en su hábitat natural. La gente del circo siguió su trabajo con presentaciones de acrobacia, magia, payasos y todo tipo de shows donde todos se divertían, tanto el público como quien daba el show </w:t>
      </w:r>
    </w:p>
    <w:p w14:paraId="468565E6" w14:textId="06A30AF0" w:rsidR="00BB2598" w:rsidRDefault="00BB2598" w:rsidP="008030FD"/>
    <w:p w14:paraId="37E75F9F" w14:textId="5558B9E2" w:rsidR="00BB2598" w:rsidRDefault="00BB2598" w:rsidP="008030FD">
      <w:r>
        <w:t xml:space="preserve">Este cuento estaba pensado para concientizar a las futuras generaciones sobre le maltrato animal y el daño que sufren </w:t>
      </w:r>
      <w:proofErr w:type="gramStart"/>
      <w:r>
        <w:t>estos ,</w:t>
      </w:r>
      <w:proofErr w:type="gramEnd"/>
      <w:r>
        <w:t xml:space="preserve"> </w:t>
      </w:r>
      <w:proofErr w:type="spellStart"/>
      <w:r>
        <w:t>a si</w:t>
      </w:r>
      <w:proofErr w:type="spellEnd"/>
      <w:r>
        <w:t xml:space="preserve"> que recuerden todo ser vivo tiene sentimiento y que no debe ser encerrado si no es su voluntad me despido </w:t>
      </w:r>
    </w:p>
    <w:sectPr w:rsidR="00BB25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0FD"/>
    <w:rsid w:val="0013064A"/>
    <w:rsid w:val="008030FD"/>
    <w:rsid w:val="00BB2598"/>
    <w:rsid w:val="00E7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67A9C"/>
  <w15:chartTrackingRefBased/>
  <w15:docId w15:val="{D2252D07-E0C0-4DF8-B441-B13D13BEC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BB259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B259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546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manuel villalpando alvarado</dc:creator>
  <cp:keywords/>
  <dc:description/>
  <cp:lastModifiedBy>jose manuel villalpando alvarado</cp:lastModifiedBy>
  <cp:revision>1</cp:revision>
  <dcterms:created xsi:type="dcterms:W3CDTF">2023-11-06T00:58:00Z</dcterms:created>
  <dcterms:modified xsi:type="dcterms:W3CDTF">2023-11-06T01:23:00Z</dcterms:modified>
</cp:coreProperties>
</file>