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1483" w14:textId="2C19D7D0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 wp14:anchorId="5CD53AD1" wp14:editId="767904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1003935"/>
            <wp:effectExtent l="0" t="0" r="0" b="5715"/>
            <wp:wrapSquare wrapText="bothSides"/>
            <wp:docPr id="1236783897" name="Imagen 123678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48" b="29115"/>
                    <a:stretch/>
                  </pic:blipFill>
                  <pic:spPr bwMode="auto">
                    <a:xfrm>
                      <a:off x="0" y="0"/>
                      <a:ext cx="285750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20BE8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604EE255" w14:textId="2C2A426B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9622992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3875124E" w14:textId="77777777" w:rsidR="00D61AFF" w:rsidRDefault="00D61AFF" w:rsidP="000D5DBF">
      <w:pPr>
        <w:jc w:val="center"/>
        <w:rPr>
          <w:rFonts w:ascii="Bell MT" w:hAnsi="Bell MT"/>
          <w:sz w:val="32"/>
          <w:szCs w:val="32"/>
        </w:rPr>
      </w:pPr>
    </w:p>
    <w:p w14:paraId="026064A1" w14:textId="05E189EE" w:rsidR="00220E30" w:rsidRP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Cultura emprendedora</w:t>
      </w:r>
    </w:p>
    <w:p w14:paraId="4910F7AB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2FA6BABE" w14:textId="3BBE05EA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Proyecto emprendedor</w:t>
      </w:r>
    </w:p>
    <w:p w14:paraId="5682E022" w14:textId="77777777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09BCA716" w14:textId="5B16A690" w:rsidR="000D5DBF" w:rsidRDefault="00220E30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Maestra</w:t>
      </w:r>
      <w:r w:rsidR="000D5DBF" w:rsidRPr="000D5DBF">
        <w:rPr>
          <w:rFonts w:ascii="Bell MT" w:hAnsi="Bell MT"/>
          <w:sz w:val="32"/>
          <w:szCs w:val="32"/>
        </w:rPr>
        <w:t xml:space="preserve">: Glendy Aispuro </w:t>
      </w:r>
    </w:p>
    <w:p w14:paraId="48451C32" w14:textId="18CBE9F1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Materia: Cultura emprendedora </w:t>
      </w:r>
    </w:p>
    <w:p w14:paraId="47058CAD" w14:textId="3BCB9720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br/>
        <w:t xml:space="preserve">Alumnas: Flor Alicia Rivera, Frida Sarmiento, </w:t>
      </w:r>
    </w:p>
    <w:p w14:paraId="6147D56F" w14:textId="3ABC54A6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Yamile Llanes y Nathalia Moroyoqui.</w:t>
      </w:r>
    </w:p>
    <w:p w14:paraId="5B335A05" w14:textId="417D942B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</w:p>
    <w:p w14:paraId="3247998F" w14:textId="4F4869C6" w:rsid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 w:rsidRPr="000D5DBF">
        <w:rPr>
          <w:rFonts w:ascii="Bell MT" w:hAnsi="Bell MT"/>
          <w:sz w:val="32"/>
          <w:szCs w:val="32"/>
        </w:rPr>
        <w:t>Instituto de Negocios E Innovación</w:t>
      </w:r>
    </w:p>
    <w:p w14:paraId="46F75F74" w14:textId="54C1997C" w:rsidR="000D5DBF" w:rsidRPr="000D5DBF" w:rsidRDefault="000D5DBF" w:rsidP="000D5DBF">
      <w:pPr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14 de </w:t>
      </w:r>
      <w:r w:rsidR="00477B73">
        <w:rPr>
          <w:rFonts w:ascii="Bell MT" w:hAnsi="Bell MT"/>
          <w:sz w:val="32"/>
          <w:szCs w:val="32"/>
        </w:rPr>
        <w:t>octubre</w:t>
      </w:r>
      <w:r>
        <w:rPr>
          <w:rFonts w:ascii="Bell MT" w:hAnsi="Bell MT"/>
          <w:sz w:val="32"/>
          <w:szCs w:val="32"/>
        </w:rPr>
        <w:t xml:space="preserve"> 2023</w:t>
      </w:r>
    </w:p>
    <w:p w14:paraId="0784AECA" w14:textId="280EB9FB" w:rsidR="000D5DBF" w:rsidRPr="000D5DBF" w:rsidRDefault="00E972F0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1" behindDoc="0" locked="0" layoutInCell="1" allowOverlap="1" wp14:anchorId="6F7991AE" wp14:editId="77FD9936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371725" cy="2371725"/>
            <wp:effectExtent l="0" t="0" r="9525" b="9525"/>
            <wp:wrapSquare wrapText="bothSides"/>
            <wp:docPr id="523462556" name="Imagen 523462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98975" w14:textId="2D4EE0C4" w:rsidR="000D5DBF" w:rsidRDefault="000D5DBF">
      <w:pPr>
        <w:rPr>
          <w:rFonts w:ascii="Bell MT" w:hAnsi="Bell MT"/>
          <w:sz w:val="24"/>
          <w:szCs w:val="24"/>
        </w:rPr>
      </w:pPr>
    </w:p>
    <w:p w14:paraId="158587CD" w14:textId="662CE437" w:rsidR="000D5DBF" w:rsidRDefault="000D5DBF">
      <w:pPr>
        <w:rPr>
          <w:rFonts w:ascii="Bell MT" w:hAnsi="Bell MT"/>
          <w:sz w:val="24"/>
          <w:szCs w:val="24"/>
        </w:rPr>
      </w:pPr>
    </w:p>
    <w:p w14:paraId="227FF5BD" w14:textId="08705202" w:rsidR="000D5DBF" w:rsidRDefault="000D5DBF">
      <w:pPr>
        <w:rPr>
          <w:rFonts w:ascii="Bell MT" w:hAnsi="Bell MT"/>
          <w:sz w:val="24"/>
          <w:szCs w:val="24"/>
        </w:rPr>
      </w:pPr>
    </w:p>
    <w:p w14:paraId="6E711F1E" w14:textId="1D714F1D" w:rsidR="000D5DBF" w:rsidRDefault="000D5DBF">
      <w:pPr>
        <w:rPr>
          <w:rFonts w:ascii="Bell MT" w:hAnsi="Bell MT"/>
          <w:sz w:val="24"/>
          <w:szCs w:val="24"/>
        </w:rPr>
      </w:pPr>
    </w:p>
    <w:p w14:paraId="6492B5D9" w14:textId="3E6AC275" w:rsidR="000D5DBF" w:rsidRDefault="000D5DBF">
      <w:pPr>
        <w:rPr>
          <w:rFonts w:ascii="Bell MT" w:hAnsi="Bell MT"/>
          <w:sz w:val="24"/>
          <w:szCs w:val="24"/>
        </w:rPr>
      </w:pPr>
    </w:p>
    <w:p w14:paraId="089D78B4" w14:textId="2CD94DA8" w:rsidR="000D5DBF" w:rsidRDefault="000D5DBF">
      <w:pPr>
        <w:rPr>
          <w:rFonts w:ascii="Bell MT" w:hAnsi="Bell MT"/>
          <w:sz w:val="24"/>
          <w:szCs w:val="24"/>
        </w:rPr>
      </w:pPr>
    </w:p>
    <w:p w14:paraId="6BA76448" w14:textId="052AA5E4" w:rsidR="000D5DBF" w:rsidRDefault="000D5DBF">
      <w:pPr>
        <w:rPr>
          <w:rFonts w:ascii="Bell MT" w:hAnsi="Bell MT"/>
          <w:sz w:val="24"/>
          <w:szCs w:val="24"/>
        </w:rPr>
      </w:pPr>
    </w:p>
    <w:p w14:paraId="54A9445A" w14:textId="62F6CD5A" w:rsidR="004F5F4D" w:rsidRDefault="004F5F4D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Introducción:</w:t>
      </w:r>
    </w:p>
    <w:p w14:paraId="72B0B57F" w14:textId="54E4D4EF" w:rsidR="006A3271" w:rsidRPr="006A3271" w:rsidRDefault="004F5F4D">
      <w:pPr>
        <w:rPr>
          <w:rFonts w:ascii="Bell MT" w:hAnsi="Bell MT"/>
          <w:sz w:val="24"/>
          <w:szCs w:val="24"/>
        </w:rPr>
      </w:pPr>
      <w:r w:rsidRPr="006A3271">
        <w:rPr>
          <w:rFonts w:ascii="Bell MT" w:hAnsi="Bell MT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valores, y forma de actuar, así como la elección del producto </w:t>
      </w:r>
      <w:r w:rsidR="006A3271" w:rsidRPr="006A3271">
        <w:rPr>
          <w:rFonts w:ascii="Bell MT" w:hAnsi="Bell MT"/>
          <w:sz w:val="24"/>
          <w:szCs w:val="24"/>
        </w:rPr>
        <w:t xml:space="preserve">que en este caso es Cookie </w:t>
      </w:r>
      <w:proofErr w:type="spellStart"/>
      <w:r w:rsidR="006A3271" w:rsidRPr="006A3271">
        <w:rPr>
          <w:rFonts w:ascii="Bell MT" w:hAnsi="Bell MT"/>
          <w:sz w:val="24"/>
          <w:szCs w:val="24"/>
        </w:rPr>
        <w:t>Planet</w:t>
      </w:r>
      <w:proofErr w:type="spellEnd"/>
      <w:r w:rsidR="006A3271" w:rsidRPr="006A3271">
        <w:rPr>
          <w:rFonts w:ascii="Bell MT" w:hAnsi="Bell MT"/>
          <w:sz w:val="24"/>
          <w:szCs w:val="24"/>
        </w:rPr>
        <w:t xml:space="preserve"> es una marca original. </w:t>
      </w:r>
    </w:p>
    <w:p w14:paraId="44985796" w14:textId="2D72FD9B" w:rsidR="00D61AFF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Empresa:</w:t>
      </w:r>
      <w:r w:rsidR="000D5DB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27E1CBA5" w14:textId="2737489F" w:rsidR="00220E30" w:rsidRPr="00220E30" w:rsidRDefault="000D5D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Una empresa de galletas </w:t>
      </w:r>
      <w:r w:rsidR="008C6A2C">
        <w:rPr>
          <w:rFonts w:ascii="Bell MT" w:hAnsi="Bell MT"/>
          <w:sz w:val="24"/>
          <w:szCs w:val="24"/>
        </w:rPr>
        <w:t>h</w:t>
      </w:r>
      <w:r>
        <w:rPr>
          <w:rFonts w:ascii="Bell MT" w:hAnsi="Bell MT"/>
          <w:sz w:val="24"/>
          <w:szCs w:val="24"/>
        </w:rPr>
        <w:t xml:space="preserve">echas en casa </w:t>
      </w:r>
    </w:p>
    <w:p w14:paraId="5A3BBA18" w14:textId="4882A7B0" w:rsidR="00220E30" w:rsidRPr="006A3271" w:rsidRDefault="00220E30">
      <w:pPr>
        <w:rPr>
          <w:rFonts w:ascii="Bell MT" w:hAnsi="Bell MT"/>
          <w:b/>
          <w:bCs/>
          <w:sz w:val="24"/>
          <w:szCs w:val="24"/>
        </w:rPr>
      </w:pPr>
      <w:r w:rsidRPr="006A3271">
        <w:rPr>
          <w:rFonts w:ascii="Bell MT" w:hAnsi="Bell MT"/>
          <w:b/>
          <w:bCs/>
          <w:sz w:val="24"/>
          <w:szCs w:val="24"/>
        </w:rPr>
        <w:t xml:space="preserve">Nombre: </w:t>
      </w:r>
    </w:p>
    <w:p w14:paraId="53464046" w14:textId="75D0CA12" w:rsidR="006A3271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Cookie </w:t>
      </w:r>
      <w:proofErr w:type="spellStart"/>
      <w:r>
        <w:rPr>
          <w:rFonts w:ascii="Bell MT" w:hAnsi="Bell MT"/>
          <w:sz w:val="24"/>
          <w:szCs w:val="24"/>
        </w:rPr>
        <w:t>Planet</w:t>
      </w:r>
      <w:proofErr w:type="spellEnd"/>
      <w:r>
        <w:rPr>
          <w:rFonts w:ascii="Bell MT" w:hAnsi="Bell MT"/>
          <w:sz w:val="24"/>
          <w:szCs w:val="24"/>
        </w:rPr>
        <w:t xml:space="preserve"> </w:t>
      </w:r>
    </w:p>
    <w:p w14:paraId="2B898E47" w14:textId="2902CAC2" w:rsidR="004F5F4D" w:rsidRPr="004F5F4D" w:rsidRDefault="00220E30">
      <w:pPr>
        <w:rPr>
          <w:rFonts w:ascii="Bell MT" w:hAnsi="Bell MT"/>
          <w:b/>
          <w:bCs/>
          <w:sz w:val="24"/>
          <w:szCs w:val="24"/>
        </w:rPr>
      </w:pPr>
      <w:r w:rsidRPr="004F5F4D">
        <w:rPr>
          <w:rFonts w:ascii="Bell MT" w:hAnsi="Bell MT"/>
          <w:b/>
          <w:bCs/>
          <w:sz w:val="24"/>
          <w:szCs w:val="24"/>
        </w:rPr>
        <w:t>Giro:</w:t>
      </w:r>
      <w:r w:rsidR="00D61AFF" w:rsidRPr="004F5F4D">
        <w:rPr>
          <w:rFonts w:ascii="Bell MT" w:hAnsi="Bell MT"/>
          <w:b/>
          <w:bCs/>
          <w:sz w:val="24"/>
          <w:szCs w:val="24"/>
        </w:rPr>
        <w:t xml:space="preserve"> </w:t>
      </w:r>
    </w:p>
    <w:p w14:paraId="63D24CE8" w14:textId="50F25BDC" w:rsidR="00D61AFF" w:rsidRPr="00220E30" w:rsidRDefault="006A3271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</w:t>
      </w:r>
      <w:r w:rsidR="00D61AFF">
        <w:rPr>
          <w:rFonts w:ascii="Bell MT" w:hAnsi="Bell MT"/>
          <w:sz w:val="24"/>
          <w:szCs w:val="24"/>
        </w:rPr>
        <w:t xml:space="preserve">on galletas que son 100% echas en casa por mujeres </w:t>
      </w:r>
      <w:r w:rsidR="004F5F4D">
        <w:rPr>
          <w:rFonts w:ascii="Bell MT" w:hAnsi="Bell MT"/>
          <w:sz w:val="24"/>
          <w:szCs w:val="24"/>
        </w:rPr>
        <w:t>emprendedoras</w:t>
      </w:r>
      <w:r w:rsidR="00D61AFF">
        <w:rPr>
          <w:rFonts w:ascii="Bell MT" w:hAnsi="Bell MT"/>
          <w:sz w:val="24"/>
          <w:szCs w:val="24"/>
        </w:rPr>
        <w:t>, brindando y asegurando calidad al mercado de galletas y otros tipos de postres</w:t>
      </w:r>
      <w:r w:rsidR="004F5F4D">
        <w:rPr>
          <w:rFonts w:ascii="Bell MT" w:hAnsi="Bell MT"/>
          <w:sz w:val="24"/>
          <w:szCs w:val="24"/>
        </w:rPr>
        <w:t xml:space="preserve">, </w:t>
      </w:r>
      <w:r>
        <w:rPr>
          <w:rFonts w:ascii="Bell MT" w:hAnsi="Bell MT"/>
          <w:sz w:val="24"/>
          <w:szCs w:val="24"/>
        </w:rPr>
        <w:t>y un mejor precio que en otras empresas.</w:t>
      </w:r>
    </w:p>
    <w:p w14:paraId="363054E0" w14:textId="09050ADA" w:rsidR="00220E30" w:rsidRPr="008C6A2C" w:rsidRDefault="00220E30">
      <w:pPr>
        <w:rPr>
          <w:rFonts w:ascii="Bell MT" w:hAnsi="Bell MT"/>
          <w:b/>
          <w:bCs/>
          <w:sz w:val="24"/>
          <w:szCs w:val="24"/>
        </w:rPr>
      </w:pPr>
      <w:r w:rsidRPr="008C6A2C">
        <w:rPr>
          <w:rFonts w:ascii="Bell MT" w:hAnsi="Bell MT"/>
          <w:b/>
          <w:bCs/>
          <w:sz w:val="24"/>
          <w:szCs w:val="24"/>
        </w:rPr>
        <w:t>Misión:</w:t>
      </w:r>
    </w:p>
    <w:p w14:paraId="0B3CE995" w14:textId="62DF2A94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de las mejores galletas 100% hechas en casa, ofreciendo no solo calidad, si no también, buenos precios, buen sabor y una gran satisfacción.</w:t>
      </w:r>
    </w:p>
    <w:p w14:paraId="6D32E47D" w14:textId="360E31BD" w:rsidR="008C6A2C" w:rsidRPr="00E972F0" w:rsidRDefault="00220E30">
      <w:pPr>
        <w:rPr>
          <w:rFonts w:ascii="Bell MT" w:hAnsi="Bell MT"/>
          <w:b/>
          <w:bCs/>
          <w:sz w:val="24"/>
          <w:szCs w:val="24"/>
        </w:rPr>
      </w:pPr>
      <w:r w:rsidRPr="00E972F0">
        <w:rPr>
          <w:rFonts w:ascii="Bell MT" w:hAnsi="Bell MT"/>
          <w:b/>
          <w:bCs/>
          <w:sz w:val="24"/>
          <w:szCs w:val="24"/>
        </w:rPr>
        <w:t>Visión:</w:t>
      </w:r>
    </w:p>
    <w:p w14:paraId="797880FF" w14:textId="28CDA568" w:rsidR="008C6A2C" w:rsidRPr="00220E30" w:rsidRDefault="008C6A2C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Ser las galletas lideres en el mercado de los postres hechos en casa </w:t>
      </w:r>
      <w:r w:rsidR="00E972F0">
        <w:rPr>
          <w:rFonts w:ascii="Bell MT" w:hAnsi="Bell MT"/>
          <w:sz w:val="24"/>
          <w:szCs w:val="24"/>
        </w:rPr>
        <w:t>de Guasave en 2025 en calidad, sabor, y precio.</w:t>
      </w:r>
    </w:p>
    <w:p w14:paraId="00D8A5CB" w14:textId="3F910388" w:rsidR="00220E30" w:rsidRPr="008F66FB" w:rsidRDefault="00220E30">
      <w:pPr>
        <w:rPr>
          <w:rFonts w:ascii="Bell MT" w:hAnsi="Bell MT"/>
          <w:b/>
          <w:bCs/>
          <w:sz w:val="24"/>
          <w:szCs w:val="24"/>
        </w:rPr>
      </w:pPr>
      <w:r w:rsidRPr="008F66FB">
        <w:rPr>
          <w:rFonts w:ascii="Bell MT" w:hAnsi="Bell MT"/>
          <w:b/>
          <w:bCs/>
          <w:sz w:val="24"/>
          <w:szCs w:val="24"/>
        </w:rPr>
        <w:t>Valores:</w:t>
      </w:r>
    </w:p>
    <w:p w14:paraId="2BB915CC" w14:textId="45688633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Valores con las personas. </w:t>
      </w:r>
    </w:p>
    <w:p w14:paraId="4DFE07CE" w14:textId="4C81CE7B" w:rsidR="00E972F0" w:rsidRDefault="00E972F0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Respeto a los clientes y compañeros de trabajos.</w:t>
      </w:r>
    </w:p>
    <w:p w14:paraId="70C8E9D7" w14:textId="278ABE57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Confianza.</w:t>
      </w:r>
    </w:p>
    <w:p w14:paraId="0444B2C8" w14:textId="44C5B2B8" w:rsidR="00E972F0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Equidad de género.</w:t>
      </w:r>
    </w:p>
    <w:p w14:paraId="79F49D21" w14:textId="64D1C7AF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Ser tolerantes con los clientes.</w:t>
      </w:r>
    </w:p>
    <w:p w14:paraId="17B4B8B9" w14:textId="5220B5B6" w:rsidR="0043758C" w:rsidRDefault="0043758C" w:rsidP="00E972F0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Trabajar en equipo.</w:t>
      </w:r>
    </w:p>
    <w:p w14:paraId="2587E0B9" w14:textId="1F69F1E0" w:rsidR="00AA3B71" w:rsidRDefault="0043758C" w:rsidP="003041A5">
      <w:pPr>
        <w:pStyle w:val="Prrafodelista"/>
        <w:numPr>
          <w:ilvl w:val="0"/>
          <w:numId w:val="1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Comprometerse con los clientes</w:t>
      </w:r>
      <w:r w:rsidR="00C74A57">
        <w:rPr>
          <w:rFonts w:ascii="Bell MT" w:hAnsi="Bell MT"/>
          <w:sz w:val="24"/>
          <w:szCs w:val="24"/>
        </w:rPr>
        <w:t xml:space="preserve"> y el trabajo.</w:t>
      </w:r>
    </w:p>
    <w:p w14:paraId="50239425" w14:textId="297049DD" w:rsidR="003041A5" w:rsidRPr="00076C36" w:rsidRDefault="00D6123A" w:rsidP="003041A5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noProof/>
          <w:sz w:val="24"/>
          <w:szCs w:val="24"/>
          <w:lang w:eastAsia="es-MX"/>
        </w:rPr>
        <w:drawing>
          <wp:anchor distT="0" distB="0" distL="114300" distR="114300" simplePos="0" relativeHeight="251658242" behindDoc="0" locked="0" layoutInCell="1" allowOverlap="1" wp14:anchorId="1B7A518C" wp14:editId="18EF7C51">
            <wp:simplePos x="0" y="0"/>
            <wp:positionH relativeFrom="column">
              <wp:posOffset>1114425</wp:posOffset>
            </wp:positionH>
            <wp:positionV relativeFrom="paragraph">
              <wp:posOffset>50800</wp:posOffset>
            </wp:positionV>
            <wp:extent cx="3848100" cy="1895475"/>
            <wp:effectExtent l="0" t="38100" r="0" b="85725"/>
            <wp:wrapSquare wrapText="bothSides"/>
            <wp:docPr id="2000283404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0B95D147" w14:textId="24867D76" w:rsidR="00220E30" w:rsidRDefault="00A27D37">
      <w:pPr>
        <w:rPr>
          <w:rFonts w:ascii="Bell MT" w:hAnsi="Bell MT"/>
          <w:b/>
          <w:bCs/>
          <w:sz w:val="24"/>
          <w:szCs w:val="24"/>
        </w:rPr>
      </w:pPr>
      <w:r w:rsidRPr="00076C36">
        <w:rPr>
          <w:rFonts w:ascii="Bell MT" w:hAnsi="Bell MT"/>
          <w:b/>
          <w:bCs/>
          <w:sz w:val="24"/>
          <w:szCs w:val="24"/>
        </w:rPr>
        <w:t xml:space="preserve">Organigrama </w:t>
      </w:r>
    </w:p>
    <w:p w14:paraId="5F81240C" w14:textId="77777777" w:rsidR="0024582B" w:rsidRDefault="0024582B">
      <w:pPr>
        <w:rPr>
          <w:rFonts w:ascii="Bell MT" w:hAnsi="Bell MT"/>
          <w:b/>
          <w:bCs/>
          <w:sz w:val="24"/>
          <w:szCs w:val="24"/>
        </w:rPr>
      </w:pPr>
    </w:p>
    <w:p w14:paraId="4BED093C" w14:textId="6523CCAF" w:rsidR="0024582B" w:rsidRDefault="0024582B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br w:type="page"/>
      </w:r>
    </w:p>
    <w:p w14:paraId="20776E55" w14:textId="7B57D5D0" w:rsidR="00076C36" w:rsidRDefault="0083657F">
      <w:pPr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24"/>
          <w:szCs w:val="24"/>
        </w:rPr>
        <w:lastRenderedPageBreak/>
        <w:t>Objetivos empresariales</w:t>
      </w:r>
      <w:r w:rsidR="00661D20">
        <w:rPr>
          <w:rFonts w:ascii="Bell MT" w:hAnsi="Bell MT"/>
          <w:b/>
          <w:bCs/>
          <w:sz w:val="24"/>
          <w:szCs w:val="24"/>
        </w:rPr>
        <w:t xml:space="preserve"> y del proyecto</w:t>
      </w:r>
    </w:p>
    <w:p w14:paraId="22789FC3" w14:textId="54ADD7C2" w:rsidR="00661D20" w:rsidRPr="00661D20" w:rsidRDefault="00661D20">
      <w:pPr>
        <w:rPr>
          <w:rFonts w:ascii="Bell MT" w:hAnsi="Bell MT"/>
          <w:b/>
          <w:bCs/>
          <w:sz w:val="24"/>
          <w:szCs w:val="24"/>
        </w:rPr>
      </w:pPr>
      <w:r w:rsidRPr="00661D20">
        <w:rPr>
          <w:rFonts w:ascii="Bell MT" w:hAnsi="Bell MT"/>
          <w:b/>
          <w:bCs/>
          <w:sz w:val="24"/>
          <w:szCs w:val="24"/>
        </w:rPr>
        <w:t>Empresariales</w:t>
      </w:r>
    </w:p>
    <w:p w14:paraId="1CC0CEE5" w14:textId="61D470AC" w:rsidR="0083657F" w:rsidRDefault="00A04BB6" w:rsidP="00262FBF">
      <w:pPr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Nuestro objetivo </w:t>
      </w:r>
      <w:r w:rsidR="00CA1FD6">
        <w:rPr>
          <w:rFonts w:ascii="Bell MT" w:hAnsi="Bell MT"/>
          <w:sz w:val="24"/>
          <w:szCs w:val="24"/>
        </w:rPr>
        <w:t xml:space="preserve">es convertirnos </w:t>
      </w:r>
      <w:r w:rsidR="007307F2">
        <w:rPr>
          <w:rFonts w:ascii="Bell MT" w:hAnsi="Bell MT"/>
          <w:sz w:val="24"/>
          <w:szCs w:val="24"/>
        </w:rPr>
        <w:t>en una empresa con un gran auge en el mercado de Guasave, y que n</w:t>
      </w:r>
      <w:r w:rsidR="00257CC0">
        <w:rPr>
          <w:rFonts w:ascii="Bell MT" w:hAnsi="Bell MT"/>
          <w:sz w:val="24"/>
          <w:szCs w:val="24"/>
        </w:rPr>
        <w:t xml:space="preserve">uestro equipo se sienta satisfecho con los logros empresariales </w:t>
      </w:r>
      <w:r w:rsidR="00B04878">
        <w:rPr>
          <w:rFonts w:ascii="Bell MT" w:hAnsi="Bell MT"/>
          <w:sz w:val="24"/>
          <w:szCs w:val="24"/>
        </w:rPr>
        <w:t xml:space="preserve">y que las personas que consuman nuestro </w:t>
      </w:r>
      <w:r w:rsidR="00762ABB">
        <w:rPr>
          <w:rFonts w:ascii="Bell MT" w:hAnsi="Bell MT"/>
          <w:sz w:val="24"/>
          <w:szCs w:val="24"/>
        </w:rPr>
        <w:t>producto lo recomienden y quieran adquirirlo de nuevo.</w:t>
      </w:r>
    </w:p>
    <w:p w14:paraId="6DB8CB27" w14:textId="771A4E9F" w:rsidR="00762ABB" w:rsidRDefault="00762ABB">
      <w:pPr>
        <w:rPr>
          <w:rFonts w:ascii="Bell MT" w:hAnsi="Bell MT"/>
          <w:b/>
          <w:bCs/>
          <w:sz w:val="24"/>
          <w:szCs w:val="24"/>
        </w:rPr>
      </w:pPr>
      <w:r w:rsidRPr="00312429">
        <w:rPr>
          <w:rFonts w:ascii="Bell MT" w:hAnsi="Bell MT"/>
          <w:b/>
          <w:bCs/>
          <w:sz w:val="24"/>
          <w:szCs w:val="24"/>
        </w:rPr>
        <w:t>De</w:t>
      </w:r>
      <w:r w:rsidR="00312429" w:rsidRPr="00312429">
        <w:rPr>
          <w:rFonts w:ascii="Bell MT" w:hAnsi="Bell MT"/>
          <w:b/>
          <w:bCs/>
          <w:sz w:val="24"/>
          <w:szCs w:val="24"/>
        </w:rPr>
        <w:t>l proyecto</w:t>
      </w:r>
    </w:p>
    <w:p w14:paraId="107DB658" w14:textId="3C2D1C3B" w:rsidR="00312429" w:rsidRDefault="00312429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 w:rsidRPr="00312429">
        <w:rPr>
          <w:rFonts w:ascii="Bell MT" w:hAnsi="Bell MT"/>
          <w:sz w:val="24"/>
          <w:szCs w:val="24"/>
        </w:rPr>
        <w:t xml:space="preserve">Convertirnos en una marca reconocida </w:t>
      </w:r>
      <w:r w:rsidR="006128B5" w:rsidRPr="00312429">
        <w:rPr>
          <w:rFonts w:ascii="Bell MT" w:hAnsi="Bell MT"/>
          <w:sz w:val="24"/>
          <w:szCs w:val="24"/>
        </w:rPr>
        <w:t xml:space="preserve">en </w:t>
      </w:r>
      <w:r w:rsidR="006128B5">
        <w:rPr>
          <w:rFonts w:ascii="Bell MT" w:hAnsi="Bell MT"/>
          <w:sz w:val="24"/>
          <w:szCs w:val="24"/>
        </w:rPr>
        <w:t xml:space="preserve">el mercado local de </w:t>
      </w:r>
      <w:r w:rsidRPr="00312429">
        <w:rPr>
          <w:rFonts w:ascii="Bell MT" w:hAnsi="Bell MT"/>
          <w:sz w:val="24"/>
          <w:szCs w:val="24"/>
        </w:rPr>
        <w:t>Guasave</w:t>
      </w:r>
      <w:r w:rsidR="006128B5">
        <w:rPr>
          <w:rFonts w:ascii="Bell MT" w:hAnsi="Bell MT"/>
          <w:sz w:val="24"/>
          <w:szCs w:val="24"/>
        </w:rPr>
        <w:t>.</w:t>
      </w:r>
    </w:p>
    <w:p w14:paraId="5AE518CE" w14:textId="55008A64" w:rsidR="006128B5" w:rsidRDefault="00F52D01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Poner a la venta nuestro producto en cafeterías. </w:t>
      </w:r>
    </w:p>
    <w:p w14:paraId="2ECF6078" w14:textId="3AC84B1F" w:rsidR="00F52D01" w:rsidRDefault="002F18EA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Que nuestro producto sea conocido y solicitado.</w:t>
      </w:r>
    </w:p>
    <w:p w14:paraId="69AFCF9A" w14:textId="1DF6C0A7" w:rsidR="00262216" w:rsidRDefault="00262FBF" w:rsidP="00312429">
      <w:pPr>
        <w:pStyle w:val="Prrafodelista"/>
        <w:numPr>
          <w:ilvl w:val="0"/>
          <w:numId w:val="2"/>
        </w:num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Superar a la competencia en visibilidad y ventas dentro del mercado de Guasave.</w:t>
      </w:r>
    </w:p>
    <w:p w14:paraId="2F6B9054" w14:textId="77777777" w:rsidR="00A009C2" w:rsidRDefault="00A009C2" w:rsidP="006E76F4">
      <w:pPr>
        <w:jc w:val="both"/>
        <w:rPr>
          <w:rFonts w:ascii="Bell MT" w:hAnsi="Bell MT"/>
          <w:sz w:val="24"/>
          <w:szCs w:val="24"/>
        </w:rPr>
      </w:pPr>
    </w:p>
    <w:p w14:paraId="5F901429" w14:textId="504CDA9D" w:rsidR="00262FBF" w:rsidRDefault="00A009C2" w:rsidP="006E76F4">
      <w:pPr>
        <w:jc w:val="both"/>
        <w:rPr>
          <w:rFonts w:ascii="Bell MT" w:hAnsi="Bell MT"/>
          <w:b/>
          <w:bCs/>
          <w:sz w:val="24"/>
          <w:szCs w:val="24"/>
        </w:rPr>
      </w:pPr>
      <w:r w:rsidRPr="00A009C2">
        <w:rPr>
          <w:rFonts w:ascii="Bell MT" w:hAnsi="Bell MT"/>
          <w:b/>
          <w:bCs/>
          <w:sz w:val="24"/>
          <w:szCs w:val="24"/>
        </w:rPr>
        <w:t>Mercado</w:t>
      </w:r>
    </w:p>
    <w:p w14:paraId="4073D22E" w14:textId="3AD4A64F" w:rsidR="00477B73" w:rsidRDefault="00477B73" w:rsidP="006E76F4">
      <w:pPr>
        <w:jc w:val="both"/>
        <w:rPr>
          <w:rFonts w:ascii="Bell MT" w:hAnsi="Bell MT"/>
          <w:sz w:val="24"/>
          <w:szCs w:val="24"/>
        </w:rPr>
      </w:pPr>
      <w:r w:rsidRPr="00477B73">
        <w:rPr>
          <w:rFonts w:ascii="Bell MT" w:hAnsi="Bell MT"/>
          <w:sz w:val="24"/>
          <w:szCs w:val="24"/>
        </w:rPr>
        <w:t xml:space="preserve">El segmento </w:t>
      </w:r>
      <w:r w:rsidR="0078496A">
        <w:rPr>
          <w:rFonts w:ascii="Bell MT" w:hAnsi="Bell MT"/>
          <w:sz w:val="24"/>
          <w:szCs w:val="24"/>
        </w:rPr>
        <w:t xml:space="preserve">del mercado al que va dirigido Cookie </w:t>
      </w:r>
      <w:proofErr w:type="spellStart"/>
      <w:r w:rsidR="0078496A">
        <w:rPr>
          <w:rFonts w:ascii="Bell MT" w:hAnsi="Bell MT"/>
          <w:sz w:val="24"/>
          <w:szCs w:val="24"/>
        </w:rPr>
        <w:t>Planet</w:t>
      </w:r>
      <w:proofErr w:type="spellEnd"/>
      <w:r w:rsidR="0078496A">
        <w:rPr>
          <w:rFonts w:ascii="Bell MT" w:hAnsi="Bell MT"/>
          <w:sz w:val="24"/>
          <w:szCs w:val="24"/>
        </w:rPr>
        <w:t xml:space="preserve"> </w:t>
      </w:r>
      <w:r w:rsidR="00756102">
        <w:rPr>
          <w:rFonts w:ascii="Bell MT" w:hAnsi="Bell MT"/>
          <w:sz w:val="24"/>
          <w:szCs w:val="24"/>
        </w:rPr>
        <w:t xml:space="preserve">es totalmente dirigido a la población </w:t>
      </w:r>
      <w:proofErr w:type="spellStart"/>
      <w:r w:rsidR="00756102">
        <w:rPr>
          <w:rFonts w:ascii="Bell MT" w:hAnsi="Bell MT"/>
          <w:sz w:val="24"/>
          <w:szCs w:val="24"/>
        </w:rPr>
        <w:t>guasavense</w:t>
      </w:r>
      <w:proofErr w:type="spellEnd"/>
      <w:r w:rsidR="007A12DC">
        <w:rPr>
          <w:rFonts w:ascii="Bell MT" w:hAnsi="Bell MT"/>
          <w:sz w:val="24"/>
          <w:szCs w:val="24"/>
        </w:rPr>
        <w:t xml:space="preserve">, ya que es ideal para cualquier persona que desee consumir un rico snack </w:t>
      </w:r>
      <w:r w:rsidR="00F36D02">
        <w:rPr>
          <w:rFonts w:ascii="Bell MT" w:hAnsi="Bell MT"/>
          <w:sz w:val="24"/>
          <w:szCs w:val="24"/>
        </w:rPr>
        <w:t xml:space="preserve">sin importar el rango de edad. </w:t>
      </w:r>
      <w:r w:rsidR="00F4331F">
        <w:rPr>
          <w:rFonts w:ascii="Bell MT" w:hAnsi="Bell MT"/>
          <w:sz w:val="24"/>
          <w:szCs w:val="24"/>
        </w:rPr>
        <w:t xml:space="preserve">Esta empresa se dará conocer </w:t>
      </w:r>
      <w:r w:rsidR="008B7E13">
        <w:rPr>
          <w:rFonts w:ascii="Bell MT" w:hAnsi="Bell MT"/>
          <w:sz w:val="24"/>
          <w:szCs w:val="24"/>
        </w:rPr>
        <w:t>por medio de redes sociales</w:t>
      </w:r>
      <w:r w:rsidR="00683B57">
        <w:rPr>
          <w:rFonts w:ascii="Bell MT" w:hAnsi="Bell MT"/>
          <w:sz w:val="24"/>
          <w:szCs w:val="24"/>
        </w:rPr>
        <w:t xml:space="preserve">, también nuestros clientes podrán adquirir nuestros productos </w:t>
      </w:r>
      <w:r w:rsidR="007F6CBB">
        <w:rPr>
          <w:rFonts w:ascii="Bell MT" w:hAnsi="Bell MT"/>
          <w:sz w:val="24"/>
          <w:szCs w:val="24"/>
        </w:rPr>
        <w:t>en cafeterías</w:t>
      </w:r>
      <w:r w:rsidR="005431F1">
        <w:rPr>
          <w:rFonts w:ascii="Bell MT" w:hAnsi="Bell MT"/>
          <w:sz w:val="24"/>
          <w:szCs w:val="24"/>
        </w:rPr>
        <w:t xml:space="preserve">. </w:t>
      </w:r>
    </w:p>
    <w:p w14:paraId="5394F2EA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6E2D1E8E" w14:textId="360A3989" w:rsidR="00FB14FC" w:rsidRDefault="00FB14FC" w:rsidP="00262FBF">
      <w:pPr>
        <w:rPr>
          <w:rFonts w:ascii="Bell MT" w:hAnsi="Bell MT"/>
          <w:b/>
          <w:bCs/>
          <w:sz w:val="24"/>
          <w:szCs w:val="24"/>
        </w:rPr>
      </w:pPr>
      <w:r w:rsidRPr="00FB14FC">
        <w:rPr>
          <w:rFonts w:ascii="Bell MT" w:hAnsi="Bell MT"/>
          <w:b/>
          <w:bCs/>
          <w:sz w:val="24"/>
          <w:szCs w:val="24"/>
        </w:rPr>
        <w:t xml:space="preserve">Investigación de mercados </w:t>
      </w:r>
    </w:p>
    <w:p w14:paraId="4073F1E5" w14:textId="77777777" w:rsidR="003A6FC1" w:rsidRDefault="00AB0392" w:rsidP="00262FBF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Investigar </w:t>
      </w:r>
      <w:r w:rsidR="002940A8">
        <w:rPr>
          <w:rFonts w:ascii="Bell MT" w:hAnsi="Bell MT"/>
          <w:sz w:val="24"/>
          <w:szCs w:val="24"/>
        </w:rPr>
        <w:t>que buscan las personas al momento de consumir un snack</w:t>
      </w:r>
      <w:r w:rsidR="005B448C">
        <w:rPr>
          <w:rFonts w:ascii="Bell MT" w:hAnsi="Bell MT"/>
          <w:sz w:val="24"/>
          <w:szCs w:val="24"/>
        </w:rPr>
        <w:t>, tener detalles extras que l</w:t>
      </w:r>
      <w:r w:rsidR="00836957">
        <w:rPr>
          <w:rFonts w:ascii="Bell MT" w:hAnsi="Bell MT"/>
          <w:sz w:val="24"/>
          <w:szCs w:val="24"/>
        </w:rPr>
        <w:t xml:space="preserve">a competencia </w:t>
      </w:r>
      <w:r w:rsidR="00891F4A">
        <w:rPr>
          <w:rFonts w:ascii="Bell MT" w:hAnsi="Bell MT"/>
          <w:sz w:val="24"/>
          <w:szCs w:val="24"/>
        </w:rPr>
        <w:t>no tiene</w:t>
      </w:r>
      <w:r w:rsidR="009122FC">
        <w:rPr>
          <w:rFonts w:ascii="Bell MT" w:hAnsi="Bell MT"/>
          <w:sz w:val="24"/>
          <w:szCs w:val="24"/>
        </w:rPr>
        <w:t>,</w:t>
      </w:r>
      <w:r w:rsidR="00891F4A">
        <w:rPr>
          <w:rFonts w:ascii="Bell MT" w:hAnsi="Bell MT"/>
          <w:sz w:val="24"/>
          <w:szCs w:val="24"/>
        </w:rPr>
        <w:t xml:space="preserve"> como implementar</w:t>
      </w:r>
      <w:r w:rsidR="009122FC">
        <w:rPr>
          <w:rFonts w:ascii="Bell MT" w:hAnsi="Bell MT"/>
          <w:sz w:val="24"/>
          <w:szCs w:val="24"/>
        </w:rPr>
        <w:t xml:space="preserve"> un nuevo sabor</w:t>
      </w:r>
      <w:r w:rsidR="009A575D">
        <w:rPr>
          <w:rFonts w:ascii="Bell MT" w:hAnsi="Bell MT"/>
          <w:sz w:val="24"/>
          <w:szCs w:val="24"/>
        </w:rPr>
        <w:t>. B</w:t>
      </w:r>
      <w:r w:rsidR="000E72DE" w:rsidRPr="00CC14D5">
        <w:rPr>
          <w:rFonts w:ascii="Bell MT" w:hAnsi="Bell MT"/>
          <w:sz w:val="24"/>
          <w:szCs w:val="24"/>
        </w:rPr>
        <w:t xml:space="preserve">uscar </w:t>
      </w:r>
      <w:r w:rsidR="006C3F2E" w:rsidRPr="00CC14D5">
        <w:rPr>
          <w:rFonts w:ascii="Bell MT" w:hAnsi="Bell MT"/>
          <w:sz w:val="24"/>
          <w:szCs w:val="24"/>
        </w:rPr>
        <w:t xml:space="preserve">una tendencia con el mercado que queramos para atraer a </w:t>
      </w:r>
      <w:r w:rsidR="00861F96" w:rsidRPr="00CC14D5">
        <w:rPr>
          <w:rFonts w:ascii="Bell MT" w:hAnsi="Bell MT"/>
          <w:sz w:val="24"/>
          <w:szCs w:val="24"/>
        </w:rPr>
        <w:t>nueva clientela</w:t>
      </w:r>
      <w:r w:rsidR="009A575D">
        <w:rPr>
          <w:rFonts w:ascii="Bell MT" w:hAnsi="Bell MT"/>
          <w:sz w:val="24"/>
          <w:szCs w:val="24"/>
        </w:rPr>
        <w:t>.</w:t>
      </w:r>
    </w:p>
    <w:p w14:paraId="00034B83" w14:textId="77777777" w:rsidR="003A6FC1" w:rsidRDefault="003A6FC1" w:rsidP="00262FBF">
      <w:pPr>
        <w:rPr>
          <w:rFonts w:ascii="Bell MT" w:hAnsi="Bell MT"/>
          <w:sz w:val="24"/>
          <w:szCs w:val="24"/>
        </w:rPr>
      </w:pPr>
    </w:p>
    <w:p w14:paraId="74C0AF70" w14:textId="3B13C1EC" w:rsidR="003A6FC1" w:rsidRDefault="003A6FC1" w:rsidP="00262FBF">
      <w:pPr>
        <w:rPr>
          <w:rFonts w:ascii="Bell MT" w:hAnsi="Bell MT"/>
          <w:b/>
          <w:sz w:val="24"/>
          <w:szCs w:val="24"/>
        </w:rPr>
      </w:pPr>
      <w:r w:rsidRPr="003A6FC1">
        <w:rPr>
          <w:rFonts w:ascii="Bell MT" w:hAnsi="Bell MT"/>
          <w:b/>
          <w:sz w:val="24"/>
          <w:szCs w:val="24"/>
        </w:rPr>
        <w:t xml:space="preserve">Delimitación del problema </w:t>
      </w:r>
    </w:p>
    <w:p w14:paraId="27476E86" w14:textId="26226F55" w:rsidR="003A6FC1" w:rsidRPr="009226BB" w:rsidRDefault="003A6FC1" w:rsidP="00262FBF">
      <w:pPr>
        <w:rPr>
          <w:rFonts w:ascii="Bell MT" w:hAnsi="Bell MT"/>
          <w:sz w:val="24"/>
          <w:szCs w:val="24"/>
        </w:rPr>
      </w:pPr>
      <w:r w:rsidRPr="009226BB">
        <w:rPr>
          <w:rFonts w:ascii="Bell MT" w:hAnsi="Bell MT"/>
          <w:sz w:val="24"/>
          <w:szCs w:val="24"/>
        </w:rPr>
        <w:t xml:space="preserve">Nuestra galleta Cookie </w:t>
      </w:r>
      <w:proofErr w:type="spellStart"/>
      <w:r w:rsidRPr="009226BB">
        <w:rPr>
          <w:rFonts w:ascii="Bell MT" w:hAnsi="Bell MT"/>
          <w:sz w:val="24"/>
          <w:szCs w:val="24"/>
        </w:rPr>
        <w:t>Planet</w:t>
      </w:r>
      <w:proofErr w:type="spellEnd"/>
      <w:r w:rsidRPr="009226BB">
        <w:rPr>
          <w:rFonts w:ascii="Bell MT" w:hAnsi="Bell MT"/>
          <w:sz w:val="24"/>
          <w:szCs w:val="24"/>
        </w:rPr>
        <w:t xml:space="preserve"> es un producto de</w:t>
      </w:r>
      <w:r w:rsidR="009226BB" w:rsidRPr="009226BB">
        <w:rPr>
          <w:rFonts w:ascii="Bell MT" w:hAnsi="Bell MT"/>
          <w:sz w:val="24"/>
          <w:szCs w:val="24"/>
        </w:rPr>
        <w:t xml:space="preserve"> excelente calidad </w:t>
      </w:r>
      <w:r w:rsidR="009226BB" w:rsidRPr="009226BB">
        <w:rPr>
          <w:rFonts w:ascii="Bell MT" w:hAnsi="Bell MT" w:cs="Arial"/>
          <w:sz w:val="24"/>
          <w:szCs w:val="24"/>
        </w:rPr>
        <w:t>por lo tanto nos hemos puesto la meta de llevar a todo el mercado de Guasave nuestro producto para que así todo</w:t>
      </w:r>
      <w:r w:rsidR="009226BB">
        <w:rPr>
          <w:rFonts w:ascii="Bell MT" w:hAnsi="Bell MT" w:cs="Arial"/>
          <w:sz w:val="24"/>
          <w:szCs w:val="24"/>
        </w:rPr>
        <w:t xml:space="preserve">s puedan deleitar sus paladares con el distintivo sabor de </w:t>
      </w:r>
      <w:r w:rsidR="009226BB" w:rsidRPr="009226BB">
        <w:rPr>
          <w:rFonts w:ascii="Bell MT" w:hAnsi="Bell MT" w:cs="Arial"/>
          <w:sz w:val="24"/>
          <w:szCs w:val="24"/>
        </w:rPr>
        <w:t>nuestra galleta.</w:t>
      </w:r>
    </w:p>
    <w:p w14:paraId="64E5810E" w14:textId="77777777" w:rsidR="003A6FC1" w:rsidRDefault="003A6FC1" w:rsidP="00262FBF">
      <w:pPr>
        <w:rPr>
          <w:rFonts w:ascii="Bell MT" w:hAnsi="Bell MT"/>
          <w:b/>
          <w:sz w:val="24"/>
          <w:szCs w:val="24"/>
        </w:rPr>
      </w:pPr>
    </w:p>
    <w:p w14:paraId="7A10B4D2" w14:textId="588C84D3" w:rsid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t xml:space="preserve">Objetivos </w:t>
      </w:r>
    </w:p>
    <w:p w14:paraId="522765AD" w14:textId="1F679C57" w:rsidR="003A6FC1" w:rsidRDefault="003A6FC1" w:rsidP="00262FBF">
      <w:pPr>
        <w:rPr>
          <w:rFonts w:ascii="Bell MT" w:hAnsi="Bell MT"/>
          <w:sz w:val="24"/>
          <w:szCs w:val="24"/>
        </w:rPr>
      </w:pPr>
      <w:r w:rsidRPr="003A6FC1">
        <w:rPr>
          <w:rFonts w:ascii="Bell MT" w:hAnsi="Bell MT"/>
          <w:sz w:val="24"/>
          <w:szCs w:val="24"/>
        </w:rPr>
        <w:t xml:space="preserve">Nuestros objetivos es proporcionar una galleta al mercado de sabor agradable, que sacien el paladar de nuestros clientes, es una galleta que se puede consumir en termino frio o caliente más sin embargo es recomendable calentarla antes de su consumo. </w:t>
      </w:r>
    </w:p>
    <w:p w14:paraId="19748CBA" w14:textId="77777777" w:rsidR="003A6FC1" w:rsidRPr="003A6FC1" w:rsidRDefault="003A6FC1" w:rsidP="00262FBF">
      <w:pPr>
        <w:rPr>
          <w:rFonts w:ascii="Bell MT" w:hAnsi="Bell MT"/>
          <w:sz w:val="24"/>
          <w:szCs w:val="24"/>
        </w:rPr>
      </w:pPr>
    </w:p>
    <w:p w14:paraId="1215D62A" w14:textId="77777777" w:rsidR="009226BB" w:rsidRDefault="009226BB" w:rsidP="00262FBF">
      <w:pPr>
        <w:rPr>
          <w:rFonts w:ascii="Bell MT" w:hAnsi="Bell MT"/>
          <w:b/>
          <w:sz w:val="24"/>
          <w:szCs w:val="24"/>
        </w:rPr>
      </w:pPr>
    </w:p>
    <w:p w14:paraId="6DF5CEC7" w14:textId="5353FFE3" w:rsidR="003A6FC1" w:rsidRPr="003A6FC1" w:rsidRDefault="003A6FC1" w:rsidP="00262FBF">
      <w:pPr>
        <w:rPr>
          <w:rFonts w:ascii="Bell MT" w:hAnsi="Bell MT"/>
          <w:b/>
          <w:sz w:val="24"/>
          <w:szCs w:val="24"/>
        </w:rPr>
      </w:pPr>
      <w:r>
        <w:rPr>
          <w:rFonts w:ascii="Bell MT" w:hAnsi="Bell MT"/>
          <w:b/>
          <w:sz w:val="24"/>
          <w:szCs w:val="24"/>
        </w:rPr>
        <w:lastRenderedPageBreak/>
        <w:t>Mercado meta</w:t>
      </w:r>
    </w:p>
    <w:p w14:paraId="19245DF6" w14:textId="39E1279F" w:rsidR="00230246" w:rsidRDefault="003A6FC1" w:rsidP="00262FBF">
      <w:pPr>
        <w:rPr>
          <w:rFonts w:ascii="Bell MT" w:hAnsi="Bell MT"/>
          <w:sz w:val="24"/>
        </w:rPr>
      </w:pPr>
      <w:r w:rsidRPr="003A6FC1">
        <w:rPr>
          <w:rFonts w:ascii="Bell MT" w:hAnsi="Bell MT"/>
          <w:sz w:val="24"/>
        </w:rPr>
        <w:t>Nuestro mercado e</w:t>
      </w:r>
      <w:r w:rsidR="009226BB">
        <w:rPr>
          <w:rFonts w:ascii="Bell MT" w:hAnsi="Bell MT"/>
          <w:sz w:val="24"/>
        </w:rPr>
        <w:t>s apto para todo aquel que quiera</w:t>
      </w:r>
      <w:r w:rsidRPr="003A6FC1">
        <w:rPr>
          <w:rFonts w:ascii="Bell MT" w:hAnsi="Bell MT"/>
          <w:sz w:val="24"/>
        </w:rPr>
        <w:t xml:space="preserve"> degustar nuestras galletas desde niños hasta adultos tomando en cuenta que todo aquel con problemas con el azúcar y sus derivados debe de evitar su consumo</w:t>
      </w:r>
      <w:r w:rsidR="009226BB">
        <w:rPr>
          <w:rFonts w:ascii="Bell MT" w:hAnsi="Bell MT"/>
          <w:sz w:val="24"/>
        </w:rPr>
        <w:t xml:space="preserve"> a la medida de lo posible</w:t>
      </w:r>
      <w:r w:rsidRPr="003A6FC1">
        <w:rPr>
          <w:rFonts w:ascii="Bell MT" w:hAnsi="Bell MT"/>
          <w:sz w:val="24"/>
        </w:rPr>
        <w:t>.</w:t>
      </w:r>
      <w:r w:rsidR="009226BB">
        <w:rPr>
          <w:rFonts w:ascii="Bell MT" w:hAnsi="Bell MT"/>
          <w:sz w:val="24"/>
        </w:rPr>
        <w:t xml:space="preserve"> </w:t>
      </w:r>
    </w:p>
    <w:p w14:paraId="2A59046B" w14:textId="77777777" w:rsidR="000523D9" w:rsidRDefault="000523D9" w:rsidP="00262FBF">
      <w:pPr>
        <w:rPr>
          <w:rFonts w:ascii="Bell MT" w:hAnsi="Bell MT"/>
          <w:sz w:val="24"/>
        </w:rPr>
      </w:pPr>
    </w:p>
    <w:p w14:paraId="5CDDE179" w14:textId="18C921BA" w:rsidR="002F2E07" w:rsidRDefault="002F2E07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Producto</w:t>
      </w:r>
      <w:r w:rsidR="00F733CB">
        <w:rPr>
          <w:rFonts w:ascii="Bell MT" w:hAnsi="Bell MT"/>
          <w:sz w:val="24"/>
        </w:rPr>
        <w:t xml:space="preserve">: </w:t>
      </w:r>
    </w:p>
    <w:p w14:paraId="11646858" w14:textId="209BB2D2" w:rsidR="00F733CB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Galletas caseras </w:t>
      </w:r>
    </w:p>
    <w:p w14:paraId="2D86C9C8" w14:textId="77777777" w:rsidR="000523D9" w:rsidRDefault="000523D9" w:rsidP="00262FBF">
      <w:pPr>
        <w:rPr>
          <w:rFonts w:ascii="Bell MT" w:hAnsi="Bell MT"/>
          <w:sz w:val="24"/>
        </w:rPr>
      </w:pPr>
    </w:p>
    <w:p w14:paraId="08502BA5" w14:textId="6664CBEE" w:rsidR="000523D9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Selección del producto:</w:t>
      </w:r>
    </w:p>
    <w:p w14:paraId="7A7D743C" w14:textId="1027EE92" w:rsidR="000523D9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 es una rica galleta de sabor deleitoso, la presentación del producto será en bolsas individuales de celofán, que contendrá una unidad, dicha unidad tendrá su respectiva galleta para </w:t>
      </w:r>
      <w:proofErr w:type="spellStart"/>
      <w:r>
        <w:rPr>
          <w:rFonts w:ascii="Bell MT" w:hAnsi="Bell MT"/>
          <w:sz w:val="24"/>
        </w:rPr>
        <w:t>s´more</w:t>
      </w:r>
      <w:proofErr w:type="spellEnd"/>
      <w:r>
        <w:rPr>
          <w:rFonts w:ascii="Bell MT" w:hAnsi="Bell MT"/>
          <w:sz w:val="24"/>
        </w:rPr>
        <w:t xml:space="preserve">, malvaviscos, chocolate y nuestra masa para galletas de chispa de chocolate. Cada bolsa de celofán contendrá su respectiva etiqueta con toda la información de cookie </w:t>
      </w:r>
      <w:proofErr w:type="spellStart"/>
      <w:r>
        <w:rPr>
          <w:rFonts w:ascii="Bell MT" w:hAnsi="Bell MT"/>
          <w:sz w:val="24"/>
        </w:rPr>
        <w:t>planet</w:t>
      </w:r>
      <w:proofErr w:type="spellEnd"/>
      <w:r>
        <w:rPr>
          <w:rFonts w:ascii="Bell MT" w:hAnsi="Bell MT"/>
          <w:sz w:val="24"/>
        </w:rPr>
        <w:t xml:space="preserve">. </w:t>
      </w:r>
    </w:p>
    <w:p w14:paraId="54340193" w14:textId="77777777" w:rsidR="00F733CB" w:rsidRDefault="00F733CB" w:rsidP="00262FBF">
      <w:pPr>
        <w:rPr>
          <w:rFonts w:ascii="Bell MT" w:hAnsi="Bell MT"/>
          <w:sz w:val="24"/>
        </w:rPr>
      </w:pPr>
    </w:p>
    <w:p w14:paraId="05BF7322" w14:textId="25DDA9F5" w:rsidR="00E10051" w:rsidRDefault="00E10051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Slogan</w:t>
      </w:r>
    </w:p>
    <w:p w14:paraId="6ADE2DBE" w14:textId="531B999B" w:rsidR="005A680C" w:rsidRDefault="005A680C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“Horneadas con pasión”</w:t>
      </w:r>
    </w:p>
    <w:p w14:paraId="0A599A12" w14:textId="77777777" w:rsidR="00405F1F" w:rsidRDefault="00405F1F" w:rsidP="00262FBF">
      <w:pPr>
        <w:rPr>
          <w:rFonts w:ascii="Bell MT" w:hAnsi="Bell MT"/>
          <w:sz w:val="24"/>
        </w:rPr>
      </w:pPr>
    </w:p>
    <w:p w14:paraId="645226D9" w14:textId="77777777" w:rsidR="00F733CB" w:rsidRDefault="000523D9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Elaboración del producto:</w:t>
      </w:r>
    </w:p>
    <w:p w14:paraId="3C7E805B" w14:textId="0D3DA0F8" w:rsidR="00C0197C" w:rsidRPr="006F2C05" w:rsidRDefault="00F733CB" w:rsidP="00262FBF">
      <w:pPr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Primero juntamos los materiales de nuestra receta especial, nos reunimos en la casa de </w:t>
      </w:r>
      <w:r w:rsidR="00C0197C">
        <w:rPr>
          <w:rFonts w:ascii="Bell MT" w:hAnsi="Bell MT"/>
          <w:sz w:val="24"/>
        </w:rPr>
        <w:t>uno de los fundadores de la empresa, y con las herramientas y utensilios que ya se encontraban ahí, hicimos la masa de las galletas, juntando los ingredientes en la batidora y después amasando a mano en una superficie bien limpia</w:t>
      </w:r>
      <w:r w:rsidR="002A0CBB">
        <w:rPr>
          <w:rFonts w:ascii="Bell MT" w:hAnsi="Bell MT"/>
          <w:sz w:val="24"/>
        </w:rPr>
        <w:t xml:space="preserve"> y plana</w:t>
      </w:r>
      <w:r w:rsidR="00C0197C">
        <w:rPr>
          <w:rFonts w:ascii="Bell MT" w:hAnsi="Bell MT"/>
          <w:sz w:val="24"/>
        </w:rPr>
        <w:t xml:space="preserve">. Ya que conseguimos la consistencia perfecta hicimos la forma de la galleta y agregamos el malvavisco y el chocolate, llenamos la charola </w:t>
      </w:r>
      <w:r w:rsidR="00C0197C" w:rsidRPr="006F2C05">
        <w:rPr>
          <w:rFonts w:ascii="Bell MT" w:hAnsi="Bell MT"/>
          <w:sz w:val="24"/>
        </w:rPr>
        <w:t>para hornear con las galletas crudas y procedemos a meterlas al horno por 10 min</w:t>
      </w:r>
      <w:r w:rsidR="002A0CBB" w:rsidRPr="006F2C05">
        <w:rPr>
          <w:rFonts w:ascii="Bell MT" w:hAnsi="Bell MT"/>
          <w:sz w:val="24"/>
        </w:rPr>
        <w:t>utos</w:t>
      </w:r>
      <w:r w:rsidR="00C0197C" w:rsidRPr="006F2C05">
        <w:rPr>
          <w:rFonts w:ascii="Bell MT" w:hAnsi="Bell MT"/>
          <w:sz w:val="24"/>
        </w:rPr>
        <w:t xml:space="preserve">. Ya que pasa este tiempo y las galletas se vean cocidas </w:t>
      </w:r>
      <w:r w:rsidR="002A0CBB" w:rsidRPr="006F2C05">
        <w:rPr>
          <w:rFonts w:ascii="Bell MT" w:hAnsi="Bell MT"/>
          <w:sz w:val="24"/>
        </w:rPr>
        <w:t xml:space="preserve">las sacamos del horno, tenemos que dejar pasar unos cuantos minutos para que enfríen y </w:t>
      </w:r>
      <w:r w:rsidR="002C3B6D" w:rsidRPr="006F2C05">
        <w:rPr>
          <w:rFonts w:ascii="Bell MT" w:hAnsi="Bell MT"/>
          <w:sz w:val="24"/>
        </w:rPr>
        <w:t>empaquetar</w:t>
      </w:r>
      <w:r w:rsidR="002A0CBB" w:rsidRPr="006F2C05">
        <w:rPr>
          <w:rFonts w:ascii="Bell MT" w:hAnsi="Bell MT"/>
          <w:sz w:val="24"/>
        </w:rPr>
        <w:t>. Ya empaquetados los juntamos en la canasta para que queden listos para su venta.</w:t>
      </w:r>
    </w:p>
    <w:p w14:paraId="777A42CA" w14:textId="71754FAC" w:rsidR="000523D9" w:rsidRPr="006F2C05" w:rsidRDefault="00C0197C" w:rsidP="00262FBF">
      <w:pPr>
        <w:rPr>
          <w:rFonts w:ascii="Bell MT" w:hAnsi="Bell MT"/>
          <w:sz w:val="24"/>
        </w:rPr>
      </w:pPr>
      <w:r w:rsidRPr="006F2C05">
        <w:rPr>
          <w:rFonts w:ascii="Bell MT" w:hAnsi="Bell MT"/>
          <w:sz w:val="24"/>
        </w:rPr>
        <w:t xml:space="preserve"> </w:t>
      </w:r>
    </w:p>
    <w:p w14:paraId="64E3EDFD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58BC2A5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24926C92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7DD9A3EE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0C9372D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D0ED8FB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2A239439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60496A33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626B622F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151EB851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2CDBB202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17710AA6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605584D8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73ECF32B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32B9D6F0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6AFA89AF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74FEF97D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917F20D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5110A62F" w14:textId="77777777" w:rsidR="00405F1F" w:rsidRPr="006F2C05" w:rsidRDefault="00405F1F" w:rsidP="00262FBF">
      <w:pPr>
        <w:rPr>
          <w:rFonts w:ascii="Bell MT" w:hAnsi="Bell MT"/>
          <w:sz w:val="24"/>
        </w:rPr>
      </w:pPr>
    </w:p>
    <w:p w14:paraId="349D6FC6" w14:textId="510EB7E0" w:rsidR="00164346" w:rsidRPr="006F2C05" w:rsidRDefault="00164346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 w:cs="Arial"/>
          <w:b/>
          <w:sz w:val="24"/>
          <w:szCs w:val="24"/>
        </w:rPr>
        <w:t>Elaboración del envase:</w:t>
      </w:r>
    </w:p>
    <w:p w14:paraId="11C856F3" w14:textId="11792CFD" w:rsidR="001A7708" w:rsidRPr="006F2C05" w:rsidRDefault="001A7708" w:rsidP="00262FBF">
      <w:pPr>
        <w:rPr>
          <w:rFonts w:ascii="Bell MT" w:hAnsi="Bell MT"/>
          <w:sz w:val="24"/>
        </w:rPr>
      </w:pPr>
      <w:r w:rsidRPr="006F2C05">
        <w:rPr>
          <w:rFonts w:ascii="Bell MT" w:hAnsi="Bell MT"/>
          <w:sz w:val="24"/>
        </w:rPr>
        <w:t xml:space="preserve">Logotipo </w:t>
      </w:r>
      <w:r w:rsidRPr="006F2C05">
        <w:rPr>
          <w:rFonts w:ascii="Bell MT" w:hAnsi="Bell MT"/>
          <w:noProof/>
          <w:sz w:val="24"/>
          <w:szCs w:val="24"/>
          <w:lang w:eastAsia="es-MX"/>
        </w:rPr>
        <w:drawing>
          <wp:anchor distT="0" distB="0" distL="114300" distR="114300" simplePos="0" relativeHeight="251658243" behindDoc="0" locked="0" layoutInCell="1" allowOverlap="1" wp14:anchorId="4D2757A6" wp14:editId="795A5597">
            <wp:simplePos x="0" y="0"/>
            <wp:positionH relativeFrom="margin">
              <wp:posOffset>0</wp:posOffset>
            </wp:positionH>
            <wp:positionV relativeFrom="paragraph">
              <wp:posOffset>275590</wp:posOffset>
            </wp:positionV>
            <wp:extent cx="2371725" cy="2371725"/>
            <wp:effectExtent l="0" t="0" r="9525" b="9525"/>
            <wp:wrapSquare wrapText="bothSides"/>
            <wp:docPr id="1654999684" name="Imagen 1654999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AE8DD" w14:textId="77777777" w:rsidR="001A7708" w:rsidRPr="006F2C05" w:rsidRDefault="001A7708" w:rsidP="00262FBF">
      <w:pPr>
        <w:rPr>
          <w:rFonts w:ascii="Bell MT" w:hAnsi="Bell MT"/>
          <w:sz w:val="24"/>
        </w:rPr>
      </w:pPr>
    </w:p>
    <w:p w14:paraId="01667CE6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43C0F221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4896F00F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45715E42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146100ED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2F721D3E" w14:textId="77777777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</w:p>
    <w:p w14:paraId="3AB7C156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2ED0F8F8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2CA2A3F4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CDE2E24" w14:textId="68F1BABF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 w:cs="Arial"/>
          <w:b/>
          <w:sz w:val="24"/>
          <w:szCs w:val="24"/>
        </w:rPr>
        <w:t xml:space="preserve">Etiqueta </w:t>
      </w:r>
    </w:p>
    <w:p w14:paraId="25261FA4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75662F90" w14:textId="3944F2DF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/>
          <w:noProof/>
          <w:sz w:val="24"/>
          <w:szCs w:val="24"/>
        </w:rPr>
        <w:lastRenderedPageBreak/>
        <w:drawing>
          <wp:anchor distT="0" distB="0" distL="114300" distR="114300" simplePos="0" relativeHeight="251658244" behindDoc="0" locked="0" layoutInCell="1" allowOverlap="1" wp14:anchorId="47B87602" wp14:editId="0A9416ED">
            <wp:simplePos x="0" y="0"/>
            <wp:positionH relativeFrom="margin">
              <wp:posOffset>0</wp:posOffset>
            </wp:positionH>
            <wp:positionV relativeFrom="paragraph">
              <wp:posOffset>-249555</wp:posOffset>
            </wp:positionV>
            <wp:extent cx="2371725" cy="2371725"/>
            <wp:effectExtent l="0" t="0" r="9525" b="9525"/>
            <wp:wrapSquare wrapText="bothSides"/>
            <wp:docPr id="1474142122" name="Imagen 147414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flowChartConnector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6503B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80F7CD8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36B2C612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756C9EF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64929C28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584B7FA7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15C31670" w14:textId="77777777" w:rsidR="00230246" w:rsidRPr="006F2C05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3409C56D" w14:textId="77777777" w:rsidR="00230246" w:rsidRPr="006F2C05" w:rsidRDefault="00230246" w:rsidP="00262FBF">
      <w:pPr>
        <w:rPr>
          <w:rFonts w:ascii="Bell MT" w:hAnsi="Bell MT" w:cs="Arial"/>
          <w:b/>
          <w:sz w:val="24"/>
          <w:szCs w:val="24"/>
        </w:rPr>
      </w:pPr>
    </w:p>
    <w:p w14:paraId="69EFAF98" w14:textId="77777777" w:rsidR="00405F1F" w:rsidRPr="006F2C05" w:rsidRDefault="00405F1F" w:rsidP="00262FBF">
      <w:pPr>
        <w:rPr>
          <w:rFonts w:ascii="Bell MT" w:hAnsi="Bell MT" w:cs="Arial"/>
          <w:b/>
          <w:sz w:val="24"/>
          <w:szCs w:val="24"/>
        </w:rPr>
      </w:pPr>
    </w:p>
    <w:p w14:paraId="451C6C04" w14:textId="636D0F45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 w:cs="Arial"/>
          <w:b/>
          <w:sz w:val="24"/>
          <w:szCs w:val="24"/>
        </w:rPr>
        <w:t xml:space="preserve">Envase </w:t>
      </w:r>
      <w:r w:rsidR="00164346" w:rsidRPr="006F2C05">
        <w:rPr>
          <w:rFonts w:ascii="Bell MT" w:hAnsi="Bell MT" w:cs="Arial"/>
          <w:b/>
          <w:sz w:val="24"/>
          <w:szCs w:val="24"/>
        </w:rPr>
        <w:t>y empaque</w:t>
      </w:r>
    </w:p>
    <w:p w14:paraId="5B32C84A" w14:textId="3B629C30" w:rsidR="001A7708" w:rsidRPr="006F2C05" w:rsidRDefault="001A7708" w:rsidP="00262FBF">
      <w:pPr>
        <w:rPr>
          <w:rFonts w:ascii="Bell MT" w:hAnsi="Bell MT" w:cs="Arial"/>
          <w:bCs/>
          <w:sz w:val="24"/>
          <w:szCs w:val="24"/>
        </w:rPr>
      </w:pPr>
      <w:r w:rsidRPr="006F2C05">
        <w:rPr>
          <w:rFonts w:ascii="Bell MT" w:hAnsi="Bell MT" w:cs="Arial"/>
          <w:bCs/>
          <w:sz w:val="24"/>
          <w:szCs w:val="24"/>
        </w:rPr>
        <w:t xml:space="preserve">El producto se estará presentando en paquetes individuales, en bolsas de celofán con el propósito de </w:t>
      </w:r>
      <w:r w:rsidRPr="006F2C05">
        <w:rPr>
          <w:rFonts w:ascii="Bell MT" w:hAnsi="Bell MT" w:cs="Arial"/>
          <w:sz w:val="24"/>
          <w:szCs w:val="24"/>
        </w:rPr>
        <w:t xml:space="preserve">que sea más fácil que el público las pueda </w:t>
      </w:r>
      <w:r w:rsidR="002922AC" w:rsidRPr="006F2C05">
        <w:rPr>
          <w:rFonts w:ascii="Bell MT" w:hAnsi="Bell MT" w:cs="Arial"/>
          <w:sz w:val="24"/>
          <w:szCs w:val="24"/>
        </w:rPr>
        <w:t>consumir,</w:t>
      </w:r>
      <w:r w:rsidRPr="006F2C05">
        <w:rPr>
          <w:rFonts w:ascii="Bell MT" w:hAnsi="Bell MT" w:cs="Arial"/>
          <w:bCs/>
          <w:sz w:val="24"/>
          <w:szCs w:val="24"/>
        </w:rPr>
        <w:t xml:space="preserve"> pero principalmente con el fin de mantener la calidad e higiene que le prometemos a nuestros clientes</w:t>
      </w:r>
      <w:r w:rsidR="005A680C" w:rsidRPr="006F2C05">
        <w:rPr>
          <w:rFonts w:ascii="Bell MT" w:hAnsi="Bell MT" w:cs="Arial"/>
          <w:bCs/>
          <w:sz w:val="24"/>
          <w:szCs w:val="24"/>
        </w:rPr>
        <w:t>.</w:t>
      </w:r>
    </w:p>
    <w:p w14:paraId="10D5F057" w14:textId="46C9D73C" w:rsidR="001A7708" w:rsidRPr="006F2C05" w:rsidRDefault="001A7708" w:rsidP="00262FBF">
      <w:pPr>
        <w:rPr>
          <w:rFonts w:ascii="Bell MT" w:hAnsi="Bell MT" w:cs="Arial"/>
          <w:b/>
          <w:sz w:val="24"/>
          <w:szCs w:val="24"/>
        </w:rPr>
      </w:pPr>
      <w:r w:rsidRPr="006F2C05">
        <w:rPr>
          <w:rFonts w:ascii="Bell MT" w:hAnsi="Bell MT" w:cs="Arial"/>
          <w:b/>
          <w:sz w:val="24"/>
          <w:szCs w:val="24"/>
        </w:rPr>
        <w:t>Embalaje</w:t>
      </w:r>
    </w:p>
    <w:p w14:paraId="54A4BD74" w14:textId="4C035B33" w:rsidR="005A680C" w:rsidRPr="006F2C05" w:rsidRDefault="00164346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Los productos que se elaborarán se pondrán en </w:t>
      </w:r>
      <w:r w:rsidR="005A680C" w:rsidRPr="006F2C05">
        <w:rPr>
          <w:rFonts w:ascii="Bell MT" w:hAnsi="Bell MT" w:cs="Arial"/>
          <w:sz w:val="24"/>
          <w:szCs w:val="24"/>
        </w:rPr>
        <w:t xml:space="preserve">canastas </w:t>
      </w:r>
      <w:r w:rsidRPr="006F2C05">
        <w:rPr>
          <w:rFonts w:ascii="Bell MT" w:hAnsi="Bell MT" w:cs="Arial"/>
          <w:sz w:val="24"/>
          <w:szCs w:val="24"/>
        </w:rPr>
        <w:t xml:space="preserve">ya que </w:t>
      </w:r>
      <w:r w:rsidR="005A680C" w:rsidRPr="006F2C05">
        <w:rPr>
          <w:rFonts w:ascii="Bell MT" w:hAnsi="Bell MT" w:cs="Arial"/>
          <w:sz w:val="24"/>
          <w:szCs w:val="24"/>
        </w:rPr>
        <w:t>le da muy buena presentación además mantiene ordenada la mercancía.</w:t>
      </w:r>
    </w:p>
    <w:p w14:paraId="0BA1AED9" w14:textId="77777777" w:rsidR="000C372D" w:rsidRPr="006F2C05" w:rsidRDefault="000C372D" w:rsidP="00164346">
      <w:pPr>
        <w:spacing w:line="240" w:lineRule="auto"/>
        <w:rPr>
          <w:rFonts w:ascii="Bell MT" w:hAnsi="Bell MT" w:cs="Arial"/>
          <w:sz w:val="24"/>
          <w:szCs w:val="24"/>
        </w:rPr>
      </w:pPr>
    </w:p>
    <w:p w14:paraId="0A0DA025" w14:textId="28025545" w:rsidR="005A680C" w:rsidRPr="006F2C05" w:rsidRDefault="005A680C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Competencia:</w:t>
      </w:r>
    </w:p>
    <w:p w14:paraId="2FE47773" w14:textId="7B8DD22A" w:rsidR="00B92C50" w:rsidRPr="006F2C05" w:rsidRDefault="00B92C50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Nuestra competencia son las galletas </w:t>
      </w:r>
      <w:proofErr w:type="spellStart"/>
      <w:r w:rsidRPr="006F2C05">
        <w:rPr>
          <w:rFonts w:ascii="Bell MT" w:hAnsi="Bell MT" w:cs="Arial"/>
          <w:sz w:val="24"/>
          <w:szCs w:val="24"/>
        </w:rPr>
        <w:t>black</w:t>
      </w:r>
      <w:proofErr w:type="spellEnd"/>
      <w:r w:rsidRPr="006F2C05">
        <w:rPr>
          <w:rFonts w:ascii="Bell MT" w:hAnsi="Bell MT" w:cs="Arial"/>
          <w:sz w:val="24"/>
          <w:szCs w:val="24"/>
        </w:rPr>
        <w:t xml:space="preserve"> </w:t>
      </w:r>
      <w:proofErr w:type="spellStart"/>
      <w:r w:rsidRPr="006F2C05">
        <w:rPr>
          <w:rFonts w:ascii="Bell MT" w:hAnsi="Bell MT" w:cs="Arial"/>
          <w:sz w:val="24"/>
          <w:szCs w:val="24"/>
        </w:rPr>
        <w:t>bear</w:t>
      </w:r>
      <w:proofErr w:type="spellEnd"/>
      <w:r w:rsidRPr="006F2C05">
        <w:rPr>
          <w:rFonts w:ascii="Bell MT" w:hAnsi="Bell MT" w:cs="Arial"/>
          <w:sz w:val="24"/>
          <w:szCs w:val="24"/>
        </w:rPr>
        <w:t xml:space="preserve"> </w:t>
      </w:r>
      <w:r w:rsidR="00D6166A" w:rsidRPr="006F2C05">
        <w:rPr>
          <w:rFonts w:ascii="Bell MT" w:hAnsi="Bell MT" w:cs="Arial"/>
          <w:sz w:val="24"/>
          <w:szCs w:val="24"/>
        </w:rPr>
        <w:t xml:space="preserve">ya que tienen </w:t>
      </w:r>
      <w:r w:rsidR="007510A0" w:rsidRPr="006F2C05">
        <w:rPr>
          <w:rFonts w:ascii="Bell MT" w:hAnsi="Bell MT" w:cs="Arial"/>
          <w:sz w:val="24"/>
          <w:szCs w:val="24"/>
        </w:rPr>
        <w:t>m</w:t>
      </w:r>
      <w:r w:rsidR="00230246" w:rsidRPr="006F2C05">
        <w:rPr>
          <w:rFonts w:ascii="Bell MT" w:hAnsi="Bell MT" w:cs="Arial"/>
          <w:sz w:val="24"/>
          <w:szCs w:val="24"/>
        </w:rPr>
        <w:t>á</w:t>
      </w:r>
      <w:r w:rsidR="007510A0" w:rsidRPr="006F2C05">
        <w:rPr>
          <w:rFonts w:ascii="Bell MT" w:hAnsi="Bell MT" w:cs="Arial"/>
          <w:sz w:val="24"/>
          <w:szCs w:val="24"/>
        </w:rPr>
        <w:t>s tiempo en el mercado, por eso buscamos destacar en nuestro sabor para sobresalir en el</w:t>
      </w:r>
      <w:r w:rsidR="00230246" w:rsidRPr="006F2C05">
        <w:rPr>
          <w:rFonts w:ascii="Bell MT" w:hAnsi="Bell MT" w:cs="Arial"/>
          <w:sz w:val="24"/>
          <w:szCs w:val="24"/>
        </w:rPr>
        <w:t xml:space="preserve"> ámbito de la repostería </w:t>
      </w:r>
      <w:proofErr w:type="spellStart"/>
      <w:r w:rsidR="00230246" w:rsidRPr="006F2C05">
        <w:rPr>
          <w:rFonts w:ascii="Bell MT" w:hAnsi="Bell MT" w:cs="Arial"/>
          <w:sz w:val="24"/>
          <w:szCs w:val="24"/>
        </w:rPr>
        <w:t>guasavense</w:t>
      </w:r>
      <w:proofErr w:type="spellEnd"/>
      <w:r w:rsidR="00230246" w:rsidRPr="006F2C05">
        <w:rPr>
          <w:rFonts w:ascii="Bell MT" w:hAnsi="Bell MT" w:cs="Arial"/>
          <w:sz w:val="24"/>
          <w:szCs w:val="24"/>
        </w:rPr>
        <w:t xml:space="preserve"> para implementarnos como una nueva marca que no busca solo quedarse en un lugar si no prosperar más en las ventas en otros lugares de México.</w:t>
      </w:r>
    </w:p>
    <w:p w14:paraId="7A298F78" w14:textId="77777777" w:rsidR="00D62731" w:rsidRPr="006F2C05" w:rsidRDefault="00D62731" w:rsidP="00164346">
      <w:pPr>
        <w:spacing w:line="240" w:lineRule="auto"/>
        <w:rPr>
          <w:rFonts w:ascii="Bell MT" w:hAnsi="Bell MT" w:cs="Arial"/>
          <w:sz w:val="24"/>
          <w:szCs w:val="24"/>
        </w:rPr>
      </w:pPr>
    </w:p>
    <w:p w14:paraId="58A95C71" w14:textId="2FCDD941" w:rsidR="00D62731" w:rsidRPr="006F2C05" w:rsidRDefault="00D62731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Plan estratégico</w:t>
      </w:r>
      <w:r w:rsidR="00EC7330" w:rsidRPr="006F2C05">
        <w:rPr>
          <w:rFonts w:ascii="Bell MT" w:hAnsi="Bell MT" w:cs="Arial"/>
          <w:sz w:val="24"/>
          <w:szCs w:val="24"/>
        </w:rPr>
        <w:t xml:space="preserve"> de mercadotécnica</w:t>
      </w:r>
    </w:p>
    <w:p w14:paraId="1973BE87" w14:textId="5EE516D9" w:rsidR="007A6FA4" w:rsidRPr="006F2C05" w:rsidRDefault="007A6FA4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Matriz </w:t>
      </w:r>
      <w:proofErr w:type="spellStart"/>
      <w:r w:rsidRPr="006F2C05">
        <w:rPr>
          <w:rFonts w:ascii="Bell MT" w:hAnsi="Bell MT" w:cs="Arial"/>
          <w:sz w:val="24"/>
          <w:szCs w:val="24"/>
        </w:rPr>
        <w:t>Foda</w:t>
      </w:r>
      <w:proofErr w:type="spellEnd"/>
      <w:r w:rsidRPr="006F2C05">
        <w:rPr>
          <w:rFonts w:ascii="Bell MT" w:hAnsi="Bell MT" w:cs="Arial"/>
          <w:sz w:val="24"/>
          <w:szCs w:val="24"/>
        </w:rPr>
        <w:t xml:space="preserve">: </w:t>
      </w:r>
    </w:p>
    <w:p w14:paraId="33248BBF" w14:textId="3F8560CE" w:rsidR="00E201AA" w:rsidRPr="006F2C05" w:rsidRDefault="00E201AA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Fortalezas</w:t>
      </w:r>
      <w:r w:rsidR="00C8052E" w:rsidRPr="006F2C05">
        <w:rPr>
          <w:rFonts w:ascii="Bell MT" w:hAnsi="Bell MT" w:cs="Arial"/>
          <w:sz w:val="24"/>
          <w:szCs w:val="24"/>
        </w:rPr>
        <w:t xml:space="preserve">: </w:t>
      </w:r>
    </w:p>
    <w:p w14:paraId="6BBADB81" w14:textId="788CB913" w:rsidR="00C8052E" w:rsidRPr="006F2C05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Precio Accesible</w:t>
      </w:r>
    </w:p>
    <w:p w14:paraId="58F05806" w14:textId="57CFED9A" w:rsidR="00C8052E" w:rsidRPr="006F2C05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Product</w:t>
      </w:r>
      <w:r w:rsidR="0058329C" w:rsidRPr="006F2C05">
        <w:rPr>
          <w:rFonts w:ascii="Bell MT" w:hAnsi="Bell MT" w:cs="Arial"/>
          <w:sz w:val="24"/>
          <w:szCs w:val="24"/>
        </w:rPr>
        <w:t>o</w:t>
      </w:r>
      <w:r w:rsidRPr="006F2C05">
        <w:rPr>
          <w:rFonts w:ascii="Bell MT" w:hAnsi="Bell MT" w:cs="Arial"/>
          <w:sz w:val="24"/>
          <w:szCs w:val="24"/>
        </w:rPr>
        <w:t xml:space="preserve"> Casero</w:t>
      </w:r>
      <w:r w:rsidR="005168EB" w:rsidRPr="006F2C05">
        <w:rPr>
          <w:rFonts w:ascii="Bell MT" w:hAnsi="Bell MT" w:cs="Arial"/>
          <w:sz w:val="24"/>
          <w:szCs w:val="24"/>
        </w:rPr>
        <w:t>.</w:t>
      </w:r>
    </w:p>
    <w:p w14:paraId="776C945D" w14:textId="5B7F061C" w:rsidR="00C8052E" w:rsidRPr="006F2C05" w:rsidRDefault="00C8052E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Uso de redes sociales</w:t>
      </w:r>
      <w:r w:rsidR="005168EB" w:rsidRPr="006F2C05">
        <w:rPr>
          <w:rFonts w:ascii="Bell MT" w:hAnsi="Bell MT" w:cs="Arial"/>
          <w:sz w:val="24"/>
          <w:szCs w:val="24"/>
        </w:rPr>
        <w:t>.</w:t>
      </w:r>
    </w:p>
    <w:p w14:paraId="147D74BC" w14:textId="11BA1645" w:rsidR="0058329C" w:rsidRPr="006F2C05" w:rsidRDefault="0058329C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Ofrecemos</w:t>
      </w:r>
      <w:r w:rsidR="003818DE" w:rsidRPr="006F2C05">
        <w:rPr>
          <w:rFonts w:ascii="Bell MT" w:hAnsi="Bell MT" w:cs="Arial"/>
          <w:sz w:val="24"/>
          <w:szCs w:val="24"/>
        </w:rPr>
        <w:t xml:space="preserve"> calidad. </w:t>
      </w:r>
    </w:p>
    <w:p w14:paraId="03323646" w14:textId="4C88CFDB" w:rsidR="009B1584" w:rsidRPr="006F2C05" w:rsidRDefault="009B1584" w:rsidP="00C8052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Fácil acceso </w:t>
      </w:r>
      <w:proofErr w:type="spellStart"/>
      <w:r w:rsidRPr="006F2C05">
        <w:rPr>
          <w:rFonts w:ascii="Bell MT" w:hAnsi="Bell MT" w:cs="Arial"/>
          <w:sz w:val="24"/>
          <w:szCs w:val="24"/>
        </w:rPr>
        <w:t>alproducto</w:t>
      </w:r>
      <w:proofErr w:type="spellEnd"/>
      <w:r w:rsidRPr="006F2C05">
        <w:rPr>
          <w:rFonts w:ascii="Bell MT" w:hAnsi="Bell MT" w:cs="Arial"/>
          <w:sz w:val="24"/>
          <w:szCs w:val="24"/>
        </w:rPr>
        <w:t>.</w:t>
      </w:r>
    </w:p>
    <w:p w14:paraId="5389C71B" w14:textId="29F64D54" w:rsidR="009B1584" w:rsidRPr="006F2C05" w:rsidRDefault="009B1584" w:rsidP="009B1584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Oportunidades: </w:t>
      </w:r>
    </w:p>
    <w:p w14:paraId="607E3D70" w14:textId="52D9B6E9" w:rsidR="0072737A" w:rsidRPr="006F2C05" w:rsidRDefault="0072737A" w:rsidP="0072737A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lastRenderedPageBreak/>
        <w:t>Fácil Acceso al producto.</w:t>
      </w:r>
    </w:p>
    <w:p w14:paraId="237B10C2" w14:textId="528628E7" w:rsidR="0072737A" w:rsidRPr="006F2C05" w:rsidRDefault="0072737A" w:rsidP="0072737A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Variedad de puntos de venta.</w:t>
      </w:r>
    </w:p>
    <w:p w14:paraId="74107F0C" w14:textId="774804AB" w:rsidR="00AB614A" w:rsidRPr="006F2C05" w:rsidRDefault="00AB614A" w:rsidP="00AB614A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Producto popular.</w:t>
      </w:r>
    </w:p>
    <w:p w14:paraId="02BC81C4" w14:textId="77777777" w:rsidR="00AB614A" w:rsidRPr="006F2C05" w:rsidRDefault="00AB614A" w:rsidP="00AB614A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</w:p>
    <w:p w14:paraId="6305A0A0" w14:textId="1E3D2B2B" w:rsidR="00AB614A" w:rsidRPr="006F2C05" w:rsidRDefault="00AB614A" w:rsidP="00AB614A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Debilidades:</w:t>
      </w:r>
    </w:p>
    <w:p w14:paraId="4434A5A9" w14:textId="6E444F33" w:rsidR="00AB614A" w:rsidRPr="006F2C05" w:rsidRDefault="00AB614A" w:rsidP="00AB614A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Producto nuevo.</w:t>
      </w:r>
    </w:p>
    <w:p w14:paraId="31F05DE2" w14:textId="36568DE4" w:rsidR="0044034E" w:rsidRPr="006F2C05" w:rsidRDefault="001A63F2" w:rsidP="0044034E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Poca </w:t>
      </w:r>
      <w:r w:rsidR="003F571F" w:rsidRPr="006F2C05">
        <w:rPr>
          <w:rFonts w:ascii="Bell MT" w:hAnsi="Bell MT" w:cs="Arial"/>
          <w:sz w:val="24"/>
          <w:szCs w:val="24"/>
        </w:rPr>
        <w:t xml:space="preserve">experiencia </w:t>
      </w:r>
      <w:r w:rsidR="0044034E" w:rsidRPr="006F2C05">
        <w:rPr>
          <w:rFonts w:ascii="Bell MT" w:hAnsi="Bell MT" w:cs="Arial"/>
          <w:sz w:val="24"/>
          <w:szCs w:val="24"/>
        </w:rPr>
        <w:t>en el mercado.</w:t>
      </w:r>
    </w:p>
    <w:p w14:paraId="35F53C6B" w14:textId="77777777" w:rsidR="0044034E" w:rsidRPr="006F2C05" w:rsidRDefault="0044034E" w:rsidP="0044034E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</w:p>
    <w:p w14:paraId="6C919338" w14:textId="707D8AA6" w:rsidR="0044034E" w:rsidRPr="006F2C05" w:rsidRDefault="0044034E" w:rsidP="0044034E">
      <w:pPr>
        <w:pStyle w:val="Prrafodelista"/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Amenazas: </w:t>
      </w:r>
    </w:p>
    <w:p w14:paraId="7255E502" w14:textId="6106AB6B" w:rsidR="00AC0E38" w:rsidRPr="006F2C05" w:rsidRDefault="0044034E" w:rsidP="00DE28A3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Mucha competencia. </w:t>
      </w:r>
    </w:p>
    <w:p w14:paraId="6FCF9C37" w14:textId="57288F6B" w:rsidR="00DE28A3" w:rsidRPr="006F2C05" w:rsidRDefault="00DE28A3" w:rsidP="00DE28A3">
      <w:pPr>
        <w:pStyle w:val="Prrafodelista"/>
        <w:numPr>
          <w:ilvl w:val="0"/>
          <w:numId w:val="7"/>
        </w:num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Productos similares en el mercado</w:t>
      </w:r>
      <w:r w:rsidR="009B3D64" w:rsidRPr="006F2C05">
        <w:rPr>
          <w:rFonts w:ascii="Bell MT" w:hAnsi="Bell MT" w:cs="Arial"/>
          <w:sz w:val="24"/>
          <w:szCs w:val="24"/>
        </w:rPr>
        <w:t>.</w:t>
      </w:r>
    </w:p>
    <w:p w14:paraId="46990486" w14:textId="77777777" w:rsidR="00E201AA" w:rsidRPr="006F2C05" w:rsidRDefault="00E201AA" w:rsidP="00E201AA">
      <w:pPr>
        <w:pStyle w:val="Ttulo1"/>
        <w:spacing w:line="240" w:lineRule="auto"/>
        <w:rPr>
          <w:rFonts w:ascii="Bell MT" w:hAnsi="Bell MT" w:cs="Arial"/>
          <w:b/>
          <w:color w:val="000000" w:themeColor="text1"/>
          <w:sz w:val="24"/>
          <w:lang w:val="es-MX"/>
        </w:rPr>
      </w:pPr>
    </w:p>
    <w:p w14:paraId="64FB773B" w14:textId="77777777" w:rsidR="00E201AA" w:rsidRPr="006F2C05" w:rsidRDefault="00E201AA" w:rsidP="00164346">
      <w:pPr>
        <w:spacing w:line="240" w:lineRule="auto"/>
        <w:rPr>
          <w:rFonts w:ascii="Bell MT" w:hAnsi="Bell MT" w:cs="Arial"/>
          <w:sz w:val="24"/>
          <w:szCs w:val="24"/>
        </w:rPr>
      </w:pPr>
    </w:p>
    <w:p w14:paraId="47DF540C" w14:textId="3E5541BF" w:rsidR="007A6FA4" w:rsidRPr="006F2C05" w:rsidRDefault="007A6FA4" w:rsidP="00164346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Precio:</w:t>
      </w:r>
      <w:r w:rsidR="003F78E3" w:rsidRPr="006F2C05">
        <w:rPr>
          <w:rFonts w:ascii="Bell MT" w:hAnsi="Bell MT" w:cs="Arial"/>
          <w:sz w:val="24"/>
          <w:szCs w:val="24"/>
        </w:rPr>
        <w:t xml:space="preserve"> </w:t>
      </w:r>
    </w:p>
    <w:p w14:paraId="7A27CDB3" w14:textId="4666CE2A" w:rsidR="00B92C50" w:rsidRPr="006F2C05" w:rsidRDefault="00BD6134" w:rsidP="004D249F">
      <w:pPr>
        <w:spacing w:line="240" w:lineRule="auto"/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Precio por unidad, unidades a exportar y ganancias esperadas.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4741A" w:rsidRPr="006F2C05" w14:paraId="3C42D5B4" w14:textId="77777777" w:rsidTr="001C1A1B">
        <w:trPr>
          <w:trHeight w:val="404"/>
        </w:trPr>
        <w:tc>
          <w:tcPr>
            <w:tcW w:w="3116" w:type="dxa"/>
          </w:tcPr>
          <w:p w14:paraId="19E6AD4A" w14:textId="5AF16715" w:rsidR="0054741A" w:rsidRPr="006F2C05" w:rsidRDefault="003B37C9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Material </w:t>
            </w:r>
          </w:p>
        </w:tc>
        <w:tc>
          <w:tcPr>
            <w:tcW w:w="3117" w:type="dxa"/>
          </w:tcPr>
          <w:p w14:paraId="4192A502" w14:textId="6CEA8B41" w:rsidR="0054741A" w:rsidRPr="006F2C05" w:rsidRDefault="00AF7B8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Cantidad </w:t>
            </w:r>
          </w:p>
        </w:tc>
        <w:tc>
          <w:tcPr>
            <w:tcW w:w="3117" w:type="dxa"/>
          </w:tcPr>
          <w:p w14:paraId="31D10F40" w14:textId="5D420EA7" w:rsidR="0054741A" w:rsidRPr="006F2C05" w:rsidRDefault="00AF7B8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Precio </w:t>
            </w:r>
          </w:p>
        </w:tc>
      </w:tr>
      <w:tr w:rsidR="0054741A" w:rsidRPr="006F2C05" w14:paraId="7A771F92" w14:textId="77777777" w:rsidTr="00A93E05">
        <w:trPr>
          <w:trHeight w:val="411"/>
        </w:trPr>
        <w:tc>
          <w:tcPr>
            <w:tcW w:w="3116" w:type="dxa"/>
          </w:tcPr>
          <w:p w14:paraId="6B0D30DB" w14:textId="5D0F26BF" w:rsidR="0054741A" w:rsidRPr="006F2C05" w:rsidRDefault="009060C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Harina para galletas</w:t>
            </w:r>
          </w:p>
        </w:tc>
        <w:tc>
          <w:tcPr>
            <w:tcW w:w="3117" w:type="dxa"/>
          </w:tcPr>
          <w:p w14:paraId="741832EC" w14:textId="7F6EFEC1" w:rsidR="0054741A" w:rsidRPr="006F2C05" w:rsidRDefault="00A85A98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2 cajas </w:t>
            </w:r>
          </w:p>
        </w:tc>
        <w:tc>
          <w:tcPr>
            <w:tcW w:w="3117" w:type="dxa"/>
          </w:tcPr>
          <w:p w14:paraId="5F668131" w14:textId="1518DC84" w:rsidR="0054741A" w:rsidRPr="006F2C05" w:rsidRDefault="004658B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</w:t>
            </w:r>
            <w:r w:rsidR="002652E6" w:rsidRPr="006F2C05">
              <w:rPr>
                <w:rFonts w:ascii="Bell MT" w:hAnsi="Bell MT" w:cs="Arial"/>
                <w:sz w:val="24"/>
                <w:szCs w:val="24"/>
              </w:rPr>
              <w:t>68.00</w:t>
            </w:r>
          </w:p>
        </w:tc>
      </w:tr>
      <w:tr w:rsidR="009060C4" w:rsidRPr="006F2C05" w14:paraId="571026B8" w14:textId="77777777" w:rsidTr="00A93E05">
        <w:trPr>
          <w:trHeight w:val="417"/>
        </w:trPr>
        <w:tc>
          <w:tcPr>
            <w:tcW w:w="3116" w:type="dxa"/>
          </w:tcPr>
          <w:p w14:paraId="08C30869" w14:textId="0CCE176F" w:rsidR="009060C4" w:rsidRPr="006F2C05" w:rsidRDefault="00C84B82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Mantequilla</w:t>
            </w:r>
            <w:r w:rsidR="00562E99" w:rsidRPr="006F2C05">
              <w:rPr>
                <w:rFonts w:ascii="Bell MT" w:hAnsi="Bell MT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D266602" w14:textId="707F36B6" w:rsidR="009060C4" w:rsidRPr="006F2C05" w:rsidRDefault="007C782D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3</w:t>
            </w:r>
            <w:r w:rsidR="00A85A98" w:rsidRPr="006F2C05">
              <w:rPr>
                <w:rFonts w:ascii="Bell MT" w:hAnsi="Bell MT" w:cs="Arial"/>
                <w:sz w:val="24"/>
                <w:szCs w:val="24"/>
              </w:rPr>
              <w:t xml:space="preserve"> barras </w:t>
            </w:r>
            <w:r w:rsidR="001C1A1B" w:rsidRPr="006F2C05">
              <w:rPr>
                <w:rFonts w:ascii="Bell MT" w:hAnsi="Bell MT" w:cs="Arial"/>
                <w:sz w:val="24"/>
                <w:szCs w:val="24"/>
              </w:rPr>
              <w:t>(</w:t>
            </w:r>
            <w:r w:rsidR="00E86C22" w:rsidRPr="006F2C05">
              <w:rPr>
                <w:rFonts w:ascii="Bell MT" w:hAnsi="Bell MT" w:cs="Arial"/>
                <w:sz w:val="24"/>
                <w:szCs w:val="24"/>
              </w:rPr>
              <w:t>27</w:t>
            </w:r>
            <w:r w:rsidR="001C1A1B" w:rsidRPr="006F2C05">
              <w:rPr>
                <w:rFonts w:ascii="Bell MT" w:hAnsi="Bell MT" w:cs="Arial"/>
                <w:sz w:val="24"/>
                <w:szCs w:val="24"/>
              </w:rPr>
              <w:t>0gm)</w:t>
            </w:r>
          </w:p>
        </w:tc>
        <w:tc>
          <w:tcPr>
            <w:tcW w:w="3117" w:type="dxa"/>
          </w:tcPr>
          <w:p w14:paraId="0524279B" w14:textId="242D2B7A" w:rsidR="009060C4" w:rsidRPr="006F2C05" w:rsidRDefault="002C7F3C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$21.</w:t>
            </w:r>
            <w:r w:rsidR="00422DF6" w:rsidRPr="006F2C05">
              <w:rPr>
                <w:rFonts w:ascii="Bell MT" w:hAnsi="Bell MT" w:cs="Arial"/>
                <w:sz w:val="24"/>
                <w:szCs w:val="24"/>
              </w:rPr>
              <w:t>5</w:t>
            </w:r>
            <w:r w:rsidRPr="006F2C05">
              <w:rPr>
                <w:rFonts w:ascii="Bell MT" w:hAnsi="Bell MT" w:cs="Arial"/>
                <w:sz w:val="24"/>
                <w:szCs w:val="24"/>
              </w:rPr>
              <w:t>0</w:t>
            </w:r>
          </w:p>
        </w:tc>
      </w:tr>
      <w:tr w:rsidR="009060C4" w:rsidRPr="006F2C05" w14:paraId="44D14045" w14:textId="77777777" w:rsidTr="00A93E05">
        <w:trPr>
          <w:trHeight w:val="408"/>
        </w:trPr>
        <w:tc>
          <w:tcPr>
            <w:tcW w:w="3116" w:type="dxa"/>
          </w:tcPr>
          <w:p w14:paraId="0C99ACCE" w14:textId="09CC92D0" w:rsidR="009060C4" w:rsidRPr="006F2C05" w:rsidRDefault="0003019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H</w:t>
            </w:r>
            <w:r w:rsidR="000164EA" w:rsidRPr="006F2C05">
              <w:rPr>
                <w:rFonts w:ascii="Bell MT" w:hAnsi="Bell MT" w:cs="Arial"/>
                <w:sz w:val="24"/>
                <w:szCs w:val="24"/>
              </w:rPr>
              <w:t>uevo</w:t>
            </w:r>
            <w:r w:rsidRPr="006F2C05">
              <w:rPr>
                <w:rFonts w:ascii="Bell MT" w:hAnsi="Bell MT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7E87046B" w14:textId="7AA5A851" w:rsidR="009060C4" w:rsidRPr="006F2C05" w:rsidRDefault="0026159C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2</w:t>
            </w:r>
            <w:r w:rsidR="002B69F4" w:rsidRPr="006F2C05">
              <w:rPr>
                <w:rFonts w:ascii="Bell MT" w:hAnsi="Bell MT" w:cs="Arial"/>
                <w:sz w:val="24"/>
                <w:szCs w:val="24"/>
              </w:rPr>
              <w:t xml:space="preserve"> pz</w:t>
            </w:r>
            <w:r w:rsidR="00F57BE5" w:rsidRPr="006F2C05">
              <w:rPr>
                <w:rFonts w:ascii="Bell MT" w:hAnsi="Bell MT" w:cs="Arial"/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14:paraId="1CC175CF" w14:textId="0F369DE0" w:rsidR="009060C4" w:rsidRPr="006F2C05" w:rsidRDefault="003915A6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$1.21</w:t>
            </w:r>
          </w:p>
        </w:tc>
      </w:tr>
      <w:tr w:rsidR="009060C4" w:rsidRPr="006F2C05" w14:paraId="56F614E1" w14:textId="77777777" w:rsidTr="00A93E05">
        <w:trPr>
          <w:trHeight w:val="428"/>
        </w:trPr>
        <w:tc>
          <w:tcPr>
            <w:tcW w:w="3116" w:type="dxa"/>
          </w:tcPr>
          <w:p w14:paraId="165101F6" w14:textId="37D17C96" w:rsidR="009060C4" w:rsidRPr="006F2C05" w:rsidRDefault="0003019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Malvaviscos </w:t>
            </w:r>
          </w:p>
        </w:tc>
        <w:tc>
          <w:tcPr>
            <w:tcW w:w="3117" w:type="dxa"/>
          </w:tcPr>
          <w:p w14:paraId="3CC4FA95" w14:textId="33DC66AB" w:rsidR="009060C4" w:rsidRPr="006F2C05" w:rsidRDefault="002B69F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1 bolsa de</w:t>
            </w:r>
            <w:r w:rsidR="00E86C22" w:rsidRPr="006F2C05">
              <w:rPr>
                <w:rFonts w:ascii="Bell MT" w:hAnsi="Bell MT" w:cs="Arial"/>
                <w:sz w:val="24"/>
                <w:szCs w:val="24"/>
              </w:rPr>
              <w:t xml:space="preserve"> malvaviscos</w:t>
            </w:r>
            <w:r w:rsidRPr="006F2C05">
              <w:rPr>
                <w:rFonts w:ascii="Bell MT" w:hAnsi="Bell MT" w:cs="Arial"/>
                <w:sz w:val="24"/>
                <w:szCs w:val="24"/>
              </w:rPr>
              <w:t xml:space="preserve"> grandes </w:t>
            </w:r>
          </w:p>
        </w:tc>
        <w:tc>
          <w:tcPr>
            <w:tcW w:w="3117" w:type="dxa"/>
          </w:tcPr>
          <w:p w14:paraId="6BCDF327" w14:textId="4ACEA160" w:rsidR="009060C4" w:rsidRPr="006F2C05" w:rsidRDefault="0090520E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$46</w:t>
            </w:r>
            <w:r w:rsidR="00C62A48" w:rsidRPr="006F2C05">
              <w:rPr>
                <w:rFonts w:ascii="Bell MT" w:hAnsi="Bell MT" w:cs="Arial"/>
                <w:sz w:val="24"/>
                <w:szCs w:val="24"/>
              </w:rPr>
              <w:t>.69</w:t>
            </w:r>
          </w:p>
        </w:tc>
      </w:tr>
      <w:tr w:rsidR="009060C4" w:rsidRPr="006F2C05" w14:paraId="5C0FFE6D" w14:textId="77777777" w:rsidTr="0054741A">
        <w:tc>
          <w:tcPr>
            <w:tcW w:w="3116" w:type="dxa"/>
          </w:tcPr>
          <w:p w14:paraId="04D7EBBD" w14:textId="7EDA251A" w:rsidR="009060C4" w:rsidRPr="006F2C05" w:rsidRDefault="00C84B82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Galletas</w:t>
            </w:r>
            <w:r w:rsidR="0041279B" w:rsidRPr="006F2C05">
              <w:rPr>
                <w:rFonts w:ascii="Bell MT" w:hAnsi="Bell MT" w:cs="Arial"/>
                <w:sz w:val="24"/>
                <w:szCs w:val="24"/>
              </w:rPr>
              <w:t xml:space="preserve"> de</w:t>
            </w:r>
            <w:r w:rsidR="00F021E0" w:rsidRPr="006F2C05">
              <w:rPr>
                <w:rFonts w:ascii="Bell MT" w:hAnsi="Bell MT" w:cs="Arial"/>
                <w:sz w:val="24"/>
                <w:szCs w:val="24"/>
              </w:rPr>
              <w:t xml:space="preserve"> miel (</w:t>
            </w:r>
            <w:r w:rsidRPr="006F2C05">
              <w:rPr>
                <w:rFonts w:ascii="Bell MT" w:hAnsi="Bell MT" w:cs="Arial"/>
                <w:sz w:val="24"/>
                <w:szCs w:val="24"/>
              </w:rPr>
              <w:t>honey</w:t>
            </w:r>
            <w:r w:rsidR="00F021E0" w:rsidRPr="006F2C05">
              <w:rPr>
                <w:rFonts w:ascii="Bell MT" w:hAnsi="Bell MT" w:cs="Arial"/>
                <w:sz w:val="24"/>
                <w:szCs w:val="24"/>
              </w:rPr>
              <w:t xml:space="preserve"> maid)</w:t>
            </w:r>
          </w:p>
        </w:tc>
        <w:tc>
          <w:tcPr>
            <w:tcW w:w="3117" w:type="dxa"/>
          </w:tcPr>
          <w:p w14:paraId="6A7B5A1F" w14:textId="7D3F9B9B" w:rsidR="009060C4" w:rsidRPr="006F2C05" w:rsidRDefault="00085632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1 caja peque</w:t>
            </w:r>
            <w:r w:rsidR="00A878A4" w:rsidRPr="006F2C05">
              <w:rPr>
                <w:rFonts w:ascii="Bell MT" w:hAnsi="Bell MT" w:cs="Arial"/>
                <w:sz w:val="24"/>
                <w:szCs w:val="24"/>
              </w:rPr>
              <w:t xml:space="preserve">ña </w:t>
            </w:r>
          </w:p>
        </w:tc>
        <w:tc>
          <w:tcPr>
            <w:tcW w:w="3117" w:type="dxa"/>
          </w:tcPr>
          <w:p w14:paraId="193D3466" w14:textId="79FBB68B" w:rsidR="009060C4" w:rsidRPr="006F2C05" w:rsidRDefault="00F91507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$199.00</w:t>
            </w:r>
          </w:p>
        </w:tc>
      </w:tr>
      <w:tr w:rsidR="00940063" w:rsidRPr="006F2C05" w14:paraId="26621B45" w14:textId="77777777" w:rsidTr="0054741A">
        <w:tc>
          <w:tcPr>
            <w:tcW w:w="3116" w:type="dxa"/>
          </w:tcPr>
          <w:p w14:paraId="5E388D2A" w14:textId="63FD2AF6" w:rsidR="00940063" w:rsidRPr="006F2C05" w:rsidRDefault="009318D7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Barras de chocolate </w:t>
            </w:r>
            <w:r w:rsidR="003E337A" w:rsidRPr="006F2C05">
              <w:rPr>
                <w:rFonts w:ascii="Bell MT" w:hAnsi="Bell MT" w:cs="Arial"/>
                <w:sz w:val="24"/>
                <w:szCs w:val="24"/>
              </w:rPr>
              <w:t>Hersey</w:t>
            </w:r>
            <w:r w:rsidR="001B24CA" w:rsidRPr="006F2C05">
              <w:rPr>
                <w:rFonts w:ascii="Bell MT" w:hAnsi="Bell MT" w:cs="Arial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3A8C79AC" w14:textId="228D0C7A" w:rsidR="00940063" w:rsidRPr="006F2C05" w:rsidRDefault="00D0371D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3 barras de chocolate grande</w:t>
            </w:r>
            <w:r w:rsidR="00F57BE5" w:rsidRPr="006F2C05">
              <w:rPr>
                <w:rFonts w:ascii="Bell MT" w:hAnsi="Bell MT" w:cs="Arial"/>
                <w:sz w:val="24"/>
                <w:szCs w:val="24"/>
              </w:rPr>
              <w:t>s</w:t>
            </w:r>
          </w:p>
        </w:tc>
        <w:tc>
          <w:tcPr>
            <w:tcW w:w="3117" w:type="dxa"/>
          </w:tcPr>
          <w:p w14:paraId="3A24872A" w14:textId="16D5FD39" w:rsidR="00940063" w:rsidRPr="006F2C05" w:rsidRDefault="00336F44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</w:t>
            </w:r>
            <w:r w:rsidR="005417AB" w:rsidRPr="006F2C05">
              <w:rPr>
                <w:rFonts w:ascii="Bell MT" w:hAnsi="Bell MT" w:cs="Arial"/>
                <w:sz w:val="24"/>
                <w:szCs w:val="24"/>
              </w:rPr>
              <w:t>125.00</w:t>
            </w:r>
          </w:p>
        </w:tc>
      </w:tr>
      <w:tr w:rsidR="001B24CA" w:rsidRPr="006F2C05" w14:paraId="5A1CCA6F" w14:textId="77777777" w:rsidTr="00A93E05">
        <w:trPr>
          <w:trHeight w:val="409"/>
        </w:trPr>
        <w:tc>
          <w:tcPr>
            <w:tcW w:w="3116" w:type="dxa"/>
          </w:tcPr>
          <w:p w14:paraId="50CC3F40" w14:textId="3D1943D3" w:rsidR="001B24CA" w:rsidRPr="006F2C05" w:rsidRDefault="00F66375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B</w:t>
            </w:r>
            <w:r w:rsidR="00BC2948" w:rsidRPr="006F2C05">
              <w:rPr>
                <w:rFonts w:ascii="Bell MT" w:hAnsi="Bell MT" w:cs="Arial"/>
                <w:sz w:val="24"/>
                <w:szCs w:val="24"/>
              </w:rPr>
              <w:t>olsas</w:t>
            </w:r>
            <w:r w:rsidRPr="006F2C05">
              <w:rPr>
                <w:rFonts w:ascii="Bell MT" w:hAnsi="Bell MT" w:cs="Arial"/>
                <w:sz w:val="24"/>
                <w:szCs w:val="24"/>
              </w:rPr>
              <w:t xml:space="preserve"> de celofán </w:t>
            </w:r>
          </w:p>
        </w:tc>
        <w:tc>
          <w:tcPr>
            <w:tcW w:w="3117" w:type="dxa"/>
          </w:tcPr>
          <w:p w14:paraId="46A3567D" w14:textId="416A304E" w:rsidR="001B24CA" w:rsidRPr="006F2C05" w:rsidRDefault="00F57BE5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Paquete de </w:t>
            </w:r>
            <w:r w:rsidR="00A70E98" w:rsidRPr="006F2C05">
              <w:rPr>
                <w:rFonts w:ascii="Bell MT" w:hAnsi="Bell MT" w:cs="Arial"/>
                <w:sz w:val="24"/>
                <w:szCs w:val="24"/>
              </w:rPr>
              <w:t>100</w:t>
            </w:r>
            <w:r w:rsidRPr="006F2C05">
              <w:rPr>
                <w:rFonts w:ascii="Bell MT" w:hAnsi="Bell MT" w:cs="Arial"/>
                <w:sz w:val="24"/>
                <w:szCs w:val="24"/>
              </w:rPr>
              <w:t xml:space="preserve"> pzs</w:t>
            </w:r>
          </w:p>
        </w:tc>
        <w:tc>
          <w:tcPr>
            <w:tcW w:w="3117" w:type="dxa"/>
          </w:tcPr>
          <w:p w14:paraId="0339C3E5" w14:textId="4774AB93" w:rsidR="001B24CA" w:rsidRPr="006F2C05" w:rsidRDefault="00A70E98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</w:t>
            </w:r>
            <w:r w:rsidR="001C72D1" w:rsidRPr="006F2C05">
              <w:rPr>
                <w:rFonts w:ascii="Bell MT" w:hAnsi="Bell MT" w:cs="Arial"/>
                <w:sz w:val="24"/>
                <w:szCs w:val="24"/>
              </w:rPr>
              <w:t>160.14</w:t>
            </w:r>
          </w:p>
        </w:tc>
      </w:tr>
      <w:tr w:rsidR="001B24CA" w:rsidRPr="006F2C05" w14:paraId="07DE71A9" w14:textId="77777777" w:rsidTr="00A93E05">
        <w:trPr>
          <w:trHeight w:val="415"/>
        </w:trPr>
        <w:tc>
          <w:tcPr>
            <w:tcW w:w="3116" w:type="dxa"/>
          </w:tcPr>
          <w:p w14:paraId="77BCA5A5" w14:textId="6FAAAAC9" w:rsidR="001B24CA" w:rsidRPr="006F2C05" w:rsidRDefault="0047583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Etiquetas </w:t>
            </w:r>
          </w:p>
        </w:tc>
        <w:tc>
          <w:tcPr>
            <w:tcW w:w="3117" w:type="dxa"/>
          </w:tcPr>
          <w:p w14:paraId="1B2B9292" w14:textId="2170CD52" w:rsidR="001B24CA" w:rsidRPr="006F2C05" w:rsidRDefault="00BA6799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 xml:space="preserve">50 </w:t>
            </w:r>
            <w:r w:rsidR="00897CD5" w:rsidRPr="006F2C05">
              <w:rPr>
                <w:rFonts w:ascii="Bell MT" w:hAnsi="Bell MT" w:cs="Arial"/>
                <w:sz w:val="24"/>
                <w:szCs w:val="24"/>
              </w:rPr>
              <w:t xml:space="preserve">etiquetas </w:t>
            </w:r>
          </w:p>
        </w:tc>
        <w:tc>
          <w:tcPr>
            <w:tcW w:w="3117" w:type="dxa"/>
          </w:tcPr>
          <w:p w14:paraId="71A2A69B" w14:textId="22BE77A3" w:rsidR="001B24CA" w:rsidRPr="006F2C05" w:rsidRDefault="001C72D1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</w:t>
            </w:r>
            <w:r w:rsidR="00BA6799" w:rsidRPr="006F2C05">
              <w:rPr>
                <w:rFonts w:ascii="Bell MT" w:hAnsi="Bell MT" w:cs="Arial"/>
                <w:sz w:val="24"/>
                <w:szCs w:val="24"/>
              </w:rPr>
              <w:t>70.00</w:t>
            </w:r>
          </w:p>
        </w:tc>
      </w:tr>
      <w:tr w:rsidR="004A13E9" w:rsidRPr="006F2C05" w14:paraId="533E6D09" w14:textId="77777777" w:rsidTr="0054741A">
        <w:tc>
          <w:tcPr>
            <w:tcW w:w="3116" w:type="dxa"/>
          </w:tcPr>
          <w:p w14:paraId="0572425E" w14:textId="3B691FF1" w:rsidR="004A13E9" w:rsidRPr="006F2C05" w:rsidRDefault="00FC04AD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Totales</w:t>
            </w:r>
          </w:p>
        </w:tc>
        <w:tc>
          <w:tcPr>
            <w:tcW w:w="3117" w:type="dxa"/>
          </w:tcPr>
          <w:p w14:paraId="0B68CC2B" w14:textId="119ABAAC" w:rsidR="004A13E9" w:rsidRPr="006F2C05" w:rsidRDefault="004A13E9" w:rsidP="004D249F">
            <w:pPr>
              <w:rPr>
                <w:rFonts w:ascii="Bell MT" w:hAnsi="Bell MT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E6D540E" w14:textId="63E1C91E" w:rsidR="004A13E9" w:rsidRPr="006F2C05" w:rsidRDefault="00FC04AD" w:rsidP="004D249F">
            <w:pPr>
              <w:rPr>
                <w:rFonts w:ascii="Bell MT" w:hAnsi="Bell MT" w:cs="Arial"/>
                <w:sz w:val="24"/>
                <w:szCs w:val="24"/>
              </w:rPr>
            </w:pPr>
            <w:r w:rsidRPr="006F2C05">
              <w:rPr>
                <w:rFonts w:ascii="Bell MT" w:hAnsi="Bell MT" w:cs="Arial"/>
                <w:sz w:val="24"/>
                <w:szCs w:val="24"/>
              </w:rPr>
              <w:t>$1053.00</w:t>
            </w:r>
          </w:p>
        </w:tc>
      </w:tr>
    </w:tbl>
    <w:p w14:paraId="30E94FF3" w14:textId="77777777" w:rsidR="00476A55" w:rsidRPr="006F2C05" w:rsidRDefault="00476A55" w:rsidP="004D249F">
      <w:pPr>
        <w:spacing w:line="240" w:lineRule="auto"/>
        <w:rPr>
          <w:rFonts w:ascii="Bell MT" w:hAnsi="Bell MT" w:cs="Arial"/>
          <w:sz w:val="24"/>
          <w:szCs w:val="24"/>
        </w:rPr>
      </w:pPr>
    </w:p>
    <w:p w14:paraId="55034981" w14:textId="6DEA3681" w:rsidR="00B92C50" w:rsidRPr="006F2C05" w:rsidRDefault="00D20236" w:rsidP="00164346">
      <w:pPr>
        <w:spacing w:line="240" w:lineRule="auto"/>
        <w:rPr>
          <w:rFonts w:ascii="Bell MT" w:hAnsi="Bell MT" w:cs="Arial"/>
          <w:sz w:val="28"/>
          <w:szCs w:val="28"/>
        </w:rPr>
      </w:pPr>
      <w:r w:rsidRPr="006F2C05">
        <w:rPr>
          <w:rFonts w:ascii="Bell MT" w:hAnsi="Bell MT" w:cs="Arial"/>
          <w:sz w:val="28"/>
          <w:szCs w:val="28"/>
        </w:rPr>
        <w:t>Pl</w:t>
      </w:r>
      <w:r w:rsidR="00BC764E" w:rsidRPr="006F2C05">
        <w:rPr>
          <w:rFonts w:ascii="Bell MT" w:hAnsi="Bell MT" w:cs="Arial"/>
          <w:sz w:val="28"/>
          <w:szCs w:val="28"/>
        </w:rPr>
        <w:t>aza</w:t>
      </w:r>
    </w:p>
    <w:p w14:paraId="43FF11A2" w14:textId="2E754D52" w:rsidR="00164346" w:rsidRPr="006F2C05" w:rsidRDefault="00BC764E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Canal</w:t>
      </w:r>
      <w:r w:rsidR="00CD34F2" w:rsidRPr="006F2C05">
        <w:rPr>
          <w:rFonts w:ascii="Bell MT" w:hAnsi="Bell MT" w:cs="Arial"/>
          <w:sz w:val="24"/>
          <w:szCs w:val="24"/>
        </w:rPr>
        <w:t xml:space="preserve"> de distribución </w:t>
      </w:r>
    </w:p>
    <w:p w14:paraId="08409D14" w14:textId="24723926" w:rsidR="00F858E7" w:rsidRPr="006F2C05" w:rsidRDefault="00F858E7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Es un canal directo</w:t>
      </w:r>
      <w:r w:rsidR="009D6FD5" w:rsidRPr="006F2C05">
        <w:rPr>
          <w:rFonts w:ascii="Bell MT" w:hAnsi="Bell MT" w:cs="Arial"/>
          <w:sz w:val="24"/>
          <w:szCs w:val="24"/>
        </w:rPr>
        <w:t xml:space="preserve"> </w:t>
      </w:r>
      <w:r w:rsidR="00980888" w:rsidRPr="006F2C05">
        <w:rPr>
          <w:rFonts w:ascii="Bell MT" w:hAnsi="Bell MT" w:cs="Arial"/>
          <w:sz w:val="24"/>
          <w:szCs w:val="24"/>
        </w:rPr>
        <w:t>e indirecto</w:t>
      </w:r>
      <w:r w:rsidRPr="006F2C05">
        <w:rPr>
          <w:rFonts w:ascii="Bell MT" w:hAnsi="Bell MT" w:cs="Arial"/>
          <w:sz w:val="24"/>
          <w:szCs w:val="24"/>
        </w:rPr>
        <w:t>, es de productor al consumidor</w:t>
      </w:r>
    </w:p>
    <w:p w14:paraId="748A591D" w14:textId="77777777" w:rsidR="00F858E7" w:rsidRPr="006F2C05" w:rsidRDefault="00F858E7" w:rsidP="00262FBF">
      <w:pPr>
        <w:rPr>
          <w:rFonts w:ascii="Bell MT" w:hAnsi="Bell MT" w:cs="Arial"/>
          <w:sz w:val="24"/>
          <w:szCs w:val="24"/>
        </w:rPr>
      </w:pPr>
    </w:p>
    <w:p w14:paraId="7E86DA98" w14:textId="4809EE0C" w:rsidR="005668A2" w:rsidRPr="006F2C05" w:rsidRDefault="005668A2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Ti</w:t>
      </w:r>
      <w:r w:rsidR="008B3A94" w:rsidRPr="006F2C05">
        <w:rPr>
          <w:rFonts w:ascii="Bell MT" w:hAnsi="Bell MT" w:cs="Arial"/>
          <w:sz w:val="24"/>
          <w:szCs w:val="24"/>
        </w:rPr>
        <w:t>p</w:t>
      </w:r>
      <w:r w:rsidR="00BE18EF" w:rsidRPr="006F2C05">
        <w:rPr>
          <w:rFonts w:ascii="Bell MT" w:hAnsi="Bell MT" w:cs="Arial"/>
          <w:sz w:val="24"/>
          <w:szCs w:val="24"/>
        </w:rPr>
        <w:t>o</w:t>
      </w:r>
      <w:r w:rsidR="00A138D4" w:rsidRPr="006F2C05">
        <w:rPr>
          <w:rFonts w:ascii="Bell MT" w:hAnsi="Bell MT" w:cs="Arial"/>
          <w:sz w:val="24"/>
          <w:szCs w:val="24"/>
        </w:rPr>
        <w:t xml:space="preserve"> </w:t>
      </w:r>
      <w:r w:rsidRPr="006F2C05">
        <w:rPr>
          <w:rFonts w:ascii="Bell MT" w:hAnsi="Bell MT" w:cs="Arial"/>
          <w:sz w:val="24"/>
          <w:szCs w:val="24"/>
        </w:rPr>
        <w:t xml:space="preserve">de </w:t>
      </w:r>
      <w:r w:rsidR="008B3A94" w:rsidRPr="006F2C05">
        <w:rPr>
          <w:rFonts w:ascii="Bell MT" w:hAnsi="Bell MT" w:cs="Arial"/>
          <w:sz w:val="24"/>
          <w:szCs w:val="24"/>
        </w:rPr>
        <w:t>distribución</w:t>
      </w:r>
    </w:p>
    <w:p w14:paraId="787B1FF3" w14:textId="709D48F1" w:rsidR="002833EB" w:rsidRPr="006F2C05" w:rsidRDefault="00A06B88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>Canal directo, punto de venta en inei</w:t>
      </w:r>
      <w:r w:rsidR="00AA7B88" w:rsidRPr="006F2C05">
        <w:rPr>
          <w:rFonts w:ascii="Bell MT" w:hAnsi="Bell MT" w:cs="Arial"/>
          <w:sz w:val="24"/>
          <w:szCs w:val="24"/>
        </w:rPr>
        <w:t xml:space="preserve">, </w:t>
      </w:r>
      <w:r w:rsidR="005678D2" w:rsidRPr="006F2C05">
        <w:rPr>
          <w:rFonts w:ascii="Bell MT" w:hAnsi="Bell MT" w:cs="Arial"/>
          <w:sz w:val="24"/>
          <w:szCs w:val="24"/>
        </w:rPr>
        <w:t xml:space="preserve">tendremos </w:t>
      </w:r>
      <w:r w:rsidR="007A0B3A" w:rsidRPr="006F2C05">
        <w:rPr>
          <w:rFonts w:ascii="Bell MT" w:hAnsi="Bell MT" w:cs="Arial"/>
          <w:sz w:val="24"/>
          <w:szCs w:val="24"/>
        </w:rPr>
        <w:t>nuestros propios clientes</w:t>
      </w:r>
      <w:r w:rsidR="00AA7B88" w:rsidRPr="006F2C05">
        <w:rPr>
          <w:rFonts w:ascii="Bell MT" w:hAnsi="Bell MT" w:cs="Arial"/>
          <w:sz w:val="24"/>
          <w:szCs w:val="24"/>
        </w:rPr>
        <w:t>, y por medio de redes sociales.</w:t>
      </w:r>
    </w:p>
    <w:p w14:paraId="0BFB23C9" w14:textId="7EBD84E2" w:rsidR="007A0B3A" w:rsidRPr="006F2C05" w:rsidRDefault="007A0B3A" w:rsidP="00262FBF">
      <w:pPr>
        <w:rPr>
          <w:rFonts w:ascii="Bell MT" w:hAnsi="Bell MT" w:cs="Arial"/>
          <w:sz w:val="24"/>
          <w:szCs w:val="24"/>
        </w:rPr>
      </w:pPr>
      <w:r w:rsidRPr="006F2C05">
        <w:rPr>
          <w:rFonts w:ascii="Bell MT" w:hAnsi="Bell MT" w:cs="Arial"/>
          <w:sz w:val="24"/>
          <w:szCs w:val="24"/>
        </w:rPr>
        <w:t xml:space="preserve">Canal indirecto, </w:t>
      </w:r>
      <w:r w:rsidR="00AA7B88" w:rsidRPr="006F2C05">
        <w:rPr>
          <w:rFonts w:ascii="Bell MT" w:hAnsi="Bell MT" w:cs="Arial"/>
          <w:sz w:val="24"/>
          <w:szCs w:val="24"/>
        </w:rPr>
        <w:t xml:space="preserve">lo venderemos por medio </w:t>
      </w:r>
      <w:r w:rsidR="00C37573" w:rsidRPr="006F2C05">
        <w:rPr>
          <w:rFonts w:ascii="Bell MT" w:hAnsi="Bell MT" w:cs="Arial"/>
          <w:sz w:val="24"/>
          <w:szCs w:val="24"/>
        </w:rPr>
        <w:t xml:space="preserve">de cafeterías, </w:t>
      </w:r>
      <w:r w:rsidR="00282532" w:rsidRPr="006F2C05">
        <w:rPr>
          <w:rFonts w:ascii="Bell MT" w:hAnsi="Bell MT" w:cs="Arial"/>
          <w:sz w:val="24"/>
          <w:szCs w:val="24"/>
        </w:rPr>
        <w:t>abarrotes y supermercados.</w:t>
      </w:r>
    </w:p>
    <w:p w14:paraId="57DB3CF3" w14:textId="77777777" w:rsidR="00282532" w:rsidRPr="006F2C05" w:rsidRDefault="00282532" w:rsidP="00262FBF">
      <w:pPr>
        <w:rPr>
          <w:rFonts w:ascii="Bell MT" w:hAnsi="Bell MT" w:cs="Arial"/>
          <w:bCs/>
          <w:sz w:val="28"/>
          <w:szCs w:val="28"/>
        </w:rPr>
      </w:pPr>
    </w:p>
    <w:p w14:paraId="6E790976" w14:textId="479FC87D" w:rsidR="008D42FE" w:rsidRPr="006F2C05" w:rsidRDefault="00397A62" w:rsidP="00262FBF">
      <w:pPr>
        <w:rPr>
          <w:rFonts w:ascii="Bell MT" w:hAnsi="Bell MT" w:cs="Arial"/>
          <w:bCs/>
          <w:sz w:val="28"/>
          <w:szCs w:val="28"/>
        </w:rPr>
      </w:pPr>
      <w:r w:rsidRPr="006F2C05">
        <w:rPr>
          <w:rFonts w:ascii="Bell MT" w:hAnsi="Bell MT" w:cs="Arial"/>
          <w:bCs/>
          <w:sz w:val="28"/>
          <w:szCs w:val="28"/>
        </w:rPr>
        <w:t>Punto de venta</w:t>
      </w:r>
    </w:p>
    <w:p w14:paraId="63150FAB" w14:textId="60E7BBE1" w:rsidR="00036881" w:rsidRDefault="007A2AB3" w:rsidP="00262FBF">
      <w:pPr>
        <w:rPr>
          <w:rFonts w:ascii="Bell MT" w:hAnsi="Bell MT" w:cs="Arial"/>
          <w:bCs/>
          <w:sz w:val="24"/>
          <w:szCs w:val="24"/>
        </w:rPr>
      </w:pPr>
      <w:r w:rsidRPr="006F2C05">
        <w:rPr>
          <w:rFonts w:ascii="Bell MT" w:hAnsi="Bell MT" w:cs="Arial"/>
          <w:bCs/>
          <w:sz w:val="24"/>
          <w:szCs w:val="24"/>
        </w:rPr>
        <w:t>INEI que es nuestro punto directo</w:t>
      </w:r>
      <w:r w:rsidR="000419C3" w:rsidRPr="006F2C05">
        <w:rPr>
          <w:rFonts w:ascii="Bell MT" w:hAnsi="Bell MT" w:cs="Arial"/>
          <w:bCs/>
          <w:sz w:val="24"/>
          <w:szCs w:val="24"/>
        </w:rPr>
        <w:t>,</w:t>
      </w:r>
      <w:r w:rsidR="005678D2" w:rsidRPr="006F2C05">
        <w:rPr>
          <w:rFonts w:ascii="Bell MT" w:hAnsi="Bell MT" w:cs="Arial"/>
          <w:bCs/>
          <w:sz w:val="24"/>
          <w:szCs w:val="24"/>
        </w:rPr>
        <w:t xml:space="preserve"> </w:t>
      </w:r>
      <w:r w:rsidR="006F2C05" w:rsidRPr="006F2C05">
        <w:rPr>
          <w:rFonts w:ascii="Bell MT" w:hAnsi="Bell MT" w:cs="Arial"/>
          <w:bCs/>
          <w:sz w:val="24"/>
          <w:szCs w:val="24"/>
        </w:rPr>
        <w:t>cafeterías,</w:t>
      </w:r>
      <w:r w:rsidR="000419C3" w:rsidRPr="006F2C05">
        <w:rPr>
          <w:rFonts w:ascii="Bell MT" w:hAnsi="Bell MT" w:cs="Arial"/>
          <w:bCs/>
          <w:sz w:val="24"/>
          <w:szCs w:val="24"/>
        </w:rPr>
        <w:t xml:space="preserve"> </w:t>
      </w:r>
      <w:r w:rsidR="006D074E" w:rsidRPr="006F2C05">
        <w:rPr>
          <w:rFonts w:ascii="Bell MT" w:hAnsi="Bell MT" w:cs="Arial"/>
          <w:bCs/>
          <w:sz w:val="24"/>
          <w:szCs w:val="24"/>
        </w:rPr>
        <w:t>así como</w:t>
      </w:r>
      <w:r w:rsidR="00302217" w:rsidRPr="006F2C05">
        <w:rPr>
          <w:rFonts w:ascii="Bell MT" w:hAnsi="Bell MT" w:cs="Arial"/>
          <w:bCs/>
          <w:sz w:val="24"/>
          <w:szCs w:val="24"/>
        </w:rPr>
        <w:t xml:space="preserve"> el </w:t>
      </w:r>
      <w:r w:rsidR="00C33DB3">
        <w:rPr>
          <w:rFonts w:ascii="Bell MT" w:hAnsi="Bell MT" w:cs="Arial"/>
          <w:bCs/>
          <w:sz w:val="24"/>
          <w:szCs w:val="24"/>
        </w:rPr>
        <w:t>M</w:t>
      </w:r>
      <w:r w:rsidR="00302217" w:rsidRPr="006F2C05">
        <w:rPr>
          <w:rFonts w:ascii="Bell MT" w:hAnsi="Bell MT" w:cs="Arial"/>
          <w:bCs/>
          <w:sz w:val="24"/>
          <w:szCs w:val="24"/>
        </w:rPr>
        <w:t xml:space="preserve">aison o leal que son cafeterías </w:t>
      </w:r>
      <w:r w:rsidR="00D15552" w:rsidRPr="006F2C05">
        <w:rPr>
          <w:rFonts w:ascii="Bell MT" w:hAnsi="Bell MT" w:cs="Arial"/>
          <w:bCs/>
          <w:sz w:val="24"/>
          <w:szCs w:val="24"/>
        </w:rPr>
        <w:t>populares en la ciudad</w:t>
      </w:r>
      <w:r w:rsidR="005678D2" w:rsidRPr="006F2C05">
        <w:rPr>
          <w:rFonts w:ascii="Bell MT" w:hAnsi="Bell MT" w:cs="Arial"/>
          <w:bCs/>
          <w:sz w:val="24"/>
          <w:szCs w:val="24"/>
        </w:rPr>
        <w:t>,</w:t>
      </w:r>
      <w:r w:rsidR="00354D55" w:rsidRPr="006F2C05">
        <w:rPr>
          <w:rFonts w:ascii="Bell MT" w:hAnsi="Bell MT" w:cs="Arial"/>
          <w:bCs/>
          <w:sz w:val="24"/>
          <w:szCs w:val="24"/>
        </w:rPr>
        <w:t xml:space="preserve"> también</w:t>
      </w:r>
      <w:r w:rsidR="005678D2" w:rsidRPr="006F2C05">
        <w:rPr>
          <w:rFonts w:ascii="Bell MT" w:hAnsi="Bell MT" w:cs="Arial"/>
          <w:bCs/>
          <w:sz w:val="24"/>
          <w:szCs w:val="24"/>
        </w:rPr>
        <w:t xml:space="preserve"> abarrotes y supermercados</w:t>
      </w:r>
      <w:r w:rsidR="00354D55" w:rsidRPr="006F2C05">
        <w:rPr>
          <w:rFonts w:ascii="Bell MT" w:hAnsi="Bell MT" w:cs="Arial"/>
          <w:bCs/>
          <w:sz w:val="24"/>
          <w:szCs w:val="24"/>
        </w:rPr>
        <w:t xml:space="preserve"> como</w:t>
      </w:r>
      <w:r w:rsidR="006F2C05" w:rsidRPr="006F2C05">
        <w:rPr>
          <w:rFonts w:ascii="Bell MT" w:hAnsi="Bell MT" w:cs="Arial"/>
          <w:bCs/>
          <w:sz w:val="24"/>
          <w:szCs w:val="24"/>
        </w:rPr>
        <w:t xml:space="preserve"> </w:t>
      </w:r>
      <w:r w:rsidR="00354D55" w:rsidRPr="006F2C05">
        <w:rPr>
          <w:rFonts w:ascii="Bell MT" w:hAnsi="Bell MT" w:cs="Arial"/>
          <w:bCs/>
          <w:sz w:val="24"/>
          <w:szCs w:val="24"/>
        </w:rPr>
        <w:t>super ley o Walmart</w:t>
      </w:r>
      <w:r w:rsidR="006F2C05" w:rsidRPr="006F2C05">
        <w:rPr>
          <w:rFonts w:ascii="Bell MT" w:hAnsi="Bell MT" w:cs="Arial"/>
          <w:bCs/>
          <w:sz w:val="24"/>
          <w:szCs w:val="24"/>
        </w:rPr>
        <w:t>.</w:t>
      </w:r>
      <w:r w:rsidR="00354D55" w:rsidRPr="006F2C05">
        <w:rPr>
          <w:rFonts w:ascii="Bell MT" w:hAnsi="Bell MT" w:cs="Arial"/>
          <w:bCs/>
          <w:sz w:val="24"/>
          <w:szCs w:val="24"/>
        </w:rPr>
        <w:t xml:space="preserve"> </w:t>
      </w:r>
    </w:p>
    <w:p w14:paraId="7513BC8C" w14:textId="77777777" w:rsidR="00C17C00" w:rsidRDefault="00C17C00" w:rsidP="00262FBF">
      <w:pPr>
        <w:rPr>
          <w:rFonts w:ascii="Bell MT" w:hAnsi="Bell MT" w:cs="Arial"/>
          <w:bCs/>
          <w:sz w:val="24"/>
          <w:szCs w:val="24"/>
        </w:rPr>
      </w:pPr>
    </w:p>
    <w:p w14:paraId="056915B6" w14:textId="66C38009" w:rsidR="004D506B" w:rsidRDefault="007A30DB" w:rsidP="00262FBF">
      <w:pPr>
        <w:rPr>
          <w:rFonts w:ascii="Bell MT" w:hAnsi="Bell MT" w:cs="Arial"/>
          <w:bCs/>
          <w:sz w:val="24"/>
          <w:szCs w:val="24"/>
        </w:rPr>
      </w:pPr>
      <w:r>
        <w:rPr>
          <w:rFonts w:ascii="Bell MT" w:hAnsi="Bell MT" w:cs="Arial"/>
          <w:bCs/>
          <w:noProof/>
          <w:sz w:val="24"/>
          <w:szCs w:val="24"/>
        </w:rPr>
        <w:drawing>
          <wp:anchor distT="0" distB="0" distL="114300" distR="114300" simplePos="0" relativeHeight="251659268" behindDoc="1" locked="0" layoutInCell="1" allowOverlap="1" wp14:anchorId="059F1011" wp14:editId="2CB2AB4E">
            <wp:simplePos x="0" y="0"/>
            <wp:positionH relativeFrom="column">
              <wp:posOffset>419100</wp:posOffset>
            </wp:positionH>
            <wp:positionV relativeFrom="paragraph">
              <wp:posOffset>131445</wp:posOffset>
            </wp:positionV>
            <wp:extent cx="4694555" cy="1685290"/>
            <wp:effectExtent l="0" t="0" r="0" b="0"/>
            <wp:wrapTight wrapText="bothSides">
              <wp:wrapPolygon edited="0">
                <wp:start x="21600" y="21600"/>
                <wp:lineTo x="21600" y="358"/>
                <wp:lineTo x="126" y="358"/>
                <wp:lineTo x="126" y="21600"/>
                <wp:lineTo x="21600" y="21600"/>
              </wp:wrapPolygon>
            </wp:wrapTight>
            <wp:docPr id="304529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45"/>
                    <a:stretch/>
                  </pic:blipFill>
                  <pic:spPr bwMode="auto">
                    <a:xfrm rot="10800000" flipH="1" flipV="1">
                      <a:off x="0" y="0"/>
                      <a:ext cx="469455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84899F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1164CF1A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6FF7096B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41543147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6EFF177D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</w:p>
    <w:p w14:paraId="4EFC136B" w14:textId="77777777" w:rsidR="00D91F32" w:rsidRDefault="00D91F32" w:rsidP="00D91F32">
      <w:pPr>
        <w:rPr>
          <w:rFonts w:ascii="Bell MT" w:hAnsi="Bell MT" w:cs="Arial"/>
          <w:bCs/>
          <w:sz w:val="24"/>
          <w:szCs w:val="24"/>
        </w:rPr>
      </w:pPr>
    </w:p>
    <w:p w14:paraId="5D3802D1" w14:textId="77777777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>TRANSPORTE Y FLETES</w:t>
      </w:r>
    </w:p>
    <w:p w14:paraId="48D0E34B" w14:textId="732CA43B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>TRANSPORTE</w:t>
      </w:r>
    </w:p>
    <w:p w14:paraId="10AC8625" w14:textId="4F4003E4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 xml:space="preserve">El transporte del producto será mediante vía terrestre mediante un auto, donde se </w:t>
      </w:r>
      <w:r w:rsidR="009554AA" w:rsidRPr="00D91F32">
        <w:rPr>
          <w:rFonts w:ascii="Bell MT" w:hAnsi="Bell MT" w:cs="Arial"/>
          <w:sz w:val="24"/>
          <w:szCs w:val="24"/>
        </w:rPr>
        <w:t>trasladarán</w:t>
      </w:r>
      <w:r>
        <w:rPr>
          <w:rFonts w:ascii="Bell MT" w:hAnsi="Bell MT" w:cs="Arial"/>
          <w:sz w:val="24"/>
          <w:szCs w:val="24"/>
        </w:rPr>
        <w:t xml:space="preserve"> las </w:t>
      </w:r>
      <w:proofErr w:type="spellStart"/>
      <w:r>
        <w:rPr>
          <w:rFonts w:ascii="Bell MT" w:hAnsi="Bell MT" w:cs="Arial"/>
          <w:sz w:val="24"/>
          <w:szCs w:val="24"/>
        </w:rPr>
        <w:t>gslletas</w:t>
      </w:r>
      <w:proofErr w:type="spellEnd"/>
      <w:r>
        <w:rPr>
          <w:rFonts w:ascii="Bell MT" w:hAnsi="Bell MT" w:cs="Arial"/>
          <w:sz w:val="24"/>
          <w:szCs w:val="24"/>
        </w:rPr>
        <w:t>.</w:t>
      </w:r>
    </w:p>
    <w:p w14:paraId="197881BD" w14:textId="25CFDF00" w:rsidR="00D91F32" w:rsidRP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>RUTA</w:t>
      </w:r>
    </w:p>
    <w:p w14:paraId="3F15FC89" w14:textId="2F82B2D4" w:rsidR="00D91F32" w:rsidRDefault="00D91F32" w:rsidP="00D91F32">
      <w:pPr>
        <w:rPr>
          <w:rFonts w:ascii="Bell MT" w:hAnsi="Bell MT" w:cs="Arial"/>
          <w:sz w:val="24"/>
          <w:szCs w:val="24"/>
        </w:rPr>
      </w:pPr>
      <w:r w:rsidRPr="00D91F32">
        <w:rPr>
          <w:rFonts w:ascii="Bell MT" w:hAnsi="Bell MT" w:cs="Arial"/>
          <w:sz w:val="24"/>
          <w:szCs w:val="24"/>
        </w:rPr>
        <w:t>Se utilizará como transporte un automóvil en el cual se llevarán l</w:t>
      </w:r>
      <w:r w:rsidR="009554AA">
        <w:rPr>
          <w:rFonts w:ascii="Bell MT" w:hAnsi="Bell MT" w:cs="Arial"/>
          <w:sz w:val="24"/>
          <w:szCs w:val="24"/>
        </w:rPr>
        <w:t>as galletas</w:t>
      </w:r>
      <w:r w:rsidRPr="00D91F32">
        <w:rPr>
          <w:rFonts w:ascii="Bell MT" w:hAnsi="Bell MT" w:cs="Arial"/>
          <w:sz w:val="24"/>
          <w:szCs w:val="24"/>
        </w:rPr>
        <w:t xml:space="preserve"> directamente al domicilio de la persona o al punto de venta.</w:t>
      </w:r>
    </w:p>
    <w:p w14:paraId="4F568B89" w14:textId="450BC825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PROMOCIÓN </w:t>
      </w:r>
    </w:p>
    <w:p w14:paraId="4D392E7E" w14:textId="24756C39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ESTRATEGIA DE ENTRADA</w:t>
      </w:r>
    </w:p>
    <w:p w14:paraId="1D14A141" w14:textId="77777777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El producto será presentado a nuestro mercado sinaloense dando a conocer un producto innovador con un sabor característico.</w:t>
      </w:r>
    </w:p>
    <w:p w14:paraId="33859124" w14:textId="77777777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DISEÑOS </w:t>
      </w:r>
    </w:p>
    <w:p w14:paraId="0B4EE3D5" w14:textId="75C04F6E" w:rsidR="00D91F32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La promoción de nuestro producto será por medio de las redes sociales y físicamente donde se dará a conocer al público.</w:t>
      </w:r>
    </w:p>
    <w:p w14:paraId="32012CC5" w14:textId="0DF36378" w:rsidR="00474625" w:rsidRDefault="0047462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Cookie </w:t>
      </w:r>
      <w:proofErr w:type="spellStart"/>
      <w:r>
        <w:rPr>
          <w:rFonts w:ascii="Bell MT" w:hAnsi="Bell MT" w:cs="Arial"/>
          <w:sz w:val="24"/>
          <w:szCs w:val="24"/>
        </w:rPr>
        <w:t>Planet</w:t>
      </w:r>
      <w:proofErr w:type="spellEnd"/>
      <w:r>
        <w:rPr>
          <w:rFonts w:ascii="Bell MT" w:hAnsi="Bell MT" w:cs="Arial"/>
          <w:sz w:val="24"/>
          <w:szCs w:val="24"/>
        </w:rPr>
        <w:t xml:space="preserve"> llevara la publicidad mediante el medio más recurrido hoy en día, las cuales son las redes sociales, tendremos una cuenta activa en la cual tendremos pendientes a nuestros clientes para que hagan su pedido y no sé queden sin su</w:t>
      </w:r>
      <w:r w:rsidR="0003554E">
        <w:rPr>
          <w:rFonts w:ascii="Bell MT" w:hAnsi="Bell MT" w:cs="Arial"/>
          <w:sz w:val="24"/>
          <w:szCs w:val="24"/>
        </w:rPr>
        <w:t xml:space="preserve">s </w:t>
      </w:r>
      <w:r>
        <w:rPr>
          <w:rFonts w:ascii="Bell MT" w:hAnsi="Bell MT" w:cs="Arial"/>
          <w:sz w:val="24"/>
          <w:szCs w:val="24"/>
        </w:rPr>
        <w:t>deliciosa</w:t>
      </w:r>
      <w:r w:rsidR="0003554E">
        <w:rPr>
          <w:rFonts w:ascii="Bell MT" w:hAnsi="Bell MT" w:cs="Arial"/>
          <w:sz w:val="24"/>
          <w:szCs w:val="24"/>
        </w:rPr>
        <w:t>s</w:t>
      </w:r>
      <w:r>
        <w:rPr>
          <w:rFonts w:ascii="Bell MT" w:hAnsi="Bell MT" w:cs="Arial"/>
          <w:sz w:val="24"/>
          <w:szCs w:val="24"/>
        </w:rPr>
        <w:t xml:space="preserve"> galleta</w:t>
      </w:r>
      <w:r w:rsidR="0003554E">
        <w:rPr>
          <w:rFonts w:ascii="Bell MT" w:hAnsi="Bell MT" w:cs="Arial"/>
          <w:sz w:val="24"/>
          <w:szCs w:val="24"/>
        </w:rPr>
        <w:t xml:space="preserve">s, por medio de nuestra cuenta responderemos sus preguntas y dudas que les surjan a nuestros clientes. También nos estaremos dando a conocer por medio de volantes que se entregaran en físico, carteles que pondremos en la ciudad así dando a conocer a nuestra marca, tendremos un </w:t>
      </w:r>
      <w:r w:rsidR="0003554E">
        <w:rPr>
          <w:rFonts w:ascii="Bell MT" w:hAnsi="Bell MT" w:cs="Arial"/>
          <w:sz w:val="24"/>
          <w:szCs w:val="24"/>
        </w:rPr>
        <w:lastRenderedPageBreak/>
        <w:t xml:space="preserve">uniforme que nos pueda caracterizar este será portado por el personal con el fin de tener una mejor presentación además de que eso nos servirá como publicidad. </w:t>
      </w:r>
    </w:p>
    <w:p w14:paraId="422FCEDC" w14:textId="36C576FE" w:rsidR="0003554E" w:rsidRDefault="0003554E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MEDIOS </w:t>
      </w:r>
    </w:p>
    <w:p w14:paraId="795F79E1" w14:textId="5ED3B0D6" w:rsidR="007137DA" w:rsidRDefault="0003554E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Como ya lo habíamos comentado la publicidad de nuestro producto se dará por medio de redes sociales también se </w:t>
      </w:r>
      <w:r w:rsidR="005121E5">
        <w:rPr>
          <w:rFonts w:ascii="Bell MT" w:hAnsi="Bell MT" w:cs="Arial"/>
          <w:sz w:val="24"/>
          <w:szCs w:val="24"/>
        </w:rPr>
        <w:t>proporcionarán</w:t>
      </w:r>
      <w:r>
        <w:rPr>
          <w:rFonts w:ascii="Bell MT" w:hAnsi="Bell MT" w:cs="Arial"/>
          <w:sz w:val="24"/>
          <w:szCs w:val="24"/>
        </w:rPr>
        <w:t xml:space="preserve"> folletos y trípticos. </w:t>
      </w:r>
    </w:p>
    <w:p w14:paraId="3E56D87A" w14:textId="20AFAA2F" w:rsidR="005121E5" w:rsidRDefault="005121E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PLAN DE INVERSIÓN </w:t>
      </w:r>
    </w:p>
    <w:p w14:paraId="1029F050" w14:textId="62F92406" w:rsidR="005121E5" w:rsidRDefault="005121E5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INSTALACIONES </w:t>
      </w:r>
    </w:p>
    <w:p w14:paraId="33D4A548" w14:textId="3579038B" w:rsidR="007137DA" w:rsidRDefault="007137DA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Las instalaciones utilizadas serían la cocina de Flor (integrante de la empresa) la casa cuenta con todo el equipo para llevar a cabo nuestro producto. </w:t>
      </w:r>
    </w:p>
    <w:p w14:paraId="243CC423" w14:textId="13977BE7" w:rsidR="005121E5" w:rsidRDefault="007137DA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MAQUINARIA Y EQUIPO</w:t>
      </w:r>
    </w:p>
    <w:p w14:paraId="4400FF96" w14:textId="5CD43959" w:rsidR="001103D9" w:rsidRDefault="001103D9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Como maquinaria contamos con un horno, batidora, batidora manual.</w:t>
      </w:r>
    </w:p>
    <w:p w14:paraId="7257CD85" w14:textId="4FA8F765" w:rsidR="001103D9" w:rsidRDefault="001103D9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Como equipo contamos con bandejas de metal en las que se harán las galletas, se ocupara de espátulas, cuchillo, recipientes, cucharas y tazas medidoras. </w:t>
      </w:r>
    </w:p>
    <w:p w14:paraId="34A70700" w14:textId="0407EA46" w:rsidR="001103D9" w:rsidRDefault="001103D9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RECURSO HUMANO</w:t>
      </w:r>
    </w:p>
    <w:p w14:paraId="7A0B5317" w14:textId="2393F150" w:rsidR="001103D9" w:rsidRDefault="001103D9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Nosotros pondremos en practica el reclutamiento para identificar candidatos o voluntarios capacitados con intenciones de aprender a realizar nuestro producto. </w:t>
      </w:r>
    </w:p>
    <w:p w14:paraId="1756C5E4" w14:textId="5CAF8014" w:rsidR="001103D9" w:rsidRDefault="001103D9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Para iniciar nuestro proceso de reclutamiento primero haremos saber  nuestra necesidad al público general para que esté interesado en el puesto y que cumpla con los requisitos requeridos, deberá asistir por medio de una solicitud en mano para ser sometido a evaluación para posteriormente darle una respuesta. </w:t>
      </w:r>
    </w:p>
    <w:p w14:paraId="785DF604" w14:textId="47D318C6" w:rsidR="007D0F94" w:rsidRDefault="007D0F94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SOLICITUD DE APOYOS GUBERNAMENTALES </w:t>
      </w:r>
    </w:p>
    <w:p w14:paraId="6FCA94FC" w14:textId="6D846FBB" w:rsidR="007D0F94" w:rsidRDefault="007D0F94" w:rsidP="00D91F32">
      <w:pPr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Nosotros somos una empresa independiente por lo que no necesitamos apoyos por parte del gobierno. </w:t>
      </w:r>
    </w:p>
    <w:p w14:paraId="30849963" w14:textId="77777777" w:rsidR="001103D9" w:rsidRDefault="001103D9" w:rsidP="00D91F32">
      <w:pPr>
        <w:rPr>
          <w:rFonts w:ascii="Bell MT" w:hAnsi="Bell MT" w:cs="Arial"/>
          <w:sz w:val="24"/>
          <w:szCs w:val="24"/>
        </w:rPr>
      </w:pPr>
    </w:p>
    <w:p w14:paraId="332031B3" w14:textId="77777777" w:rsidR="001103D9" w:rsidRDefault="001103D9" w:rsidP="00D91F32">
      <w:pPr>
        <w:rPr>
          <w:rFonts w:ascii="Bell MT" w:hAnsi="Bell MT" w:cs="Arial"/>
          <w:sz w:val="24"/>
          <w:szCs w:val="24"/>
        </w:rPr>
      </w:pPr>
    </w:p>
    <w:p w14:paraId="53428EF1" w14:textId="77777777" w:rsidR="001103D9" w:rsidRPr="00D91F32" w:rsidRDefault="001103D9" w:rsidP="00D91F32">
      <w:pPr>
        <w:rPr>
          <w:rFonts w:ascii="Bell MT" w:hAnsi="Bell MT" w:cs="Arial"/>
          <w:sz w:val="24"/>
          <w:szCs w:val="24"/>
        </w:rPr>
      </w:pPr>
    </w:p>
    <w:sectPr w:rsidR="001103D9" w:rsidRPr="00D9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889"/>
    <w:multiLevelType w:val="hybridMultilevel"/>
    <w:tmpl w:val="5120CE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1103D"/>
    <w:multiLevelType w:val="hybridMultilevel"/>
    <w:tmpl w:val="6E983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148D2"/>
    <w:multiLevelType w:val="hybridMultilevel"/>
    <w:tmpl w:val="C5189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72F2B"/>
    <w:multiLevelType w:val="hybridMultilevel"/>
    <w:tmpl w:val="943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36A8D"/>
    <w:multiLevelType w:val="hybridMultilevel"/>
    <w:tmpl w:val="C222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166C"/>
    <w:multiLevelType w:val="hybridMultilevel"/>
    <w:tmpl w:val="695A23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606BC"/>
    <w:multiLevelType w:val="hybridMultilevel"/>
    <w:tmpl w:val="16D0A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424">
    <w:abstractNumId w:val="4"/>
  </w:num>
  <w:num w:numId="2" w16cid:durableId="1788498167">
    <w:abstractNumId w:val="3"/>
  </w:num>
  <w:num w:numId="3" w16cid:durableId="1553614109">
    <w:abstractNumId w:val="6"/>
  </w:num>
  <w:num w:numId="4" w16cid:durableId="1028797107">
    <w:abstractNumId w:val="2"/>
  </w:num>
  <w:num w:numId="5" w16cid:durableId="1945384078">
    <w:abstractNumId w:val="0"/>
  </w:num>
  <w:num w:numId="6" w16cid:durableId="230818240">
    <w:abstractNumId w:val="1"/>
  </w:num>
  <w:num w:numId="7" w16cid:durableId="206884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30"/>
    <w:rsid w:val="00001F62"/>
    <w:rsid w:val="000164EA"/>
    <w:rsid w:val="00030194"/>
    <w:rsid w:val="0003554E"/>
    <w:rsid w:val="00036881"/>
    <w:rsid w:val="000419C3"/>
    <w:rsid w:val="000523D9"/>
    <w:rsid w:val="00063F82"/>
    <w:rsid w:val="00076C36"/>
    <w:rsid w:val="00085632"/>
    <w:rsid w:val="000A0CF8"/>
    <w:rsid w:val="000B19A7"/>
    <w:rsid w:val="000C372D"/>
    <w:rsid w:val="000D5DBF"/>
    <w:rsid w:val="000E72DE"/>
    <w:rsid w:val="000F6B60"/>
    <w:rsid w:val="001103D9"/>
    <w:rsid w:val="00153298"/>
    <w:rsid w:val="00164346"/>
    <w:rsid w:val="001A63F2"/>
    <w:rsid w:val="001A7708"/>
    <w:rsid w:val="001A7F29"/>
    <w:rsid w:val="001B24CA"/>
    <w:rsid w:val="001B33C4"/>
    <w:rsid w:val="001C1A1B"/>
    <w:rsid w:val="001C3EE4"/>
    <w:rsid w:val="001C72D1"/>
    <w:rsid w:val="001D4AD6"/>
    <w:rsid w:val="00220E30"/>
    <w:rsid w:val="00230246"/>
    <w:rsid w:val="00236BCF"/>
    <w:rsid w:val="0024582B"/>
    <w:rsid w:val="0025197C"/>
    <w:rsid w:val="00253162"/>
    <w:rsid w:val="00257CC0"/>
    <w:rsid w:val="0026159C"/>
    <w:rsid w:val="00262216"/>
    <w:rsid w:val="00262FBF"/>
    <w:rsid w:val="002652E6"/>
    <w:rsid w:val="00282532"/>
    <w:rsid w:val="002833EB"/>
    <w:rsid w:val="002922AC"/>
    <w:rsid w:val="002940A8"/>
    <w:rsid w:val="002A0CBB"/>
    <w:rsid w:val="002A22A9"/>
    <w:rsid w:val="002A2D6D"/>
    <w:rsid w:val="002B69F4"/>
    <w:rsid w:val="002C3B6D"/>
    <w:rsid w:val="002C7F3C"/>
    <w:rsid w:val="002E428B"/>
    <w:rsid w:val="002E49EA"/>
    <w:rsid w:val="002F18EA"/>
    <w:rsid w:val="002F2E07"/>
    <w:rsid w:val="00302217"/>
    <w:rsid w:val="003041A5"/>
    <w:rsid w:val="00312429"/>
    <w:rsid w:val="00336F44"/>
    <w:rsid w:val="00354D55"/>
    <w:rsid w:val="003818DE"/>
    <w:rsid w:val="003915A6"/>
    <w:rsid w:val="00397A62"/>
    <w:rsid w:val="003A2D29"/>
    <w:rsid w:val="003A6FC1"/>
    <w:rsid w:val="003B2D21"/>
    <w:rsid w:val="003B37C9"/>
    <w:rsid w:val="003C0D99"/>
    <w:rsid w:val="003E337A"/>
    <w:rsid w:val="003F571F"/>
    <w:rsid w:val="003F78E3"/>
    <w:rsid w:val="00401D58"/>
    <w:rsid w:val="00405F1F"/>
    <w:rsid w:val="0041279B"/>
    <w:rsid w:val="0042272A"/>
    <w:rsid w:val="00422DF6"/>
    <w:rsid w:val="00432FA1"/>
    <w:rsid w:val="0043758C"/>
    <w:rsid w:val="0043778F"/>
    <w:rsid w:val="0044034E"/>
    <w:rsid w:val="004658B1"/>
    <w:rsid w:val="00474625"/>
    <w:rsid w:val="00475831"/>
    <w:rsid w:val="00476A55"/>
    <w:rsid w:val="00477B73"/>
    <w:rsid w:val="004822CD"/>
    <w:rsid w:val="0049179C"/>
    <w:rsid w:val="004A1070"/>
    <w:rsid w:val="004A13E9"/>
    <w:rsid w:val="004D249F"/>
    <w:rsid w:val="004D506B"/>
    <w:rsid w:val="004E3C8E"/>
    <w:rsid w:val="004E3E0E"/>
    <w:rsid w:val="004F37E0"/>
    <w:rsid w:val="004F5F4D"/>
    <w:rsid w:val="005121E5"/>
    <w:rsid w:val="005168EB"/>
    <w:rsid w:val="005417AB"/>
    <w:rsid w:val="005431F1"/>
    <w:rsid w:val="0054741A"/>
    <w:rsid w:val="0055081D"/>
    <w:rsid w:val="00551E88"/>
    <w:rsid w:val="005571E6"/>
    <w:rsid w:val="00562E99"/>
    <w:rsid w:val="005668A2"/>
    <w:rsid w:val="005678D2"/>
    <w:rsid w:val="00582C31"/>
    <w:rsid w:val="0058329C"/>
    <w:rsid w:val="00593192"/>
    <w:rsid w:val="00597EB7"/>
    <w:rsid w:val="005A4BFB"/>
    <w:rsid w:val="005A54D3"/>
    <w:rsid w:val="005A5907"/>
    <w:rsid w:val="005A680C"/>
    <w:rsid w:val="005B448C"/>
    <w:rsid w:val="005D58EA"/>
    <w:rsid w:val="005D7645"/>
    <w:rsid w:val="005E1B8C"/>
    <w:rsid w:val="006128B5"/>
    <w:rsid w:val="00661D20"/>
    <w:rsid w:val="00661DA9"/>
    <w:rsid w:val="00683B57"/>
    <w:rsid w:val="0069799B"/>
    <w:rsid w:val="006A3271"/>
    <w:rsid w:val="006C3F2E"/>
    <w:rsid w:val="006D074E"/>
    <w:rsid w:val="006D533F"/>
    <w:rsid w:val="006E2AA7"/>
    <w:rsid w:val="006E76F4"/>
    <w:rsid w:val="006F2C05"/>
    <w:rsid w:val="007137DA"/>
    <w:rsid w:val="0072368C"/>
    <w:rsid w:val="0072737A"/>
    <w:rsid w:val="007307F2"/>
    <w:rsid w:val="00732792"/>
    <w:rsid w:val="007510A0"/>
    <w:rsid w:val="00751AF7"/>
    <w:rsid w:val="00755D7B"/>
    <w:rsid w:val="00756102"/>
    <w:rsid w:val="00762ABB"/>
    <w:rsid w:val="0078496A"/>
    <w:rsid w:val="007945B5"/>
    <w:rsid w:val="007A0B3A"/>
    <w:rsid w:val="007A12DC"/>
    <w:rsid w:val="007A2AB3"/>
    <w:rsid w:val="007A30DB"/>
    <w:rsid w:val="007A3B67"/>
    <w:rsid w:val="007A5D90"/>
    <w:rsid w:val="007A6FA4"/>
    <w:rsid w:val="007C1E27"/>
    <w:rsid w:val="007C782D"/>
    <w:rsid w:val="007D0F94"/>
    <w:rsid w:val="007F6CBB"/>
    <w:rsid w:val="0083657F"/>
    <w:rsid w:val="00836957"/>
    <w:rsid w:val="00851D00"/>
    <w:rsid w:val="00855844"/>
    <w:rsid w:val="00861F96"/>
    <w:rsid w:val="008658AD"/>
    <w:rsid w:val="00870CD3"/>
    <w:rsid w:val="00891F4A"/>
    <w:rsid w:val="00897CD5"/>
    <w:rsid w:val="008B3A94"/>
    <w:rsid w:val="008B50E0"/>
    <w:rsid w:val="008B7E13"/>
    <w:rsid w:val="008C6A2C"/>
    <w:rsid w:val="008D42FE"/>
    <w:rsid w:val="008F66FB"/>
    <w:rsid w:val="0090520E"/>
    <w:rsid w:val="009060C4"/>
    <w:rsid w:val="009122FC"/>
    <w:rsid w:val="009226BB"/>
    <w:rsid w:val="009318D7"/>
    <w:rsid w:val="00940063"/>
    <w:rsid w:val="009554AA"/>
    <w:rsid w:val="00974B91"/>
    <w:rsid w:val="00980888"/>
    <w:rsid w:val="009A575D"/>
    <w:rsid w:val="009B1584"/>
    <w:rsid w:val="009B3D64"/>
    <w:rsid w:val="009C4B77"/>
    <w:rsid w:val="009D6FD5"/>
    <w:rsid w:val="009E6F27"/>
    <w:rsid w:val="009F7AD1"/>
    <w:rsid w:val="00A009C2"/>
    <w:rsid w:val="00A04BB6"/>
    <w:rsid w:val="00A06B88"/>
    <w:rsid w:val="00A12810"/>
    <w:rsid w:val="00A138D4"/>
    <w:rsid w:val="00A27D37"/>
    <w:rsid w:val="00A70E98"/>
    <w:rsid w:val="00A85A98"/>
    <w:rsid w:val="00A86B00"/>
    <w:rsid w:val="00A878A4"/>
    <w:rsid w:val="00A93E05"/>
    <w:rsid w:val="00AA3B71"/>
    <w:rsid w:val="00AA7B88"/>
    <w:rsid w:val="00AB0392"/>
    <w:rsid w:val="00AB614A"/>
    <w:rsid w:val="00AC0E38"/>
    <w:rsid w:val="00AF4298"/>
    <w:rsid w:val="00AF7B81"/>
    <w:rsid w:val="00B04878"/>
    <w:rsid w:val="00B34CAA"/>
    <w:rsid w:val="00B53433"/>
    <w:rsid w:val="00B57A0F"/>
    <w:rsid w:val="00B7391F"/>
    <w:rsid w:val="00B92C50"/>
    <w:rsid w:val="00BA5274"/>
    <w:rsid w:val="00BA6799"/>
    <w:rsid w:val="00BC2948"/>
    <w:rsid w:val="00BC764E"/>
    <w:rsid w:val="00BD6134"/>
    <w:rsid w:val="00BE18EF"/>
    <w:rsid w:val="00C0197C"/>
    <w:rsid w:val="00C17C00"/>
    <w:rsid w:val="00C2761A"/>
    <w:rsid w:val="00C33DB3"/>
    <w:rsid w:val="00C37573"/>
    <w:rsid w:val="00C5755F"/>
    <w:rsid w:val="00C62A48"/>
    <w:rsid w:val="00C74A57"/>
    <w:rsid w:val="00C8052E"/>
    <w:rsid w:val="00C84B82"/>
    <w:rsid w:val="00CA1FD6"/>
    <w:rsid w:val="00CB7494"/>
    <w:rsid w:val="00CC14D5"/>
    <w:rsid w:val="00CC74A2"/>
    <w:rsid w:val="00CD34F2"/>
    <w:rsid w:val="00CD5AFE"/>
    <w:rsid w:val="00CF1F17"/>
    <w:rsid w:val="00D0371D"/>
    <w:rsid w:val="00D15552"/>
    <w:rsid w:val="00D20236"/>
    <w:rsid w:val="00D6123A"/>
    <w:rsid w:val="00D6166A"/>
    <w:rsid w:val="00D61AFF"/>
    <w:rsid w:val="00D62731"/>
    <w:rsid w:val="00D91F32"/>
    <w:rsid w:val="00D944CB"/>
    <w:rsid w:val="00DE28A3"/>
    <w:rsid w:val="00DF40EE"/>
    <w:rsid w:val="00E07D46"/>
    <w:rsid w:val="00E10051"/>
    <w:rsid w:val="00E201AA"/>
    <w:rsid w:val="00E76EEF"/>
    <w:rsid w:val="00E86276"/>
    <w:rsid w:val="00E86C22"/>
    <w:rsid w:val="00E972F0"/>
    <w:rsid w:val="00EC7330"/>
    <w:rsid w:val="00EF0390"/>
    <w:rsid w:val="00F021E0"/>
    <w:rsid w:val="00F36D02"/>
    <w:rsid w:val="00F4331F"/>
    <w:rsid w:val="00F52D01"/>
    <w:rsid w:val="00F57BE5"/>
    <w:rsid w:val="00F66375"/>
    <w:rsid w:val="00F733CB"/>
    <w:rsid w:val="00F858E7"/>
    <w:rsid w:val="00F91507"/>
    <w:rsid w:val="00F97DBC"/>
    <w:rsid w:val="00FB14FC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42D4"/>
  <w15:chartTrackingRefBased/>
  <w15:docId w15:val="{683A9CA6-A3DE-4F29-83C6-C93B7F38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20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0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2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201A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E201A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aconcuadrcula">
    <w:name w:val="Table Grid"/>
    <w:basedOn w:val="Tablanormal"/>
    <w:uiPriority w:val="39"/>
    <w:rsid w:val="0047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B3C800-FE71-4EAD-8403-59D6C3668DE0}" type="doc">
      <dgm:prSet loTypeId="urn:microsoft.com/office/officeart/2005/8/layout/orgChart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DAC2099E-4DE8-4E3A-9B31-C4A32629A69F}">
      <dgm:prSet phldrT="[Texto]"/>
      <dgm:spPr/>
      <dgm:t>
        <a:bodyPr/>
        <a:lstStyle/>
        <a:p>
          <a:r>
            <a:rPr lang="en-US"/>
            <a:t>gerente general</a:t>
          </a:r>
        </a:p>
        <a:p>
          <a:r>
            <a:rPr lang="en-US"/>
            <a:t>Yamile Llanes </a:t>
          </a:r>
        </a:p>
      </dgm:t>
    </dgm:pt>
    <dgm:pt modelId="{551C4CC8-0E61-40E1-9263-280F6576995F}" type="parTrans" cxnId="{2F62DA35-D0D0-4F6F-8269-FB6D0515647C}">
      <dgm:prSet/>
      <dgm:spPr/>
      <dgm:t>
        <a:bodyPr/>
        <a:lstStyle/>
        <a:p>
          <a:endParaRPr lang="en-US"/>
        </a:p>
      </dgm:t>
    </dgm:pt>
    <dgm:pt modelId="{4A45F51F-76D0-4473-AF6A-556269EF7FB3}" type="sibTrans" cxnId="{2F62DA35-D0D0-4F6F-8269-FB6D0515647C}">
      <dgm:prSet/>
      <dgm:spPr/>
      <dgm:t>
        <a:bodyPr/>
        <a:lstStyle/>
        <a:p>
          <a:endParaRPr lang="en-US"/>
        </a:p>
      </dgm:t>
    </dgm:pt>
    <dgm:pt modelId="{CCEDC058-C1D5-445A-ADF8-F7241BD4F3CF}" type="asst">
      <dgm:prSet phldrT="[Texto]" custT="1"/>
      <dgm:spPr/>
      <dgm:t>
        <a:bodyPr/>
        <a:lstStyle/>
        <a:p>
          <a:r>
            <a:rPr lang="en-US" sz="1000"/>
            <a:t>jefe de administracion y finanzas</a:t>
          </a:r>
          <a:endParaRPr lang="en-US" sz="1000">
            <a:highlight>
              <a:srgbClr val="808080"/>
            </a:highlight>
          </a:endParaRPr>
        </a:p>
        <a:p>
          <a:r>
            <a:rPr lang="en-US" sz="1000"/>
            <a:t>Flor Rivera </a:t>
          </a:r>
        </a:p>
      </dgm:t>
    </dgm:pt>
    <dgm:pt modelId="{0C887A2A-A22F-43A6-94BE-9BA18CB2D3B4}" type="parTrans" cxnId="{92EC81B4-DA8A-4544-9D33-AAA17043B61B}">
      <dgm:prSet/>
      <dgm:spPr/>
      <dgm:t>
        <a:bodyPr/>
        <a:lstStyle/>
        <a:p>
          <a:endParaRPr lang="en-US"/>
        </a:p>
      </dgm:t>
    </dgm:pt>
    <dgm:pt modelId="{9FC369E1-3563-4306-BC5D-F9F3D18048FF}" type="sibTrans" cxnId="{92EC81B4-DA8A-4544-9D33-AAA17043B61B}">
      <dgm:prSet/>
      <dgm:spPr/>
      <dgm:t>
        <a:bodyPr/>
        <a:lstStyle/>
        <a:p>
          <a:endParaRPr lang="en-US"/>
        </a:p>
      </dgm:t>
    </dgm:pt>
    <dgm:pt modelId="{65AB322C-B31F-48DF-AB73-0283D1986E8F}">
      <dgm:prSet phldrT="[Texto]"/>
      <dgm:spPr/>
      <dgm:t>
        <a:bodyPr/>
        <a:lstStyle/>
        <a:p>
          <a:r>
            <a:rPr lang="en-US"/>
            <a:t>especialista en ventas</a:t>
          </a:r>
        </a:p>
        <a:p>
          <a:r>
            <a:rPr lang="en-US"/>
            <a:t>Yamile Llanes </a:t>
          </a:r>
        </a:p>
      </dgm:t>
    </dgm:pt>
    <dgm:pt modelId="{6AC29265-1EEE-49BA-BD07-89CBE6CF1C55}" type="parTrans" cxnId="{DAE1470A-C678-4AE9-9FEB-59F4EFD1AE99}">
      <dgm:prSet/>
      <dgm:spPr/>
      <dgm:t>
        <a:bodyPr/>
        <a:lstStyle/>
        <a:p>
          <a:endParaRPr lang="en-US"/>
        </a:p>
      </dgm:t>
    </dgm:pt>
    <dgm:pt modelId="{47ADE438-D520-43B0-8882-11D6F7147745}" type="sibTrans" cxnId="{DAE1470A-C678-4AE9-9FEB-59F4EFD1AE99}">
      <dgm:prSet/>
      <dgm:spPr/>
      <dgm:t>
        <a:bodyPr/>
        <a:lstStyle/>
        <a:p>
          <a:endParaRPr lang="en-US"/>
        </a:p>
      </dgm:t>
    </dgm:pt>
    <dgm:pt modelId="{4DE01FAF-0522-4200-B9E2-84D26BB46345}">
      <dgm:prSet phldrT="[Texto]"/>
      <dgm:spPr/>
      <dgm:t>
        <a:bodyPr/>
        <a:lstStyle/>
        <a:p>
          <a:r>
            <a:rPr lang="en-US"/>
            <a:t>diseñador grafico</a:t>
          </a:r>
        </a:p>
        <a:p>
          <a:r>
            <a:rPr lang="en-US"/>
            <a:t>Frida Sarmiento</a:t>
          </a:r>
        </a:p>
      </dgm:t>
    </dgm:pt>
    <dgm:pt modelId="{0B46B05E-2E61-4208-AF36-D7D71B8055AD}" type="parTrans" cxnId="{228FE0A4-C59C-43F9-BD8E-65F0E63620CF}">
      <dgm:prSet/>
      <dgm:spPr/>
      <dgm:t>
        <a:bodyPr/>
        <a:lstStyle/>
        <a:p>
          <a:endParaRPr lang="en-US"/>
        </a:p>
      </dgm:t>
    </dgm:pt>
    <dgm:pt modelId="{D80F13DB-7823-4F98-8972-4443A268DE6A}" type="sibTrans" cxnId="{228FE0A4-C59C-43F9-BD8E-65F0E63620CF}">
      <dgm:prSet/>
      <dgm:spPr/>
      <dgm:t>
        <a:bodyPr/>
        <a:lstStyle/>
        <a:p>
          <a:endParaRPr lang="en-US"/>
        </a:p>
      </dgm:t>
    </dgm:pt>
    <dgm:pt modelId="{D7955CE0-FA6B-486D-95EB-C4C7EAB4E5A7}">
      <dgm:prSet phldrT="[Texto]"/>
      <dgm:spPr/>
      <dgm:t>
        <a:bodyPr/>
        <a:lstStyle/>
        <a:p>
          <a:r>
            <a:rPr lang="en-US"/>
            <a:t>comerciante</a:t>
          </a:r>
        </a:p>
        <a:p>
          <a:r>
            <a:rPr lang="en-US"/>
            <a:t>Nathalia Moroyoqui</a:t>
          </a:r>
        </a:p>
      </dgm:t>
    </dgm:pt>
    <dgm:pt modelId="{4B64A8B4-C23B-4FD8-89FA-F1B634053745}" type="parTrans" cxnId="{D58283E1-EE03-4691-8009-360BA72556E3}">
      <dgm:prSet/>
      <dgm:spPr/>
      <dgm:t>
        <a:bodyPr/>
        <a:lstStyle/>
        <a:p>
          <a:endParaRPr lang="en-US"/>
        </a:p>
      </dgm:t>
    </dgm:pt>
    <dgm:pt modelId="{E4D2EC9E-AAE7-40B5-AA46-8FF71C0DF329}" type="sibTrans" cxnId="{D58283E1-EE03-4691-8009-360BA72556E3}">
      <dgm:prSet/>
      <dgm:spPr/>
      <dgm:t>
        <a:bodyPr/>
        <a:lstStyle/>
        <a:p>
          <a:endParaRPr lang="en-US"/>
        </a:p>
      </dgm:t>
    </dgm:pt>
    <dgm:pt modelId="{E79E06CA-BC72-484D-BDCD-7AB0DCA44073}" type="pres">
      <dgm:prSet presAssocID="{EAB3C800-FE71-4EAD-8403-59D6C3668D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F2ACDBC-872A-4241-B937-9620DC4E1838}" type="pres">
      <dgm:prSet presAssocID="{DAC2099E-4DE8-4E3A-9B31-C4A32629A69F}" presName="hierRoot1" presStyleCnt="0">
        <dgm:presLayoutVars>
          <dgm:hierBranch val="init"/>
        </dgm:presLayoutVars>
      </dgm:prSet>
      <dgm:spPr/>
    </dgm:pt>
    <dgm:pt modelId="{9918A9C8-80A3-4FFB-BC8F-5A81F20BCC73}" type="pres">
      <dgm:prSet presAssocID="{DAC2099E-4DE8-4E3A-9B31-C4A32629A69F}" presName="rootComposite1" presStyleCnt="0"/>
      <dgm:spPr/>
    </dgm:pt>
    <dgm:pt modelId="{A78DE307-40C8-4E1A-9741-632BB738DFA5}" type="pres">
      <dgm:prSet presAssocID="{DAC2099E-4DE8-4E3A-9B31-C4A32629A69F}" presName="rootText1" presStyleLbl="node0" presStyleIdx="0" presStyleCnt="1">
        <dgm:presLayoutVars>
          <dgm:chPref val="3"/>
        </dgm:presLayoutVars>
      </dgm:prSet>
      <dgm:spPr/>
    </dgm:pt>
    <dgm:pt modelId="{B7935E89-C5D6-45C7-84BF-D72546135EBA}" type="pres">
      <dgm:prSet presAssocID="{DAC2099E-4DE8-4E3A-9B31-C4A32629A69F}" presName="rootConnector1" presStyleLbl="node1" presStyleIdx="0" presStyleCnt="0"/>
      <dgm:spPr/>
    </dgm:pt>
    <dgm:pt modelId="{E5C65D82-CCBF-4103-9B7A-1B7950941E7E}" type="pres">
      <dgm:prSet presAssocID="{DAC2099E-4DE8-4E3A-9B31-C4A32629A69F}" presName="hierChild2" presStyleCnt="0"/>
      <dgm:spPr/>
    </dgm:pt>
    <dgm:pt modelId="{0F9E2310-C276-4106-88B5-3F1AB33280E8}" type="pres">
      <dgm:prSet presAssocID="{6AC29265-1EEE-49BA-BD07-89CBE6CF1C55}" presName="Name37" presStyleLbl="parChTrans1D2" presStyleIdx="0" presStyleCnt="4"/>
      <dgm:spPr/>
    </dgm:pt>
    <dgm:pt modelId="{D24F5620-9DEA-4215-8676-D94BCB3FA8EF}" type="pres">
      <dgm:prSet presAssocID="{65AB322C-B31F-48DF-AB73-0283D1986E8F}" presName="hierRoot2" presStyleCnt="0">
        <dgm:presLayoutVars>
          <dgm:hierBranch val="init"/>
        </dgm:presLayoutVars>
      </dgm:prSet>
      <dgm:spPr/>
    </dgm:pt>
    <dgm:pt modelId="{B474B9FF-6C61-425A-AFEF-E0D853DF21BD}" type="pres">
      <dgm:prSet presAssocID="{65AB322C-B31F-48DF-AB73-0283D1986E8F}" presName="rootComposite" presStyleCnt="0"/>
      <dgm:spPr/>
    </dgm:pt>
    <dgm:pt modelId="{8099FC7A-440D-4659-8232-84FFCF1BA543}" type="pres">
      <dgm:prSet presAssocID="{65AB322C-B31F-48DF-AB73-0283D1986E8F}" presName="rootText" presStyleLbl="node2" presStyleIdx="0" presStyleCnt="3">
        <dgm:presLayoutVars>
          <dgm:chPref val="3"/>
        </dgm:presLayoutVars>
      </dgm:prSet>
      <dgm:spPr/>
    </dgm:pt>
    <dgm:pt modelId="{F3480B4D-A621-41B5-927A-0F3955B9CA1A}" type="pres">
      <dgm:prSet presAssocID="{65AB322C-B31F-48DF-AB73-0283D1986E8F}" presName="rootConnector" presStyleLbl="node2" presStyleIdx="0" presStyleCnt="3"/>
      <dgm:spPr/>
    </dgm:pt>
    <dgm:pt modelId="{0CF4B584-AA46-497F-A978-DD1088DD095A}" type="pres">
      <dgm:prSet presAssocID="{65AB322C-B31F-48DF-AB73-0283D1986E8F}" presName="hierChild4" presStyleCnt="0"/>
      <dgm:spPr/>
    </dgm:pt>
    <dgm:pt modelId="{7349FE83-ED4A-4C60-94D2-F3DA5E9BBB54}" type="pres">
      <dgm:prSet presAssocID="{65AB322C-B31F-48DF-AB73-0283D1986E8F}" presName="hierChild5" presStyleCnt="0"/>
      <dgm:spPr/>
    </dgm:pt>
    <dgm:pt modelId="{6B12ACA9-2DD9-4648-97DA-19E80B19F422}" type="pres">
      <dgm:prSet presAssocID="{0B46B05E-2E61-4208-AF36-D7D71B8055AD}" presName="Name37" presStyleLbl="parChTrans1D2" presStyleIdx="1" presStyleCnt="4"/>
      <dgm:spPr/>
    </dgm:pt>
    <dgm:pt modelId="{CD47AF08-255A-4CE0-BCA1-28BBA43ADAC0}" type="pres">
      <dgm:prSet presAssocID="{4DE01FAF-0522-4200-B9E2-84D26BB46345}" presName="hierRoot2" presStyleCnt="0">
        <dgm:presLayoutVars>
          <dgm:hierBranch val="init"/>
        </dgm:presLayoutVars>
      </dgm:prSet>
      <dgm:spPr/>
    </dgm:pt>
    <dgm:pt modelId="{8FE99C75-099C-43AD-B68F-7A66AA7568AC}" type="pres">
      <dgm:prSet presAssocID="{4DE01FAF-0522-4200-B9E2-84D26BB46345}" presName="rootComposite" presStyleCnt="0"/>
      <dgm:spPr/>
    </dgm:pt>
    <dgm:pt modelId="{28106D6E-7D6D-42C8-91BC-A96205C9F309}" type="pres">
      <dgm:prSet presAssocID="{4DE01FAF-0522-4200-B9E2-84D26BB46345}" presName="rootText" presStyleLbl="node2" presStyleIdx="1" presStyleCnt="3">
        <dgm:presLayoutVars>
          <dgm:chPref val="3"/>
        </dgm:presLayoutVars>
      </dgm:prSet>
      <dgm:spPr/>
    </dgm:pt>
    <dgm:pt modelId="{4A93E63E-91E2-46A6-9431-E6AB10176765}" type="pres">
      <dgm:prSet presAssocID="{4DE01FAF-0522-4200-B9E2-84D26BB46345}" presName="rootConnector" presStyleLbl="node2" presStyleIdx="1" presStyleCnt="3"/>
      <dgm:spPr/>
    </dgm:pt>
    <dgm:pt modelId="{E97A4BA7-1DF5-4A92-8ADE-8BC506127292}" type="pres">
      <dgm:prSet presAssocID="{4DE01FAF-0522-4200-B9E2-84D26BB46345}" presName="hierChild4" presStyleCnt="0"/>
      <dgm:spPr/>
    </dgm:pt>
    <dgm:pt modelId="{8FDAB02D-325E-40FD-95D1-2ACE99DE8960}" type="pres">
      <dgm:prSet presAssocID="{4DE01FAF-0522-4200-B9E2-84D26BB46345}" presName="hierChild5" presStyleCnt="0"/>
      <dgm:spPr/>
    </dgm:pt>
    <dgm:pt modelId="{028B9DAC-D29F-4D57-A3C8-EB7566F13FA8}" type="pres">
      <dgm:prSet presAssocID="{4B64A8B4-C23B-4FD8-89FA-F1B634053745}" presName="Name37" presStyleLbl="parChTrans1D2" presStyleIdx="2" presStyleCnt="4"/>
      <dgm:spPr/>
    </dgm:pt>
    <dgm:pt modelId="{42179137-E15F-4DD1-B70E-AE1EEBA57742}" type="pres">
      <dgm:prSet presAssocID="{D7955CE0-FA6B-486D-95EB-C4C7EAB4E5A7}" presName="hierRoot2" presStyleCnt="0">
        <dgm:presLayoutVars>
          <dgm:hierBranch val="init"/>
        </dgm:presLayoutVars>
      </dgm:prSet>
      <dgm:spPr/>
    </dgm:pt>
    <dgm:pt modelId="{E12EEFF0-9E1F-4485-A66C-7E781E340353}" type="pres">
      <dgm:prSet presAssocID="{D7955CE0-FA6B-486D-95EB-C4C7EAB4E5A7}" presName="rootComposite" presStyleCnt="0"/>
      <dgm:spPr/>
    </dgm:pt>
    <dgm:pt modelId="{64B3BD26-63D4-4141-94DD-AFD9CA4CD691}" type="pres">
      <dgm:prSet presAssocID="{D7955CE0-FA6B-486D-95EB-C4C7EAB4E5A7}" presName="rootText" presStyleLbl="node2" presStyleIdx="2" presStyleCnt="3">
        <dgm:presLayoutVars>
          <dgm:chPref val="3"/>
        </dgm:presLayoutVars>
      </dgm:prSet>
      <dgm:spPr/>
    </dgm:pt>
    <dgm:pt modelId="{45CEA435-F14D-459A-8874-CB76730243CF}" type="pres">
      <dgm:prSet presAssocID="{D7955CE0-FA6B-486D-95EB-C4C7EAB4E5A7}" presName="rootConnector" presStyleLbl="node2" presStyleIdx="2" presStyleCnt="3"/>
      <dgm:spPr/>
    </dgm:pt>
    <dgm:pt modelId="{61067F20-8F27-410E-8185-F949BE5ECAFC}" type="pres">
      <dgm:prSet presAssocID="{D7955CE0-FA6B-486D-95EB-C4C7EAB4E5A7}" presName="hierChild4" presStyleCnt="0"/>
      <dgm:spPr/>
    </dgm:pt>
    <dgm:pt modelId="{407626B7-54EE-4A39-BF1B-3B840769B7D3}" type="pres">
      <dgm:prSet presAssocID="{D7955CE0-FA6B-486D-95EB-C4C7EAB4E5A7}" presName="hierChild5" presStyleCnt="0"/>
      <dgm:spPr/>
    </dgm:pt>
    <dgm:pt modelId="{FCE5FB33-3E90-43F5-8694-DECC2DB29057}" type="pres">
      <dgm:prSet presAssocID="{DAC2099E-4DE8-4E3A-9B31-C4A32629A69F}" presName="hierChild3" presStyleCnt="0"/>
      <dgm:spPr/>
    </dgm:pt>
    <dgm:pt modelId="{3078B1A8-C521-432B-915A-DCCC62AB53ED}" type="pres">
      <dgm:prSet presAssocID="{0C887A2A-A22F-43A6-94BE-9BA18CB2D3B4}" presName="Name111" presStyleLbl="parChTrans1D2" presStyleIdx="3" presStyleCnt="4"/>
      <dgm:spPr/>
    </dgm:pt>
    <dgm:pt modelId="{8B6415C4-6F28-441C-8A31-061C6237C5A2}" type="pres">
      <dgm:prSet presAssocID="{CCEDC058-C1D5-445A-ADF8-F7241BD4F3CF}" presName="hierRoot3" presStyleCnt="0">
        <dgm:presLayoutVars>
          <dgm:hierBranch val="init"/>
        </dgm:presLayoutVars>
      </dgm:prSet>
      <dgm:spPr/>
    </dgm:pt>
    <dgm:pt modelId="{85A4E55B-4C20-4F65-A8BB-3FC7D8B05FBA}" type="pres">
      <dgm:prSet presAssocID="{CCEDC058-C1D5-445A-ADF8-F7241BD4F3CF}" presName="rootComposite3" presStyleCnt="0"/>
      <dgm:spPr/>
    </dgm:pt>
    <dgm:pt modelId="{1505F40A-078D-497D-A992-3D80AAFA6B35}" type="pres">
      <dgm:prSet presAssocID="{CCEDC058-C1D5-445A-ADF8-F7241BD4F3CF}" presName="rootText3" presStyleLbl="asst1" presStyleIdx="0" presStyleCnt="1" custScaleX="166590" custScaleY="138385">
        <dgm:presLayoutVars>
          <dgm:chPref val="3"/>
        </dgm:presLayoutVars>
      </dgm:prSet>
      <dgm:spPr/>
    </dgm:pt>
    <dgm:pt modelId="{0459EBEA-9A17-42E4-A33C-34F88357FED8}" type="pres">
      <dgm:prSet presAssocID="{CCEDC058-C1D5-445A-ADF8-F7241BD4F3CF}" presName="rootConnector3" presStyleLbl="asst1" presStyleIdx="0" presStyleCnt="1"/>
      <dgm:spPr/>
    </dgm:pt>
    <dgm:pt modelId="{5D6F56B3-BBDF-46CD-AE47-4F22B17CC7D2}" type="pres">
      <dgm:prSet presAssocID="{CCEDC058-C1D5-445A-ADF8-F7241BD4F3CF}" presName="hierChild6" presStyleCnt="0"/>
      <dgm:spPr/>
    </dgm:pt>
    <dgm:pt modelId="{EA43CFA2-FCB7-4959-A31A-3C3140E003D6}" type="pres">
      <dgm:prSet presAssocID="{CCEDC058-C1D5-445A-ADF8-F7241BD4F3CF}" presName="hierChild7" presStyleCnt="0"/>
      <dgm:spPr/>
    </dgm:pt>
  </dgm:ptLst>
  <dgm:cxnLst>
    <dgm:cxn modelId="{EB18B709-BE71-4496-84E8-3D7BC8A0F306}" type="presOf" srcId="{D7955CE0-FA6B-486D-95EB-C4C7EAB4E5A7}" destId="{45CEA435-F14D-459A-8874-CB76730243CF}" srcOrd="1" destOrd="0" presId="urn:microsoft.com/office/officeart/2005/8/layout/orgChart1"/>
    <dgm:cxn modelId="{DAE1470A-C678-4AE9-9FEB-59F4EFD1AE99}" srcId="{DAC2099E-4DE8-4E3A-9B31-C4A32629A69F}" destId="{65AB322C-B31F-48DF-AB73-0283D1986E8F}" srcOrd="1" destOrd="0" parTransId="{6AC29265-1EEE-49BA-BD07-89CBE6CF1C55}" sibTransId="{47ADE438-D520-43B0-8882-11D6F7147745}"/>
    <dgm:cxn modelId="{C316090F-5650-45F2-B79A-77A3673D3FD6}" type="presOf" srcId="{4B64A8B4-C23B-4FD8-89FA-F1B634053745}" destId="{028B9DAC-D29F-4D57-A3C8-EB7566F13FA8}" srcOrd="0" destOrd="0" presId="urn:microsoft.com/office/officeart/2005/8/layout/orgChart1"/>
    <dgm:cxn modelId="{E7648817-8B37-4D84-A312-7A6315008E4E}" type="presOf" srcId="{65AB322C-B31F-48DF-AB73-0283D1986E8F}" destId="{F3480B4D-A621-41B5-927A-0F3955B9CA1A}" srcOrd="1" destOrd="0" presId="urn:microsoft.com/office/officeart/2005/8/layout/orgChart1"/>
    <dgm:cxn modelId="{DE07181D-41ED-43AC-A65F-8EE80E895A7F}" type="presOf" srcId="{6AC29265-1EEE-49BA-BD07-89CBE6CF1C55}" destId="{0F9E2310-C276-4106-88B5-3F1AB33280E8}" srcOrd="0" destOrd="0" presId="urn:microsoft.com/office/officeart/2005/8/layout/orgChart1"/>
    <dgm:cxn modelId="{2F62DA35-D0D0-4F6F-8269-FB6D0515647C}" srcId="{EAB3C800-FE71-4EAD-8403-59D6C3668DE0}" destId="{DAC2099E-4DE8-4E3A-9B31-C4A32629A69F}" srcOrd="0" destOrd="0" parTransId="{551C4CC8-0E61-40E1-9263-280F6576995F}" sibTransId="{4A45F51F-76D0-4473-AF6A-556269EF7FB3}"/>
    <dgm:cxn modelId="{890D2661-7B34-4FA5-BB07-C95B70628631}" type="presOf" srcId="{DAC2099E-4DE8-4E3A-9B31-C4A32629A69F}" destId="{B7935E89-C5D6-45C7-84BF-D72546135EBA}" srcOrd="1" destOrd="0" presId="urn:microsoft.com/office/officeart/2005/8/layout/orgChart1"/>
    <dgm:cxn modelId="{77269673-5CB7-454D-95D3-E98BD9C0222B}" type="presOf" srcId="{4DE01FAF-0522-4200-B9E2-84D26BB46345}" destId="{4A93E63E-91E2-46A6-9431-E6AB10176765}" srcOrd="1" destOrd="0" presId="urn:microsoft.com/office/officeart/2005/8/layout/orgChart1"/>
    <dgm:cxn modelId="{69804A79-FDD4-46C6-8E9F-0AC5770A26C8}" type="presOf" srcId="{0C887A2A-A22F-43A6-94BE-9BA18CB2D3B4}" destId="{3078B1A8-C521-432B-915A-DCCC62AB53ED}" srcOrd="0" destOrd="0" presId="urn:microsoft.com/office/officeart/2005/8/layout/orgChart1"/>
    <dgm:cxn modelId="{5E1E1395-790A-4C97-AB02-B52139790123}" type="presOf" srcId="{0B46B05E-2E61-4208-AF36-D7D71B8055AD}" destId="{6B12ACA9-2DD9-4648-97DA-19E80B19F422}" srcOrd="0" destOrd="0" presId="urn:microsoft.com/office/officeart/2005/8/layout/orgChart1"/>
    <dgm:cxn modelId="{C8C0129A-DB16-41DC-9B12-9C4B255A1275}" type="presOf" srcId="{DAC2099E-4DE8-4E3A-9B31-C4A32629A69F}" destId="{A78DE307-40C8-4E1A-9741-632BB738DFA5}" srcOrd="0" destOrd="0" presId="urn:microsoft.com/office/officeart/2005/8/layout/orgChart1"/>
    <dgm:cxn modelId="{B60E139F-7C71-4A08-ACF5-75B0787E406B}" type="presOf" srcId="{EAB3C800-FE71-4EAD-8403-59D6C3668DE0}" destId="{E79E06CA-BC72-484D-BDCD-7AB0DCA44073}" srcOrd="0" destOrd="0" presId="urn:microsoft.com/office/officeart/2005/8/layout/orgChart1"/>
    <dgm:cxn modelId="{228FE0A4-C59C-43F9-BD8E-65F0E63620CF}" srcId="{DAC2099E-4DE8-4E3A-9B31-C4A32629A69F}" destId="{4DE01FAF-0522-4200-B9E2-84D26BB46345}" srcOrd="2" destOrd="0" parTransId="{0B46B05E-2E61-4208-AF36-D7D71B8055AD}" sibTransId="{D80F13DB-7823-4F98-8972-4443A268DE6A}"/>
    <dgm:cxn modelId="{92EC81B4-DA8A-4544-9D33-AAA17043B61B}" srcId="{DAC2099E-4DE8-4E3A-9B31-C4A32629A69F}" destId="{CCEDC058-C1D5-445A-ADF8-F7241BD4F3CF}" srcOrd="0" destOrd="0" parTransId="{0C887A2A-A22F-43A6-94BE-9BA18CB2D3B4}" sibTransId="{9FC369E1-3563-4306-BC5D-F9F3D18048FF}"/>
    <dgm:cxn modelId="{549006CA-C20A-4682-B733-B9B912007563}" type="presOf" srcId="{65AB322C-B31F-48DF-AB73-0283D1986E8F}" destId="{8099FC7A-440D-4659-8232-84FFCF1BA543}" srcOrd="0" destOrd="0" presId="urn:microsoft.com/office/officeart/2005/8/layout/orgChart1"/>
    <dgm:cxn modelId="{8B8F24CC-D76A-4E8C-81D7-AD8DFDE6C514}" type="presOf" srcId="{CCEDC058-C1D5-445A-ADF8-F7241BD4F3CF}" destId="{1505F40A-078D-497D-A992-3D80AAFA6B35}" srcOrd="0" destOrd="0" presId="urn:microsoft.com/office/officeart/2005/8/layout/orgChart1"/>
    <dgm:cxn modelId="{1792DED3-4649-43D0-ACDE-F5FADABF6AF7}" type="presOf" srcId="{D7955CE0-FA6B-486D-95EB-C4C7EAB4E5A7}" destId="{64B3BD26-63D4-4141-94DD-AFD9CA4CD691}" srcOrd="0" destOrd="0" presId="urn:microsoft.com/office/officeart/2005/8/layout/orgChart1"/>
    <dgm:cxn modelId="{D58283E1-EE03-4691-8009-360BA72556E3}" srcId="{DAC2099E-4DE8-4E3A-9B31-C4A32629A69F}" destId="{D7955CE0-FA6B-486D-95EB-C4C7EAB4E5A7}" srcOrd="3" destOrd="0" parTransId="{4B64A8B4-C23B-4FD8-89FA-F1B634053745}" sibTransId="{E4D2EC9E-AAE7-40B5-AA46-8FF71C0DF329}"/>
    <dgm:cxn modelId="{D2C9FEE7-CB03-4766-BBDA-617A6A5ECFAB}" type="presOf" srcId="{CCEDC058-C1D5-445A-ADF8-F7241BD4F3CF}" destId="{0459EBEA-9A17-42E4-A33C-34F88357FED8}" srcOrd="1" destOrd="0" presId="urn:microsoft.com/office/officeart/2005/8/layout/orgChart1"/>
    <dgm:cxn modelId="{7D1F7FED-56C4-411E-B9E8-595F060C119C}" type="presOf" srcId="{4DE01FAF-0522-4200-B9E2-84D26BB46345}" destId="{28106D6E-7D6D-42C8-91BC-A96205C9F309}" srcOrd="0" destOrd="0" presId="urn:microsoft.com/office/officeart/2005/8/layout/orgChart1"/>
    <dgm:cxn modelId="{94C8DF15-8E0E-4027-9D57-3D3D13FA913D}" type="presParOf" srcId="{E79E06CA-BC72-484D-BDCD-7AB0DCA44073}" destId="{3F2ACDBC-872A-4241-B937-9620DC4E1838}" srcOrd="0" destOrd="0" presId="urn:microsoft.com/office/officeart/2005/8/layout/orgChart1"/>
    <dgm:cxn modelId="{02F79385-283D-4DBF-9B0E-B96065754868}" type="presParOf" srcId="{3F2ACDBC-872A-4241-B937-9620DC4E1838}" destId="{9918A9C8-80A3-4FFB-BC8F-5A81F20BCC73}" srcOrd="0" destOrd="0" presId="urn:microsoft.com/office/officeart/2005/8/layout/orgChart1"/>
    <dgm:cxn modelId="{DD734AED-02BE-4DF5-B061-6DE9371EE768}" type="presParOf" srcId="{9918A9C8-80A3-4FFB-BC8F-5A81F20BCC73}" destId="{A78DE307-40C8-4E1A-9741-632BB738DFA5}" srcOrd="0" destOrd="0" presId="urn:microsoft.com/office/officeart/2005/8/layout/orgChart1"/>
    <dgm:cxn modelId="{6E5E2DDD-622D-4EA1-8A50-A4BB3A899011}" type="presParOf" srcId="{9918A9C8-80A3-4FFB-BC8F-5A81F20BCC73}" destId="{B7935E89-C5D6-45C7-84BF-D72546135EBA}" srcOrd="1" destOrd="0" presId="urn:microsoft.com/office/officeart/2005/8/layout/orgChart1"/>
    <dgm:cxn modelId="{8B45CAA8-736E-419C-A7FA-096962F28293}" type="presParOf" srcId="{3F2ACDBC-872A-4241-B937-9620DC4E1838}" destId="{E5C65D82-CCBF-4103-9B7A-1B7950941E7E}" srcOrd="1" destOrd="0" presId="urn:microsoft.com/office/officeart/2005/8/layout/orgChart1"/>
    <dgm:cxn modelId="{2F78D187-DEC1-4895-9A2C-014F6EF0D427}" type="presParOf" srcId="{E5C65D82-CCBF-4103-9B7A-1B7950941E7E}" destId="{0F9E2310-C276-4106-88B5-3F1AB33280E8}" srcOrd="0" destOrd="0" presId="urn:microsoft.com/office/officeart/2005/8/layout/orgChart1"/>
    <dgm:cxn modelId="{B5A5F8BF-E0E6-45D3-B937-B673BD2FCE59}" type="presParOf" srcId="{E5C65D82-CCBF-4103-9B7A-1B7950941E7E}" destId="{D24F5620-9DEA-4215-8676-D94BCB3FA8EF}" srcOrd="1" destOrd="0" presId="urn:microsoft.com/office/officeart/2005/8/layout/orgChart1"/>
    <dgm:cxn modelId="{5E837B9A-BA6A-481D-BC50-C18CCC078B1A}" type="presParOf" srcId="{D24F5620-9DEA-4215-8676-D94BCB3FA8EF}" destId="{B474B9FF-6C61-425A-AFEF-E0D853DF21BD}" srcOrd="0" destOrd="0" presId="urn:microsoft.com/office/officeart/2005/8/layout/orgChart1"/>
    <dgm:cxn modelId="{69C1F0EB-80A1-4083-A8F5-9BEA5943F221}" type="presParOf" srcId="{B474B9FF-6C61-425A-AFEF-E0D853DF21BD}" destId="{8099FC7A-440D-4659-8232-84FFCF1BA543}" srcOrd="0" destOrd="0" presId="urn:microsoft.com/office/officeart/2005/8/layout/orgChart1"/>
    <dgm:cxn modelId="{28E3AF56-58BB-49E1-AE52-F27BCE0077FF}" type="presParOf" srcId="{B474B9FF-6C61-425A-AFEF-E0D853DF21BD}" destId="{F3480B4D-A621-41B5-927A-0F3955B9CA1A}" srcOrd="1" destOrd="0" presId="urn:microsoft.com/office/officeart/2005/8/layout/orgChart1"/>
    <dgm:cxn modelId="{CAFAE935-C095-4943-888F-0598FE581CF9}" type="presParOf" srcId="{D24F5620-9DEA-4215-8676-D94BCB3FA8EF}" destId="{0CF4B584-AA46-497F-A978-DD1088DD095A}" srcOrd="1" destOrd="0" presId="urn:microsoft.com/office/officeart/2005/8/layout/orgChart1"/>
    <dgm:cxn modelId="{E805AA96-82CD-4304-A795-928596754A0A}" type="presParOf" srcId="{D24F5620-9DEA-4215-8676-D94BCB3FA8EF}" destId="{7349FE83-ED4A-4C60-94D2-F3DA5E9BBB54}" srcOrd="2" destOrd="0" presId="urn:microsoft.com/office/officeart/2005/8/layout/orgChart1"/>
    <dgm:cxn modelId="{37389885-F14C-437C-9012-479AA5EE4EFD}" type="presParOf" srcId="{E5C65D82-CCBF-4103-9B7A-1B7950941E7E}" destId="{6B12ACA9-2DD9-4648-97DA-19E80B19F422}" srcOrd="2" destOrd="0" presId="urn:microsoft.com/office/officeart/2005/8/layout/orgChart1"/>
    <dgm:cxn modelId="{0E2CDD01-8ADD-4598-B5D2-D96E1108F0DF}" type="presParOf" srcId="{E5C65D82-CCBF-4103-9B7A-1B7950941E7E}" destId="{CD47AF08-255A-4CE0-BCA1-28BBA43ADAC0}" srcOrd="3" destOrd="0" presId="urn:microsoft.com/office/officeart/2005/8/layout/orgChart1"/>
    <dgm:cxn modelId="{C4D14105-EBCD-434C-A23F-61670E67BFF2}" type="presParOf" srcId="{CD47AF08-255A-4CE0-BCA1-28BBA43ADAC0}" destId="{8FE99C75-099C-43AD-B68F-7A66AA7568AC}" srcOrd="0" destOrd="0" presId="urn:microsoft.com/office/officeart/2005/8/layout/orgChart1"/>
    <dgm:cxn modelId="{20E42D3C-4F25-4A93-9B9F-6A97F9E8F246}" type="presParOf" srcId="{8FE99C75-099C-43AD-B68F-7A66AA7568AC}" destId="{28106D6E-7D6D-42C8-91BC-A96205C9F309}" srcOrd="0" destOrd="0" presId="urn:microsoft.com/office/officeart/2005/8/layout/orgChart1"/>
    <dgm:cxn modelId="{448A4BE4-C098-4F7B-BB89-6900ADD0A0F2}" type="presParOf" srcId="{8FE99C75-099C-43AD-B68F-7A66AA7568AC}" destId="{4A93E63E-91E2-46A6-9431-E6AB10176765}" srcOrd="1" destOrd="0" presId="urn:microsoft.com/office/officeart/2005/8/layout/orgChart1"/>
    <dgm:cxn modelId="{F2A66A55-FB1A-48E1-B1D4-6F55D1463521}" type="presParOf" srcId="{CD47AF08-255A-4CE0-BCA1-28BBA43ADAC0}" destId="{E97A4BA7-1DF5-4A92-8ADE-8BC506127292}" srcOrd="1" destOrd="0" presId="urn:microsoft.com/office/officeart/2005/8/layout/orgChart1"/>
    <dgm:cxn modelId="{71282CB3-03AB-4EFF-90BB-F1F31EE83407}" type="presParOf" srcId="{CD47AF08-255A-4CE0-BCA1-28BBA43ADAC0}" destId="{8FDAB02D-325E-40FD-95D1-2ACE99DE8960}" srcOrd="2" destOrd="0" presId="urn:microsoft.com/office/officeart/2005/8/layout/orgChart1"/>
    <dgm:cxn modelId="{7214D577-F75A-4B74-BF98-DF6FE7DFF62A}" type="presParOf" srcId="{E5C65D82-CCBF-4103-9B7A-1B7950941E7E}" destId="{028B9DAC-D29F-4D57-A3C8-EB7566F13FA8}" srcOrd="4" destOrd="0" presId="urn:microsoft.com/office/officeart/2005/8/layout/orgChart1"/>
    <dgm:cxn modelId="{38D49B24-A416-45B2-89FC-4052D3034573}" type="presParOf" srcId="{E5C65D82-CCBF-4103-9B7A-1B7950941E7E}" destId="{42179137-E15F-4DD1-B70E-AE1EEBA57742}" srcOrd="5" destOrd="0" presId="urn:microsoft.com/office/officeart/2005/8/layout/orgChart1"/>
    <dgm:cxn modelId="{E2C65B90-BC5C-46F4-B273-B231E7A9D11B}" type="presParOf" srcId="{42179137-E15F-4DD1-B70E-AE1EEBA57742}" destId="{E12EEFF0-9E1F-4485-A66C-7E781E340353}" srcOrd="0" destOrd="0" presId="urn:microsoft.com/office/officeart/2005/8/layout/orgChart1"/>
    <dgm:cxn modelId="{51D3B42B-2C1B-4DE5-8C71-01304D411D0C}" type="presParOf" srcId="{E12EEFF0-9E1F-4485-A66C-7E781E340353}" destId="{64B3BD26-63D4-4141-94DD-AFD9CA4CD691}" srcOrd="0" destOrd="0" presId="urn:microsoft.com/office/officeart/2005/8/layout/orgChart1"/>
    <dgm:cxn modelId="{3E00F62F-1025-4BBF-8468-BF1DDA8E8E73}" type="presParOf" srcId="{E12EEFF0-9E1F-4485-A66C-7E781E340353}" destId="{45CEA435-F14D-459A-8874-CB76730243CF}" srcOrd="1" destOrd="0" presId="urn:microsoft.com/office/officeart/2005/8/layout/orgChart1"/>
    <dgm:cxn modelId="{E2A9A356-0421-417E-BAF4-03DF019ED07B}" type="presParOf" srcId="{42179137-E15F-4DD1-B70E-AE1EEBA57742}" destId="{61067F20-8F27-410E-8185-F949BE5ECAFC}" srcOrd="1" destOrd="0" presId="urn:microsoft.com/office/officeart/2005/8/layout/orgChart1"/>
    <dgm:cxn modelId="{F8FBB1DD-2A0C-4745-8DB9-010034F7A207}" type="presParOf" srcId="{42179137-E15F-4DD1-B70E-AE1EEBA57742}" destId="{407626B7-54EE-4A39-BF1B-3B840769B7D3}" srcOrd="2" destOrd="0" presId="urn:microsoft.com/office/officeart/2005/8/layout/orgChart1"/>
    <dgm:cxn modelId="{25BC2070-A8EB-47EF-9497-9DE064FDD7E9}" type="presParOf" srcId="{3F2ACDBC-872A-4241-B937-9620DC4E1838}" destId="{FCE5FB33-3E90-43F5-8694-DECC2DB29057}" srcOrd="2" destOrd="0" presId="urn:microsoft.com/office/officeart/2005/8/layout/orgChart1"/>
    <dgm:cxn modelId="{4A9B7334-7A51-486E-BB03-DC3F9399F786}" type="presParOf" srcId="{FCE5FB33-3E90-43F5-8694-DECC2DB29057}" destId="{3078B1A8-C521-432B-915A-DCCC62AB53ED}" srcOrd="0" destOrd="0" presId="urn:microsoft.com/office/officeart/2005/8/layout/orgChart1"/>
    <dgm:cxn modelId="{C32A63C8-66F1-4FF8-B96A-F106911FDBCB}" type="presParOf" srcId="{FCE5FB33-3E90-43F5-8694-DECC2DB29057}" destId="{8B6415C4-6F28-441C-8A31-061C6237C5A2}" srcOrd="1" destOrd="0" presId="urn:microsoft.com/office/officeart/2005/8/layout/orgChart1"/>
    <dgm:cxn modelId="{94B2E3EC-E0BE-41E0-B0E0-3D70C68FB3BD}" type="presParOf" srcId="{8B6415C4-6F28-441C-8A31-061C6237C5A2}" destId="{85A4E55B-4C20-4F65-A8BB-3FC7D8B05FBA}" srcOrd="0" destOrd="0" presId="urn:microsoft.com/office/officeart/2005/8/layout/orgChart1"/>
    <dgm:cxn modelId="{3555024D-7BFC-487E-8C48-3B0747E1B269}" type="presParOf" srcId="{85A4E55B-4C20-4F65-A8BB-3FC7D8B05FBA}" destId="{1505F40A-078D-497D-A992-3D80AAFA6B35}" srcOrd="0" destOrd="0" presId="urn:microsoft.com/office/officeart/2005/8/layout/orgChart1"/>
    <dgm:cxn modelId="{C73AAADA-CD44-4603-9E9A-C072F5568882}" type="presParOf" srcId="{85A4E55B-4C20-4F65-A8BB-3FC7D8B05FBA}" destId="{0459EBEA-9A17-42E4-A33C-34F88357FED8}" srcOrd="1" destOrd="0" presId="urn:microsoft.com/office/officeart/2005/8/layout/orgChart1"/>
    <dgm:cxn modelId="{BBC5ABE7-1457-4E8D-B06B-76ACF5370AD8}" type="presParOf" srcId="{8B6415C4-6F28-441C-8A31-061C6237C5A2}" destId="{5D6F56B3-BBDF-46CD-AE47-4F22B17CC7D2}" srcOrd="1" destOrd="0" presId="urn:microsoft.com/office/officeart/2005/8/layout/orgChart1"/>
    <dgm:cxn modelId="{C1283B7A-AE81-442C-BE5A-47ACC28784BA}" type="presParOf" srcId="{8B6415C4-6F28-441C-8A31-061C6237C5A2}" destId="{EA43CFA2-FCB7-4959-A31A-3C3140E003D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78B1A8-C521-432B-915A-DCCC62AB53ED}">
      <dsp:nvSpPr>
        <dsp:cNvPr id="0" name=""/>
        <dsp:cNvSpPr/>
      </dsp:nvSpPr>
      <dsp:spPr>
        <a:xfrm>
          <a:off x="1857163" y="448927"/>
          <a:ext cx="94206" cy="498810"/>
        </a:xfrm>
        <a:custGeom>
          <a:avLst/>
          <a:gdLst/>
          <a:ahLst/>
          <a:cxnLst/>
          <a:rect l="0" t="0" r="0" b="0"/>
          <a:pathLst>
            <a:path>
              <a:moveTo>
                <a:pt x="94206" y="0"/>
              </a:moveTo>
              <a:lnTo>
                <a:pt x="94206" y="498810"/>
              </a:lnTo>
              <a:lnTo>
                <a:pt x="0" y="4988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9DAC-D29F-4D57-A3C8-EB7566F13FA8}">
      <dsp:nvSpPr>
        <dsp:cNvPr id="0" name=""/>
        <dsp:cNvSpPr/>
      </dsp:nvSpPr>
      <dsp:spPr>
        <a:xfrm>
          <a:off x="1951369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3414"/>
              </a:lnTo>
              <a:lnTo>
                <a:pt x="1085613" y="903414"/>
              </a:lnTo>
              <a:lnTo>
                <a:pt x="1085613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12ACA9-2DD9-4648-97DA-19E80B19F422}">
      <dsp:nvSpPr>
        <dsp:cNvPr id="0" name=""/>
        <dsp:cNvSpPr/>
      </dsp:nvSpPr>
      <dsp:spPr>
        <a:xfrm>
          <a:off x="1905649" y="448927"/>
          <a:ext cx="91440" cy="9976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E2310-C276-4106-88B5-3F1AB33280E8}">
      <dsp:nvSpPr>
        <dsp:cNvPr id="0" name=""/>
        <dsp:cNvSpPr/>
      </dsp:nvSpPr>
      <dsp:spPr>
        <a:xfrm>
          <a:off x="865756" y="448927"/>
          <a:ext cx="1085613" cy="997620"/>
        </a:xfrm>
        <a:custGeom>
          <a:avLst/>
          <a:gdLst/>
          <a:ahLst/>
          <a:cxnLst/>
          <a:rect l="0" t="0" r="0" b="0"/>
          <a:pathLst>
            <a:path>
              <a:moveTo>
                <a:pt x="1085613" y="0"/>
              </a:moveTo>
              <a:lnTo>
                <a:pt x="1085613" y="903414"/>
              </a:lnTo>
              <a:lnTo>
                <a:pt x="0" y="903414"/>
              </a:lnTo>
              <a:lnTo>
                <a:pt x="0" y="99762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DE307-40C8-4E1A-9741-632BB738DFA5}">
      <dsp:nvSpPr>
        <dsp:cNvPr id="0" name=""/>
        <dsp:cNvSpPr/>
      </dsp:nvSpPr>
      <dsp:spPr>
        <a:xfrm>
          <a:off x="1502769" y="326"/>
          <a:ext cx="897201" cy="448600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gerente general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1502769" y="326"/>
        <a:ext cx="897201" cy="448600"/>
      </dsp:txXfrm>
    </dsp:sp>
    <dsp:sp modelId="{8099FC7A-440D-4659-8232-84FFCF1BA543}">
      <dsp:nvSpPr>
        <dsp:cNvPr id="0" name=""/>
        <dsp:cNvSpPr/>
      </dsp:nvSpPr>
      <dsp:spPr>
        <a:xfrm>
          <a:off x="417155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especialista en ventas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Yamile Llanes </a:t>
          </a:r>
        </a:p>
      </dsp:txBody>
      <dsp:txXfrm>
        <a:off x="417155" y="1446547"/>
        <a:ext cx="897201" cy="448600"/>
      </dsp:txXfrm>
    </dsp:sp>
    <dsp:sp modelId="{28106D6E-7D6D-42C8-91BC-A96205C9F309}">
      <dsp:nvSpPr>
        <dsp:cNvPr id="0" name=""/>
        <dsp:cNvSpPr/>
      </dsp:nvSpPr>
      <dsp:spPr>
        <a:xfrm>
          <a:off x="1502769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diseñador grafico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Frida Sarmiento</a:t>
          </a:r>
        </a:p>
      </dsp:txBody>
      <dsp:txXfrm>
        <a:off x="1502769" y="1446547"/>
        <a:ext cx="897201" cy="448600"/>
      </dsp:txXfrm>
    </dsp:sp>
    <dsp:sp modelId="{64B3BD26-63D4-4141-94DD-AFD9CA4CD691}">
      <dsp:nvSpPr>
        <dsp:cNvPr id="0" name=""/>
        <dsp:cNvSpPr/>
      </dsp:nvSpPr>
      <dsp:spPr>
        <a:xfrm>
          <a:off x="2588382" y="1446547"/>
          <a:ext cx="897201" cy="44860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comerciante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Nathalia Moroyoqui</a:t>
          </a:r>
        </a:p>
      </dsp:txBody>
      <dsp:txXfrm>
        <a:off x="2588382" y="1446547"/>
        <a:ext cx="897201" cy="448600"/>
      </dsp:txXfrm>
    </dsp:sp>
    <dsp:sp modelId="{1505F40A-078D-497D-A992-3D80AAFA6B35}">
      <dsp:nvSpPr>
        <dsp:cNvPr id="0" name=""/>
        <dsp:cNvSpPr/>
      </dsp:nvSpPr>
      <dsp:spPr>
        <a:xfrm>
          <a:off x="362516" y="637339"/>
          <a:ext cx="1494647" cy="62079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jefe de administracion y finanzas</a:t>
          </a:r>
          <a:endParaRPr lang="en-US" sz="1000" kern="1200">
            <a:highlight>
              <a:srgbClr val="808080"/>
            </a:highlight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Flor Rivera </a:t>
          </a:r>
        </a:p>
      </dsp:txBody>
      <dsp:txXfrm>
        <a:off x="362516" y="637339"/>
        <a:ext cx="1494647" cy="6207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1424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PC</cp:lastModifiedBy>
  <cp:revision>6</cp:revision>
  <dcterms:created xsi:type="dcterms:W3CDTF">2023-11-07T01:40:00Z</dcterms:created>
  <dcterms:modified xsi:type="dcterms:W3CDTF">2023-11-16T00:03:00Z</dcterms:modified>
</cp:coreProperties>
</file>