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D8F06C0" wp14:paraId="46535052" wp14:textId="1B50C4A9">
      <w:pPr>
        <w:pStyle w:val="Normal"/>
      </w:pPr>
      <w:r w:rsidRPr="3D8F06C0" w:rsidR="3D8F06C0">
        <w:rPr>
          <w:rFonts w:ascii="Calibri" w:hAnsi="Calibri" w:eastAsia="Calibri" w:cs="Calibri"/>
          <w:noProof w:val="0"/>
          <w:sz w:val="22"/>
          <w:szCs w:val="22"/>
          <w:lang w:val="es-ES"/>
        </w:rPr>
        <w:t xml:space="preserve">Cuento cientifico </w:t>
      </w:r>
    </w:p>
    <w:p xmlns:wp14="http://schemas.microsoft.com/office/word/2010/wordml" w:rsidP="3D8F06C0" wp14:paraId="5C1A07E2" wp14:textId="5D348179">
      <w:pPr>
        <w:pStyle w:val="Normal"/>
      </w:pPr>
      <w:r w:rsidRPr="3D8F06C0" w:rsidR="3D8F06C0">
        <w:rPr>
          <w:rFonts w:ascii="Calibri" w:hAnsi="Calibri" w:eastAsia="Calibri" w:cs="Calibri"/>
          <w:noProof w:val="0"/>
          <w:sz w:val="22"/>
          <w:szCs w:val="22"/>
          <w:lang w:val="es-ES"/>
        </w:rPr>
        <w:t>Había una vez una brillante astrofísica llamada Elena, que había pasado toda su vida estudiando los misterios del universo. Su obsesión más grande era la investigación de los agujeros negros, esas regiones del espacio donde la gravedad era tan intensa que ni siquiera la luz podía escapar. Elena soñaba con entender más sobre estos enigmas cósmicos. Un día, mientras observaba el cielo nocturno con su potente telescopio, Elena notó algo extraño en el centro de una lejana galaxia. Había un agujero negro supermasivo, como los que había estudiado antes, pero parecía comportarse de manera diferente. Emitía pulsaciones de luz inusualmente intensas y regulares. Intrigada por este fenómeno, Elena decidió embarcarse en una misión espacial para estudiar más de cerca el misterioso agujero negro. Se unió a un equipo de astronautas y científicos expertos en astrofísica y se lanzaron al espacio en una nave espacial avanzada equipada con tecnología de punta. Cuando llegaron al sistema estelar donde se encontraba el agujero negro, quedaron asombrados por su magnitud. La nave se acercó con cautela, y Elena y su equipo comenzaron a recopilar datos y tomar imágenes detalladas del agujero negro. Lo que descubrieron dejó a todos sin aliento. El agujero negro no era solo un agujero negro común y corriente. Estaba rodeado por una vasta esfera de materia extremadamente densa y caliente, que emitía esas pulsaciones de luz. Elena se dio cuenta de que estaban presenciando un fenómeno completamente nuevo en el universo, algo que desafiaba todas las teorías actuales sobre agujeros negros. Mientras continuaban su investigación, Elena y su equipo descubrieron que esta esfera de materia tenía propiedades sorprendentes. Emitía cantidades masivas de energía en forma de rayos X y partículas de alta energía, creando un efecto que podría revolucionar la generación de energía en la Tierra. Además, la esfera estaba rodeada por un campo gravitatorio extremadamente fuerte que parecía poder controlarse. Elena y su equipo regresaron a la Tierra con sus hallazgos, emocionados por las posibilidades que se abrían ante ellos. El misterio del agujero negro no solo reveló un nuevo fenómeno en el cosmos, sino que también podría cambiar el curso de la humanidad al ofrecer una nueva fuente de energía ilimitada. Con el tiempo, los científicos aprendieron a utilizar esta fuente de energía de manera responsable, evitando los peligros potenciales de manipular la gravedad y la materia a niveles cósmicos. Elena se convirtió en una leyenda en la historia de la ciencia, y su descubrimiento llevó a un futuro brillante para la humanidad en la exploración del espacio y la conquista de los misterios del universo.</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CB0EC5"/>
    <w:rsid w:val="28CB0EC5"/>
    <w:rsid w:val="3D8F0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0EC5"/>
  <w15:chartTrackingRefBased/>
  <w15:docId w15:val="{8136E6E5-8746-44CA-992D-F8AA6C1370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2023-10-12T23:03:41.0715433Z</dcterms:created>
  <dcterms:modified xsi:type="dcterms:W3CDTF">2023-10-12T23:04:22.0194934Z</dcterms:modified>
  <dc:creator>renzo julian costich acosta</dc:creator>
  <lastModifiedBy>renzo julian costich acosta</lastModifiedBy>
</coreProperties>
</file>