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01DE6" w14:paraId="4842E6D1" w14:textId="77777777">
        <w:trPr>
          <w:trHeight w:val="1408"/>
        </w:trPr>
        <w:tc>
          <w:tcPr>
            <w:tcW w:w="1765" w:type="dxa"/>
            <w:vMerge w:val="restart"/>
          </w:tcPr>
          <w:p w14:paraId="47718E6B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PROBLEMA</w:t>
            </w:r>
          </w:p>
          <w:p w14:paraId="6A71697F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¿QUÉ?</w:t>
            </w:r>
          </w:p>
          <w:p w14:paraId="1BE92A0B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EB9F7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Buscamos satisfacer la necesidad de un antojo de las personas mediante un delicioso postre como las Cake Pop’s teniendo costos accesibles y estar al nivel de la competencia</w:t>
            </w:r>
          </w:p>
          <w:p w14:paraId="79312DFD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EBE4D60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SOLUCIÓN</w:t>
            </w:r>
          </w:p>
          <w:p w14:paraId="15AB4F7E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¿QUÉ APORTO?</w:t>
            </w:r>
          </w:p>
          <w:p w14:paraId="681552BD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3FED2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Boom</w:t>
            </w:r>
          </w:p>
          <w:p w14:paraId="3B236FD1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ofrece una variedad de snack con prioridad a Cake Pop’s, con precios alcanzables para nuestros clientes y diferente calidad y visuales.</w:t>
            </w:r>
          </w:p>
        </w:tc>
        <w:tc>
          <w:tcPr>
            <w:tcW w:w="1766" w:type="dxa"/>
            <w:vMerge w:val="restart"/>
          </w:tcPr>
          <w:p w14:paraId="5985813C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PROPUESTA DE VALOR</w:t>
            </w:r>
          </w:p>
          <w:p w14:paraId="71BBD29B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¿CUÁL ES MI CONCEPTO DE NEGOCIO?</w:t>
            </w:r>
          </w:p>
          <w:p w14:paraId="4D8B6F28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Cake Pop’s es un producto fácil, sencillo de hacer y de comer , para una merienda deliciosa, para un antojo y para una fiesta no puede faltar, además está a un buen precio.</w:t>
            </w:r>
          </w:p>
        </w:tc>
        <w:tc>
          <w:tcPr>
            <w:tcW w:w="1766" w:type="dxa"/>
          </w:tcPr>
          <w:p w14:paraId="79342C1E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VENTAJA COMPETITIVA</w:t>
            </w:r>
          </w:p>
          <w:p w14:paraId="618D6BE3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¿PORQUÉ NOSOTROS?</w:t>
            </w:r>
          </w:p>
          <w:p w14:paraId="0970E060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C6E7C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Boom ofrece calidad, estética y un ambiente distinto a los que frecuentan en la comunidad de Guasave, también se busca dar un precio inteligible.</w:t>
            </w:r>
          </w:p>
          <w:p w14:paraId="570759F2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14:paraId="50127D05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SEGMENTOS DEL MERCADO</w:t>
            </w:r>
          </w:p>
          <w:p w14:paraId="7052F611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¿A QUIÉN VA DIRIGIDO?</w:t>
            </w:r>
          </w:p>
          <w:p w14:paraId="39B6CE6E" w14:textId="77777777" w:rsidR="00A01DE6" w:rsidRDefault="00A01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1A2D26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Nuestro producto va dirigido a todo el público general desde niños hasta adultos que quieran y puedan consumirlo a excepción de bebes y personas que no pueden consumir azúcar.</w:t>
            </w:r>
          </w:p>
        </w:tc>
        <w:bookmarkStart w:id="0" w:name="_GoBack"/>
        <w:bookmarkEnd w:id="0"/>
      </w:tr>
      <w:tr w:rsidR="00A01DE6" w14:paraId="66F7DD8F" w14:textId="77777777">
        <w:tc>
          <w:tcPr>
            <w:tcW w:w="1765" w:type="dxa"/>
            <w:vMerge/>
          </w:tcPr>
          <w:p w14:paraId="499DBBDD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</w:tcPr>
          <w:p w14:paraId="433CE241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MÉTRICAS CLAVES</w:t>
            </w:r>
          </w:p>
          <w:p w14:paraId="11C0B0B5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VOY?</w:t>
            </w:r>
          </w:p>
          <w:p w14:paraId="2847C21C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E620B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Conozco los objetivos empresariales, el mercado de meta, se las competencias que tengo y puedo llegar a tener, fortalezas, oportunidades, debilidades y amenazas, se cómo elaborar mi producto y tengo un aproximado de cuanto serian mis costos. </w:t>
            </w:r>
          </w:p>
        </w:tc>
        <w:tc>
          <w:tcPr>
            <w:tcW w:w="1766" w:type="dxa"/>
            <w:vMerge/>
          </w:tcPr>
          <w:p w14:paraId="4B3430D6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C4270B6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  <w:p w14:paraId="0BEAD056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¿QUIÉN ES?</w:t>
            </w:r>
          </w:p>
          <w:p w14:paraId="4A471B07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Nuestra competencia son las empresas locales como cafeterías que venden diferentes tipos de postres</w:t>
            </w:r>
          </w:p>
          <w:p w14:paraId="24E4C6B1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7A74465" w14:textId="77777777" w:rsidR="00A01DE6" w:rsidRDefault="00A01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DE6" w14:paraId="4BBB768C" w14:textId="77777777">
        <w:tc>
          <w:tcPr>
            <w:tcW w:w="1765" w:type="dxa"/>
            <w:vMerge/>
          </w:tcPr>
          <w:p w14:paraId="4DFBB55A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14:paraId="4C6927F1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92E381E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D2BC27E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CANALES</w:t>
            </w:r>
          </w:p>
          <w:p w14:paraId="12D155AF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¿CONTACTOS?</w:t>
            </w:r>
          </w:p>
          <w:p w14:paraId="03D0E26F" w14:textId="77777777" w:rsidR="00A01DE6" w:rsidRDefault="00A01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B7737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Nuestros Cake Pop’s se venden en su respectiva tienda pero también por domicilio.</w:t>
            </w:r>
          </w:p>
        </w:tc>
        <w:tc>
          <w:tcPr>
            <w:tcW w:w="1766" w:type="dxa"/>
          </w:tcPr>
          <w:p w14:paraId="24697058" w14:textId="77777777" w:rsidR="00A01DE6" w:rsidRDefault="00E145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RELACIONES CON LOS CLIENTE</w:t>
            </w:r>
          </w:p>
          <w:p w14:paraId="7C07A114" w14:textId="77777777" w:rsidR="00A01DE6" w:rsidRDefault="00E145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Buscamos tener una buena relación con el cliente siempre ofreciendo valores como la igualdad, paciencia y una buena disposición a ayudar</w:t>
            </w:r>
          </w:p>
        </w:tc>
      </w:tr>
    </w:tbl>
    <w:p w14:paraId="71BFC37B" w14:textId="13C224AC" w:rsidR="00A01DE6" w:rsidRDefault="00B64449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1F97" wp14:editId="08453472">
                <wp:simplePos x="0" y="0"/>
                <wp:positionH relativeFrom="margin">
                  <wp:align>center</wp:align>
                </wp:positionH>
                <wp:positionV relativeFrom="paragraph">
                  <wp:posOffset>-7062470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B9ED5" w14:textId="5E370AC4" w:rsidR="00B64449" w:rsidRPr="00B64449" w:rsidRDefault="00B64449" w:rsidP="00B6444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MODELO CANVAS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61F9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556.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37DB9ED5" w14:textId="5E370AC4" w:rsidR="00B64449" w:rsidRPr="00B64449" w:rsidRDefault="00B64449" w:rsidP="00B6444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MODELO CANVAS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85"/>
        <w:tblW w:w="8913" w:type="dxa"/>
        <w:tblLook w:val="04A0" w:firstRow="1" w:lastRow="0" w:firstColumn="1" w:lastColumn="0" w:noHBand="0" w:noVBand="1"/>
      </w:tblPr>
      <w:tblGrid>
        <w:gridCol w:w="2971"/>
        <w:gridCol w:w="2971"/>
        <w:gridCol w:w="2971"/>
      </w:tblGrid>
      <w:tr w:rsidR="00A01DE6" w14:paraId="6E318B23" w14:textId="77777777">
        <w:trPr>
          <w:trHeight w:val="915"/>
        </w:trPr>
        <w:tc>
          <w:tcPr>
            <w:tcW w:w="5942" w:type="dxa"/>
            <w:gridSpan w:val="2"/>
          </w:tcPr>
          <w:p w14:paraId="64BB31BA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ESTRUCTURA DE COSTOS</w:t>
            </w:r>
          </w:p>
          <w:p w14:paraId="7C6FA9EC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¿CUANTO CUESTA LA SOLUCIÓN?</w:t>
            </w:r>
          </w:p>
          <w:p w14:paraId="62D6BE84" w14:textId="77777777" w:rsidR="00A01DE6" w:rsidRDefault="00A0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7AA7D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Costos Variables:</w:t>
            </w:r>
          </w:p>
          <w:p w14:paraId="353463C3" w14:textId="77777777" w:rsidR="00A01DE6" w:rsidRDefault="00A01DE6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  <w:p w14:paraId="35E40E53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Ingredientes</w:t>
            </w:r>
          </w:p>
          <w:p w14:paraId="090661DE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Materiales de Empaque</w:t>
            </w:r>
          </w:p>
          <w:p w14:paraId="54E541B6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Mano de Obra Directa</w:t>
            </w:r>
          </w:p>
          <w:p w14:paraId="7A16C891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Costos de Decoración</w:t>
            </w:r>
          </w:p>
          <w:p w14:paraId="571960A1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Electricidad y Utilidades</w:t>
            </w:r>
          </w:p>
          <w:p w14:paraId="039CE75E" w14:textId="77777777" w:rsidR="00A01DE6" w:rsidRDefault="00E1453A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Comisiones de Ventas</w:t>
            </w:r>
          </w:p>
          <w:p w14:paraId="3564C3B0" w14:textId="7FD16D16" w:rsidR="00A01DE6" w:rsidRDefault="00A01DE6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  <w:p w14:paraId="75B3F5CD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Costos Fijos:</w:t>
            </w:r>
          </w:p>
          <w:p w14:paraId="13E9A286" w14:textId="77777777" w:rsidR="00A01DE6" w:rsidRDefault="00A01DE6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050CBB7C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Alquiler</w:t>
            </w:r>
          </w:p>
          <w:p w14:paraId="54813E7D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Salarios del Personal</w:t>
            </w:r>
          </w:p>
          <w:p w14:paraId="7D473552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Seguro</w:t>
            </w:r>
          </w:p>
          <w:p w14:paraId="2FD58AEB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Mantenimiento y Reparaciones</w:t>
            </w:r>
          </w:p>
          <w:p w14:paraId="2E3F2413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Marketing y Publicidad</w:t>
            </w:r>
          </w:p>
          <w:p w14:paraId="4757CA6A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Licencias y Permisos</w:t>
            </w:r>
          </w:p>
          <w:p w14:paraId="0DFD125D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Depreciación de Equipos</w:t>
            </w:r>
          </w:p>
          <w:p w14:paraId="40B622B2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Intereses y Préstamos</w:t>
            </w:r>
          </w:p>
          <w:p w14:paraId="265DE740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Gastos Generales y Administrativos</w:t>
            </w:r>
          </w:p>
          <w:p w14:paraId="7B7D3AE4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Capacitación y Desarrollo</w:t>
            </w:r>
          </w:p>
        </w:tc>
        <w:tc>
          <w:tcPr>
            <w:tcW w:w="2971" w:type="dxa"/>
          </w:tcPr>
          <w:p w14:paraId="0E494952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 FUENTES DE INGRESOS</w:t>
            </w:r>
          </w:p>
          <w:p w14:paraId="2C8E9872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 A TRAER EL DINERO?</w:t>
            </w:r>
          </w:p>
          <w:p w14:paraId="757B1617" w14:textId="77777777" w:rsidR="00A01DE6" w:rsidRDefault="00A0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B77E7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>
              <w:rPr>
                <w:rFonts w:ascii="Arial" w:hAnsi="Arial"/>
                <w:bCs/>
                <w:sz w:val="20"/>
                <w:szCs w:val="20"/>
              </w:rPr>
              <w:t>ngresos Totales = $2 x 500 = $1,000</w:t>
            </w:r>
          </w:p>
          <w:p w14:paraId="6903A305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Ingresos por Ventas de Cake Pops.</w:t>
            </w:r>
          </w:p>
          <w:p w14:paraId="4B91E94E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Ingresos por Ventas de Productos Relacionados.</w:t>
            </w:r>
          </w:p>
          <w:p w14:paraId="37B04428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lastRenderedPageBreak/>
              <w:t>Ingresos por Eventos Especiales.</w:t>
            </w:r>
          </w:p>
          <w:p w14:paraId="00337ED0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Ingresos por Pedidos Personalizados.</w:t>
            </w:r>
          </w:p>
          <w:p w14:paraId="5294A197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Ingresos por Tienda en Línea.</w:t>
            </w:r>
          </w:p>
          <w:p w14:paraId="2B080842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Otros Ingresos. </w:t>
            </w:r>
          </w:p>
        </w:tc>
      </w:tr>
      <w:tr w:rsidR="00A01DE6" w14:paraId="44C4E9CE" w14:textId="77777777">
        <w:trPr>
          <w:trHeight w:val="273"/>
        </w:trPr>
        <w:tc>
          <w:tcPr>
            <w:tcW w:w="2971" w:type="dxa"/>
            <w:vMerge w:val="restart"/>
          </w:tcPr>
          <w:p w14:paraId="7DB3C2A2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ACTIVIDADES CLAVE</w:t>
            </w:r>
          </w:p>
          <w:p w14:paraId="743EC9E4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 A GENERAR LO QUE OFREZCO?</w:t>
            </w:r>
          </w:p>
          <w:p w14:paraId="27D43893" w14:textId="77777777" w:rsidR="00A01DE6" w:rsidRDefault="00A01DE6" w:rsidP="00B6444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B25EA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Producción de Cake Pop</w:t>
            </w:r>
          </w:p>
          <w:p w14:paraId="5C3A328F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Desarrollo de Recetas y Diseño</w:t>
            </w:r>
          </w:p>
          <w:p w14:paraId="3FB28CC3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Abastecimiento de Ingredientes</w:t>
            </w:r>
          </w:p>
          <w:p w14:paraId="3FCEF57F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Gestión de Inventarios</w:t>
            </w:r>
          </w:p>
          <w:p w14:paraId="01ACEF1E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Control de Calidad</w:t>
            </w:r>
          </w:p>
          <w:p w14:paraId="625E0D8A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Operaciones de Cocina</w:t>
            </w:r>
          </w:p>
          <w:p w14:paraId="4D3A5774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Servicio al Cliente</w:t>
            </w:r>
          </w:p>
          <w:p w14:paraId="5239D255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Ventas y Marketing</w:t>
            </w:r>
          </w:p>
          <w:p w14:paraId="0F46F4E0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Gestión de Eventos y Catering</w:t>
            </w:r>
          </w:p>
          <w:p w14:paraId="302D01BA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Gestión Financiera</w:t>
            </w:r>
          </w:p>
          <w:p w14:paraId="49A819EE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Logística y Distribución</w:t>
            </w:r>
          </w:p>
          <w:p w14:paraId="50F7A5BD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Desarrollo de Alianzas Comerciales</w:t>
            </w:r>
          </w:p>
          <w:p w14:paraId="479E1B2D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Formación y Desarrollo del Personal</w:t>
            </w:r>
          </w:p>
          <w:p w14:paraId="17856D2F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Gestión de Calendario</w:t>
            </w:r>
          </w:p>
          <w:p w14:paraId="74BA63C3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Investigación de Mercado y Tendencias</w:t>
            </w:r>
          </w:p>
        </w:tc>
        <w:tc>
          <w:tcPr>
            <w:tcW w:w="2971" w:type="dxa"/>
          </w:tcPr>
          <w:p w14:paraId="2D9218D1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CLAVES</w:t>
            </w:r>
          </w:p>
          <w:p w14:paraId="58CECFD5" w14:textId="77777777" w:rsidR="00A01DE6" w:rsidRDefault="00A01DE6" w:rsidP="00B6444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80A47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Habilidades de Repostería</w:t>
            </w:r>
          </w:p>
          <w:p w14:paraId="7C7F0ED8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Recetas y Formulaciones</w:t>
            </w:r>
          </w:p>
          <w:p w14:paraId="3169787E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Ingredientes y Materias Primas</w:t>
            </w:r>
          </w:p>
          <w:p w14:paraId="36405590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Equipamiento de Cocina</w:t>
            </w:r>
          </w:p>
          <w:p w14:paraId="5D1F3C58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Localización</w:t>
            </w:r>
          </w:p>
          <w:p w14:paraId="125ADD4E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Personal</w:t>
            </w:r>
          </w:p>
          <w:p w14:paraId="42E8AAF0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Marca y Marketing</w:t>
            </w:r>
          </w:p>
          <w:p w14:paraId="72F29C77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Proveedor de Empaque</w:t>
            </w:r>
          </w:p>
          <w:p w14:paraId="606974EB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Canales de Venta</w:t>
            </w:r>
          </w:p>
          <w:p w14:paraId="48B74698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Conexiones y Red de Proveedores</w:t>
            </w:r>
          </w:p>
          <w:p w14:paraId="3A1C0C49" w14:textId="2BA8F6D6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Conexiones con Eventos y Clientes </w:t>
            </w:r>
            <w:r w:rsidR="00B64449">
              <w:rPr>
                <w:rFonts w:ascii="Arial" w:hAnsi="Arial"/>
                <w:bCs/>
                <w:sz w:val="20"/>
                <w:szCs w:val="20"/>
              </w:rPr>
              <w:t>Empresariales. -</w:t>
            </w:r>
          </w:p>
          <w:p w14:paraId="611028E8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Software de Gestión Empresarial</w:t>
            </w:r>
          </w:p>
          <w:p w14:paraId="43FE24B2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Licencias y Permisos</w:t>
            </w:r>
          </w:p>
          <w:p w14:paraId="07D2A765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Presencia en Redes Sociales y Sitio Web</w:t>
            </w:r>
          </w:p>
          <w:p w14:paraId="376C824B" w14:textId="77777777" w:rsidR="00A01DE6" w:rsidRDefault="00E1453A" w:rsidP="00B64449">
            <w:pP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Capital Financiero</w:t>
            </w:r>
          </w:p>
          <w:p w14:paraId="58CF3E5A" w14:textId="77777777" w:rsidR="00A01DE6" w:rsidRDefault="00A01DE6" w:rsidP="00B64449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</w:tcPr>
          <w:p w14:paraId="2197EAFF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ALIANZAS</w:t>
            </w:r>
          </w:p>
          <w:p w14:paraId="5C1F0C7B" w14:textId="77777777" w:rsidR="00A01DE6" w:rsidRDefault="00E1453A" w:rsidP="00B64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¿CON QUIÉN VOY?</w:t>
            </w:r>
          </w:p>
          <w:p w14:paraId="2E2EAE57" w14:textId="77777777" w:rsidR="00A01DE6" w:rsidRDefault="00A0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30969" w14:textId="77777777" w:rsidR="00A01DE6" w:rsidRDefault="00E14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Caffenio</w:t>
            </w:r>
            <w:proofErr w:type="spellEnd"/>
          </w:p>
          <w:p w14:paraId="53ECD7C3" w14:textId="77777777" w:rsidR="00A01DE6" w:rsidRDefault="00E14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Espresso</w:t>
            </w:r>
            <w:proofErr w:type="spellEnd"/>
          </w:p>
          <w:p w14:paraId="401E2CC8" w14:textId="77777777" w:rsidR="00A01DE6" w:rsidRDefault="00E14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GoSalads</w:t>
            </w:r>
            <w:proofErr w:type="spellEnd"/>
          </w:p>
          <w:p w14:paraId="60A8BF6F" w14:textId="77777777" w:rsidR="00A01DE6" w:rsidRDefault="00E145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Safari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Salads</w:t>
            </w:r>
            <w:proofErr w:type="spellEnd"/>
          </w:p>
        </w:tc>
      </w:tr>
      <w:tr w:rsidR="00A01DE6" w14:paraId="7E846F6B" w14:textId="77777777" w:rsidTr="00B64449">
        <w:trPr>
          <w:trHeight w:val="4166"/>
        </w:trPr>
        <w:tc>
          <w:tcPr>
            <w:tcW w:w="2971" w:type="dxa"/>
            <w:vMerge/>
          </w:tcPr>
          <w:p w14:paraId="514A4D91" w14:textId="77777777" w:rsidR="00A01DE6" w:rsidRDefault="00A01DE6">
            <w:pPr>
              <w:spacing w:after="0" w:line="240" w:lineRule="auto"/>
            </w:pPr>
          </w:p>
        </w:tc>
        <w:tc>
          <w:tcPr>
            <w:tcW w:w="2971" w:type="dxa"/>
          </w:tcPr>
          <w:p w14:paraId="2A8E8354" w14:textId="77777777" w:rsidR="00A01DE6" w:rsidRDefault="00E1453A" w:rsidP="00B64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FACTOR HUMANO</w:t>
            </w:r>
          </w:p>
          <w:p w14:paraId="3850E437" w14:textId="77777777" w:rsidR="00A01DE6" w:rsidRDefault="00A01DE6">
            <w:pPr>
              <w:spacing w:after="0" w:line="240" w:lineRule="auto"/>
              <w:rPr>
                <w:b/>
              </w:rPr>
            </w:pPr>
          </w:p>
          <w:p w14:paraId="124FDC63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Chef y Decoradores</w:t>
            </w:r>
          </w:p>
          <w:p w14:paraId="1CC6839B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Personal de Servicio al Cliente</w:t>
            </w:r>
          </w:p>
          <w:p w14:paraId="06B38949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Personal de Ventas y Marketing</w:t>
            </w:r>
          </w:p>
          <w:p w14:paraId="30A65CEF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Gerencia y Dirección</w:t>
            </w:r>
          </w:p>
          <w:p w14:paraId="79480520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Personal de Limpieza y Mantenimiento</w:t>
            </w:r>
          </w:p>
          <w:p w14:paraId="5AF9A7B1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Colaboradores Temporales</w:t>
            </w:r>
          </w:p>
          <w:p w14:paraId="36A30FF0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Formación y Desarrollo</w:t>
            </w:r>
          </w:p>
          <w:p w14:paraId="28A72D7A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Cultura Organizacional</w:t>
            </w:r>
          </w:p>
          <w:p w14:paraId="30885925" w14:textId="77777777" w:rsidR="00A01DE6" w:rsidRDefault="00E1453A" w:rsidP="00B64449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Motivación y Compromiso</w:t>
            </w:r>
          </w:p>
          <w:p w14:paraId="79D0A047" w14:textId="77777777" w:rsidR="00A01DE6" w:rsidRDefault="00E1453A" w:rsidP="00B64449">
            <w:pPr>
              <w:spacing w:after="0" w:line="240" w:lineRule="auto"/>
              <w:jc w:val="both"/>
              <w:rPr>
                <w:b/>
              </w:rPr>
            </w:pPr>
            <w:r>
              <w:rPr>
                <w:bCs/>
              </w:rPr>
              <w:t>Salud y Seguridad en el Trabajo</w:t>
            </w:r>
          </w:p>
        </w:tc>
        <w:tc>
          <w:tcPr>
            <w:tcW w:w="2971" w:type="dxa"/>
            <w:vMerge/>
          </w:tcPr>
          <w:p w14:paraId="53A1BAB4" w14:textId="77777777" w:rsidR="00A01DE6" w:rsidRDefault="00A01DE6">
            <w:pPr>
              <w:spacing w:after="0" w:line="240" w:lineRule="auto"/>
              <w:rPr>
                <w:b/>
              </w:rPr>
            </w:pPr>
          </w:p>
        </w:tc>
      </w:tr>
    </w:tbl>
    <w:p w14:paraId="39B34885" w14:textId="70EB73B0" w:rsidR="00A01DE6" w:rsidRDefault="00A01DE6"/>
    <w:sectPr w:rsidR="00A0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78D8" w14:textId="77777777" w:rsidR="004A614C" w:rsidRDefault="004A614C">
      <w:pPr>
        <w:spacing w:line="240" w:lineRule="auto"/>
      </w:pPr>
      <w:r>
        <w:separator/>
      </w:r>
    </w:p>
  </w:endnote>
  <w:endnote w:type="continuationSeparator" w:id="0">
    <w:p w14:paraId="77C5A203" w14:textId="77777777" w:rsidR="004A614C" w:rsidRDefault="004A6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F386" w14:textId="77777777" w:rsidR="004A614C" w:rsidRDefault="004A614C">
      <w:pPr>
        <w:spacing w:after="0"/>
      </w:pPr>
      <w:r>
        <w:separator/>
      </w:r>
    </w:p>
  </w:footnote>
  <w:footnote w:type="continuationSeparator" w:id="0">
    <w:p w14:paraId="3F70E016" w14:textId="77777777" w:rsidR="004A614C" w:rsidRDefault="004A61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057A" w14:textId="65548509" w:rsidR="00B64449" w:rsidRDefault="00B64449">
    <w:pPr>
      <w:pStyle w:val="Encabezado"/>
    </w:pPr>
  </w:p>
  <w:p w14:paraId="7680A586" w14:textId="77777777" w:rsidR="00B64449" w:rsidRDefault="00B644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79"/>
    <w:rsid w:val="00201B4F"/>
    <w:rsid w:val="00281249"/>
    <w:rsid w:val="00477CC6"/>
    <w:rsid w:val="004A614C"/>
    <w:rsid w:val="005D16A1"/>
    <w:rsid w:val="00747E43"/>
    <w:rsid w:val="00A01DE6"/>
    <w:rsid w:val="00B64449"/>
    <w:rsid w:val="00CA291B"/>
    <w:rsid w:val="00E1453A"/>
    <w:rsid w:val="00E46A79"/>
    <w:rsid w:val="00F829AF"/>
    <w:rsid w:val="00FF3D72"/>
    <w:rsid w:val="0AC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1B79"/>
  <w15:docId w15:val="{ABAC1EEC-F5B5-0843-B1C8-D7DB7B98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4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6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4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Loaiza</dc:creator>
  <cp:lastModifiedBy>Ximena Loaiza</cp:lastModifiedBy>
  <cp:revision>2</cp:revision>
  <dcterms:created xsi:type="dcterms:W3CDTF">2023-10-11T14:57:00Z</dcterms:created>
  <dcterms:modified xsi:type="dcterms:W3CDTF">2023-10-11T14:57:00Z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85DD3CBC4706480092AAC3C719DB509F</vt:lpwstr>
  </property>
</Properties>
</file>