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¿</w:t>
      </w:r>
      <w:r>
        <w:rPr>
          <w:rFonts w:ascii="Arial" w:hAnsi="Arial" w:cs="Arial" w:eastAsia="Arial"/>
          <w:color w:val="252525"/>
          <w:sz w:val="61"/>
        </w:rPr>
        <w:t>Qué me gusta de la materia? Todo en sí, pero lo que más me gusta es entrenar y jugar retas.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¿Qué surgieren que se tenga que mejorar? Como mejorar puntería al tirarle al balón para los que no saben muy bien y no se desbie el balon ala hora de tirar.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¿Cuál es su meta más grande más grande (o sueño más grande)? Jugar profesionalmente en mi equipo favorito (CHIVAS)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BRUNO RADAMES GARCIA BRAMBILA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2023-10-12T01:50:56Z</dcterms:created>
  <dc:creator>Apache POI</dc:creator>
</cp:coreProperties>
</file>