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1997"/>
      </w:tblGrid>
      <w:tr w:rsidR="00435DC4" w:rsidTr="00FF46AD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Día de la semana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acostarse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despertar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Horas de sueño</w:t>
            </w:r>
          </w:p>
        </w:tc>
      </w:tr>
      <w:tr w:rsidR="00435DC4" w:rsidTr="00FF46AD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LUNES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11:3</w:t>
            </w:r>
            <w:r w:rsidR="00435DC4">
              <w:t>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6:00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 xml:space="preserve"> </w:t>
            </w:r>
            <w:r w:rsidR="000A72EC">
              <w:t xml:space="preserve">6:30 </w:t>
            </w:r>
            <w:proofErr w:type="spellStart"/>
            <w:r>
              <w:t>hrs</w:t>
            </w:r>
            <w:proofErr w:type="spellEnd"/>
          </w:p>
        </w:tc>
      </w:tr>
      <w:tr w:rsidR="00435DC4" w:rsidTr="00FF46AD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MARTES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11:20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5:45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 xml:space="preserve"> 6:25 </w:t>
            </w:r>
            <w:proofErr w:type="spellStart"/>
            <w:r w:rsidR="00435DC4">
              <w:t>hrs</w:t>
            </w:r>
            <w:proofErr w:type="spellEnd"/>
          </w:p>
        </w:tc>
      </w:tr>
      <w:tr w:rsidR="00435DC4" w:rsidTr="00FF46AD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MIERCOLES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10:30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6:00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 xml:space="preserve">7:30 </w:t>
            </w:r>
            <w:proofErr w:type="spellStart"/>
            <w:r w:rsidR="00435DC4">
              <w:t>hrs</w:t>
            </w:r>
            <w:proofErr w:type="spellEnd"/>
          </w:p>
        </w:tc>
      </w:tr>
      <w:tr w:rsidR="00435DC4" w:rsidTr="00FF46AD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JUEVES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10</w:t>
            </w:r>
            <w:r w:rsidR="00435DC4">
              <w:t>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6:20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 xml:space="preserve"> </w:t>
            </w:r>
            <w:r w:rsidR="000A72EC">
              <w:t xml:space="preserve">8:20 </w:t>
            </w:r>
            <w:proofErr w:type="spellStart"/>
            <w:r>
              <w:t>hrs</w:t>
            </w:r>
            <w:proofErr w:type="spellEnd"/>
          </w:p>
        </w:tc>
      </w:tr>
      <w:tr w:rsidR="00435DC4" w:rsidTr="00FF46AD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VIERNES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435DC4">
              <w:rPr>
                <w:rFonts w:ascii="Arial" w:hAnsi="Arial" w:cs="Arial"/>
                <w:b/>
              </w:rPr>
              <w:t>/</w:t>
            </w:r>
            <w:r w:rsidR="00435DC4" w:rsidRPr="00210DCC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11:20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9:45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10:25</w:t>
            </w:r>
            <w:r w:rsidR="00435DC4">
              <w:t xml:space="preserve"> </w:t>
            </w:r>
            <w:proofErr w:type="spellStart"/>
            <w:r w:rsidR="00435DC4">
              <w:t>hrs</w:t>
            </w:r>
            <w:proofErr w:type="spellEnd"/>
          </w:p>
        </w:tc>
      </w:tr>
      <w:tr w:rsidR="00435DC4" w:rsidTr="00FF46AD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SABADO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11:30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10:00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 xml:space="preserve"> 10:30hrs</w:t>
            </w:r>
          </w:p>
        </w:tc>
      </w:tr>
      <w:tr w:rsidR="00435DC4" w:rsidTr="00FF46AD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435DC4" w:rsidRPr="00210DCC" w:rsidRDefault="00435DC4" w:rsidP="00FF46AD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DOMINGO</w:t>
            </w:r>
          </w:p>
          <w:p w:rsidR="00435DC4" w:rsidRPr="00210DCC" w:rsidRDefault="000A72EC" w:rsidP="00FF4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35DC4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11</w:t>
            </w:r>
            <w:r w:rsidR="00435DC4">
              <w:t>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435DC4" w:rsidP="00FF46AD">
            <w:r>
              <w:t>5:50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435DC4" w:rsidRDefault="000A72EC" w:rsidP="00FF46AD">
            <w:r>
              <w:t>6:50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hrs</w:t>
            </w:r>
            <w:proofErr w:type="spellEnd"/>
          </w:p>
        </w:tc>
      </w:tr>
    </w:tbl>
    <w:p w:rsidR="00435DC4" w:rsidRDefault="00435DC4" w:rsidP="00435DC4"/>
    <w:p w:rsidR="00944ED3" w:rsidRDefault="00944ED3"/>
    <w:sectPr w:rsidR="0094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C4"/>
    <w:rsid w:val="000A72EC"/>
    <w:rsid w:val="00435DC4"/>
    <w:rsid w:val="009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2</cp:revision>
  <dcterms:created xsi:type="dcterms:W3CDTF">2023-09-22T14:19:00Z</dcterms:created>
  <dcterms:modified xsi:type="dcterms:W3CDTF">2023-09-22T14:27:00Z</dcterms:modified>
</cp:coreProperties>
</file>