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86BF0" w14:textId="482873A1" w:rsidR="00833C92" w:rsidRDefault="00D03F4B">
      <w:hyperlink r:id="rId4" w:history="1">
        <w:r w:rsidRPr="005F45D4">
          <w:rPr>
            <w:rStyle w:val="Hipervnculo"/>
          </w:rPr>
          <w:t>https://www.youtube.com/watch?v=MAOuHuQ8ilE&amp;ab_channel=AprendeconCheems</w:t>
        </w:r>
      </w:hyperlink>
    </w:p>
    <w:p w14:paraId="40FBCFCB" w14:textId="77777777" w:rsidR="00D03F4B" w:rsidRDefault="00D03F4B"/>
    <w:sectPr w:rsidR="00D03F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F4B"/>
    <w:rsid w:val="00560F27"/>
    <w:rsid w:val="00833C92"/>
    <w:rsid w:val="00D0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7616A"/>
  <w15:chartTrackingRefBased/>
  <w15:docId w15:val="{D8FF2759-BED2-45D9-9A0B-3A8C9EDB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03F4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3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MAOuHuQ8ilE&amp;ab_channel=AprendeconCheem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135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Nallely Panduro</dc:creator>
  <cp:keywords/>
  <dc:description/>
  <cp:lastModifiedBy>Nallely Panduro</cp:lastModifiedBy>
  <cp:revision>1</cp:revision>
  <dcterms:created xsi:type="dcterms:W3CDTF">2023-09-19T00:53:00Z</dcterms:created>
  <dcterms:modified xsi:type="dcterms:W3CDTF">2023-09-19T00:53:00Z</dcterms:modified>
</cp:coreProperties>
</file>