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7200A" w14:textId="77777777" w:rsidR="00C314DD" w:rsidRDefault="00C314DD">
      <w:pPr>
        <w:rPr>
          <w:rFonts w:ascii="Arial" w:eastAsia="Times New Roman" w:hAnsi="Arial" w:cs="Arial"/>
          <w:sz w:val="24"/>
          <w:szCs w:val="24"/>
          <w:shd w:val="clear" w:color="auto" w:fill="00EBAD"/>
        </w:rPr>
      </w:pPr>
    </w:p>
    <w:p w14:paraId="24BCEC32" w14:textId="77777777" w:rsidR="00C314DD" w:rsidRDefault="00C314DD">
      <w:pPr>
        <w:rPr>
          <w:rFonts w:ascii="Arial" w:eastAsia="Times New Roman" w:hAnsi="Arial" w:cs="Arial"/>
          <w:sz w:val="24"/>
          <w:szCs w:val="24"/>
          <w:shd w:val="clear" w:color="auto" w:fill="00EBAD"/>
        </w:rPr>
      </w:pPr>
    </w:p>
    <w:p w14:paraId="5A5D7B34" w14:textId="77777777" w:rsidR="00C314DD" w:rsidRDefault="00C314DD">
      <w:pPr>
        <w:rPr>
          <w:rFonts w:ascii="Arial" w:eastAsia="Times New Roman" w:hAnsi="Arial" w:cs="Arial"/>
          <w:sz w:val="24"/>
          <w:szCs w:val="24"/>
          <w:shd w:val="clear" w:color="auto" w:fill="00EBAD"/>
        </w:rPr>
      </w:pPr>
    </w:p>
    <w:p w14:paraId="3D82C6A0" w14:textId="77777777" w:rsidR="00C314DD" w:rsidRDefault="00C314DD">
      <w:pPr>
        <w:rPr>
          <w:rFonts w:ascii="Arial" w:eastAsia="Times New Roman" w:hAnsi="Arial" w:cs="Arial"/>
          <w:sz w:val="24"/>
          <w:szCs w:val="24"/>
          <w:shd w:val="clear" w:color="auto" w:fill="00EBAD"/>
        </w:rPr>
      </w:pPr>
    </w:p>
    <w:p w14:paraId="1F0E697E" w14:textId="77777777" w:rsidR="0071368E" w:rsidRDefault="0071368E" w:rsidP="0071368E">
      <w:r w:rsidRPr="00C10BD0">
        <w:rPr>
          <w:rFonts w:ascii="Arial" w:hAnsi="Arial" w:cs="Arial"/>
          <w:b/>
          <w:noProof/>
          <w:sz w:val="40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C969115" wp14:editId="07487E64">
            <wp:simplePos x="0" y="0"/>
            <wp:positionH relativeFrom="column">
              <wp:posOffset>-327660</wp:posOffset>
            </wp:positionH>
            <wp:positionV relativeFrom="page">
              <wp:posOffset>285750</wp:posOffset>
            </wp:positionV>
            <wp:extent cx="1981200" cy="17240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19622" r="10218" b="25739"/>
                    <a:stretch/>
                  </pic:blipFill>
                  <pic:spPr bwMode="auto">
                    <a:xfrm>
                      <a:off x="0" y="0"/>
                      <a:ext cx="19812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F1C4AB" w14:textId="225E53EB" w:rsidR="0071368E" w:rsidRDefault="0071368E" w:rsidP="0071368E">
      <w:r>
        <w:rPr>
          <w:rFonts w:ascii="Arial" w:eastAsia="Times New Roman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125C6FA7" wp14:editId="701D86E8">
            <wp:simplePos x="0" y="0"/>
            <wp:positionH relativeFrom="column">
              <wp:posOffset>1520190</wp:posOffset>
            </wp:positionH>
            <wp:positionV relativeFrom="paragraph">
              <wp:posOffset>128270</wp:posOffset>
            </wp:positionV>
            <wp:extent cx="2140585" cy="212725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C87ED" w14:textId="2B98DCE0" w:rsidR="0071368E" w:rsidRDefault="0071368E" w:rsidP="0071368E"/>
    <w:p w14:paraId="1F976B09" w14:textId="2FFB0342" w:rsidR="0071368E" w:rsidRDefault="0071368E" w:rsidP="0071368E"/>
    <w:p w14:paraId="0EF20D3E" w14:textId="7E9731EF" w:rsidR="0071368E" w:rsidRDefault="0071368E" w:rsidP="0071368E"/>
    <w:p w14:paraId="76F2B63F" w14:textId="77777777" w:rsidR="0071368E" w:rsidRDefault="0071368E" w:rsidP="0071368E"/>
    <w:p w14:paraId="58468DF7" w14:textId="77777777" w:rsidR="0071368E" w:rsidRDefault="0071368E" w:rsidP="0071368E"/>
    <w:p w14:paraId="25C118F8" w14:textId="77777777" w:rsidR="0071368E" w:rsidRDefault="0071368E" w:rsidP="0071368E"/>
    <w:p w14:paraId="7BE7AC92" w14:textId="77777777" w:rsidR="0071368E" w:rsidRDefault="0071368E" w:rsidP="0071368E"/>
    <w:p w14:paraId="01D44C03" w14:textId="77777777" w:rsidR="0071368E" w:rsidRPr="00C10BD0" w:rsidRDefault="0071368E" w:rsidP="0071368E">
      <w:pPr>
        <w:rPr>
          <w:rFonts w:ascii="Arial" w:hAnsi="Arial" w:cs="Arial"/>
        </w:rPr>
      </w:pPr>
    </w:p>
    <w:p w14:paraId="4874C304" w14:textId="77777777" w:rsidR="0071368E" w:rsidRPr="00C10BD0" w:rsidRDefault="0071368E" w:rsidP="0071368E">
      <w:pPr>
        <w:jc w:val="center"/>
        <w:rPr>
          <w:rFonts w:ascii="Arial" w:hAnsi="Arial" w:cs="Arial"/>
          <w:b/>
          <w:sz w:val="40"/>
        </w:rPr>
      </w:pPr>
      <w:r w:rsidRPr="00C10BD0">
        <w:rPr>
          <w:rFonts w:ascii="Arial" w:hAnsi="Arial" w:cs="Arial"/>
          <w:b/>
          <w:sz w:val="40"/>
        </w:rPr>
        <w:t xml:space="preserve">Foro Jóvenes Emprendedores </w:t>
      </w:r>
    </w:p>
    <w:p w14:paraId="426A4593" w14:textId="77777777" w:rsidR="0071368E" w:rsidRPr="00C10BD0" w:rsidRDefault="0071368E" w:rsidP="0071368E">
      <w:pPr>
        <w:jc w:val="center"/>
        <w:rPr>
          <w:rFonts w:ascii="Arial" w:hAnsi="Arial" w:cs="Arial"/>
        </w:rPr>
      </w:pPr>
    </w:p>
    <w:p w14:paraId="01FBF013" w14:textId="37B550D6" w:rsidR="0071368E" w:rsidRPr="00B87A7C" w:rsidRDefault="00B87A7C" w:rsidP="0071368E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B87A7C">
        <w:rPr>
          <w:rFonts w:ascii="Arial" w:hAnsi="Arial" w:cs="Arial"/>
          <w:color w:val="000000" w:themeColor="text1"/>
          <w:sz w:val="32"/>
          <w:szCs w:val="32"/>
        </w:rPr>
        <w:t>COFFERT</w:t>
      </w:r>
      <w:r w:rsidR="0071368E" w:rsidRPr="00B87A7C">
        <w:rPr>
          <w:rFonts w:ascii="Arial" w:hAnsi="Arial" w:cs="Arial"/>
          <w:color w:val="FF0000"/>
          <w:sz w:val="32"/>
          <w:szCs w:val="32"/>
        </w:rPr>
        <w:t xml:space="preserve"> </w:t>
      </w:r>
    </w:p>
    <w:p w14:paraId="3935A9F2" w14:textId="77777777" w:rsidR="0071368E" w:rsidRDefault="0071368E" w:rsidP="0071368E">
      <w:pPr>
        <w:jc w:val="center"/>
        <w:rPr>
          <w:rFonts w:ascii="Arial" w:hAnsi="Arial" w:cs="Arial"/>
        </w:rPr>
      </w:pPr>
    </w:p>
    <w:p w14:paraId="177617EA" w14:textId="77777777" w:rsidR="0071368E" w:rsidRDefault="0071368E" w:rsidP="0071368E">
      <w:pPr>
        <w:jc w:val="center"/>
        <w:rPr>
          <w:rFonts w:ascii="Arial" w:hAnsi="Arial" w:cs="Arial"/>
          <w:b/>
          <w:sz w:val="24"/>
        </w:rPr>
      </w:pPr>
      <w:r w:rsidRPr="00C10BD0">
        <w:rPr>
          <w:rFonts w:ascii="Arial" w:hAnsi="Arial" w:cs="Arial"/>
          <w:b/>
          <w:sz w:val="24"/>
        </w:rPr>
        <w:t>Área de conocimiento:</w:t>
      </w:r>
      <w:r>
        <w:rPr>
          <w:rFonts w:ascii="Arial" w:hAnsi="Arial" w:cs="Arial"/>
          <w:b/>
          <w:sz w:val="24"/>
        </w:rPr>
        <w:t xml:space="preserve"> </w:t>
      </w:r>
      <w:r w:rsidRPr="000B5F49">
        <w:rPr>
          <w:rFonts w:ascii="Arial" w:hAnsi="Arial" w:cs="Arial"/>
          <w:sz w:val="24"/>
        </w:rPr>
        <w:t>Divulgación Científica</w:t>
      </w:r>
      <w:r>
        <w:rPr>
          <w:rFonts w:ascii="Arial" w:hAnsi="Arial" w:cs="Arial"/>
          <w:b/>
          <w:sz w:val="24"/>
        </w:rPr>
        <w:t xml:space="preserve"> </w:t>
      </w:r>
    </w:p>
    <w:p w14:paraId="2880288D" w14:textId="1E7DC51C" w:rsidR="0071368E" w:rsidRPr="000B5F49" w:rsidRDefault="0071368E" w:rsidP="0071368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Categoría: </w:t>
      </w:r>
      <w:r w:rsidR="00560266">
        <w:rPr>
          <w:rFonts w:ascii="Arial" w:hAnsi="Arial" w:cs="Arial"/>
          <w:sz w:val="24"/>
        </w:rPr>
        <w:t xml:space="preserve">Ciencia </w:t>
      </w:r>
    </w:p>
    <w:p w14:paraId="57A07A12" w14:textId="77777777" w:rsidR="0071368E" w:rsidRPr="000B5F49" w:rsidRDefault="0071368E" w:rsidP="0071368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Nivel: </w:t>
      </w:r>
      <w:r w:rsidRPr="000B5F49">
        <w:rPr>
          <w:rFonts w:ascii="Arial" w:hAnsi="Arial" w:cs="Arial"/>
          <w:sz w:val="24"/>
        </w:rPr>
        <w:t xml:space="preserve">Secundaria </w:t>
      </w:r>
    </w:p>
    <w:p w14:paraId="4277DE01" w14:textId="4B73036E" w:rsidR="0071368E" w:rsidRPr="00E3047A" w:rsidRDefault="0071368E" w:rsidP="0071368E">
      <w:pPr>
        <w:jc w:val="center"/>
        <w:rPr>
          <w:rFonts w:ascii="Arial" w:hAnsi="Arial" w:cs="Arial"/>
          <w:sz w:val="24"/>
        </w:rPr>
      </w:pPr>
      <w:r w:rsidRPr="00C10BD0">
        <w:rPr>
          <w:rFonts w:ascii="Arial" w:hAnsi="Arial" w:cs="Arial"/>
          <w:b/>
          <w:sz w:val="24"/>
        </w:rPr>
        <w:t>Nombre de los participantes:</w:t>
      </w:r>
      <w:r w:rsidR="00532764">
        <w:rPr>
          <w:rFonts w:ascii="Arial" w:hAnsi="Arial" w:cs="Arial"/>
          <w:b/>
          <w:sz w:val="24"/>
        </w:rPr>
        <w:t xml:space="preserve"> </w:t>
      </w:r>
      <w:r w:rsidR="00532764" w:rsidRPr="00E3047A">
        <w:rPr>
          <w:rFonts w:ascii="Arial" w:hAnsi="Arial" w:cs="Arial"/>
          <w:sz w:val="24"/>
        </w:rPr>
        <w:t xml:space="preserve">Juan Pablo Soto </w:t>
      </w:r>
      <w:r w:rsidR="0089333F" w:rsidRPr="00E3047A">
        <w:rPr>
          <w:rFonts w:ascii="Arial" w:hAnsi="Arial" w:cs="Arial"/>
          <w:sz w:val="24"/>
        </w:rPr>
        <w:t>Valdés</w:t>
      </w:r>
      <w:r w:rsidR="00532764" w:rsidRPr="00E3047A">
        <w:rPr>
          <w:rFonts w:ascii="Arial" w:hAnsi="Arial" w:cs="Arial"/>
          <w:sz w:val="24"/>
        </w:rPr>
        <w:t xml:space="preserve"> </w:t>
      </w:r>
      <w:r w:rsidR="00BD5962" w:rsidRPr="00E3047A">
        <w:rPr>
          <w:rFonts w:ascii="Arial" w:hAnsi="Arial" w:cs="Arial"/>
          <w:sz w:val="24"/>
        </w:rPr>
        <w:t xml:space="preserve">y </w:t>
      </w:r>
      <w:r w:rsidR="0089333F" w:rsidRPr="00E3047A">
        <w:rPr>
          <w:rFonts w:ascii="Arial" w:hAnsi="Arial" w:cs="Arial"/>
          <w:sz w:val="24"/>
        </w:rPr>
        <w:t>María</w:t>
      </w:r>
      <w:r w:rsidR="00BD5962" w:rsidRPr="00E3047A">
        <w:rPr>
          <w:rFonts w:ascii="Arial" w:hAnsi="Arial" w:cs="Arial"/>
          <w:sz w:val="24"/>
        </w:rPr>
        <w:t xml:space="preserve"> Auxiliadora García Nava </w:t>
      </w:r>
    </w:p>
    <w:p w14:paraId="0B8CA18F" w14:textId="77777777" w:rsidR="0071368E" w:rsidRPr="00C10BD0" w:rsidRDefault="0071368E" w:rsidP="0071368E">
      <w:pPr>
        <w:jc w:val="center"/>
        <w:rPr>
          <w:rFonts w:ascii="Arial" w:hAnsi="Arial" w:cs="Arial"/>
          <w:sz w:val="24"/>
        </w:rPr>
      </w:pPr>
      <w:r w:rsidRPr="00C10BD0">
        <w:rPr>
          <w:rFonts w:ascii="Arial" w:hAnsi="Arial" w:cs="Arial"/>
          <w:b/>
          <w:sz w:val="24"/>
        </w:rPr>
        <w:t>Nombre y firma del asesor:</w:t>
      </w:r>
      <w:r>
        <w:rPr>
          <w:rFonts w:ascii="Arial" w:hAnsi="Arial" w:cs="Arial"/>
          <w:b/>
          <w:sz w:val="24"/>
        </w:rPr>
        <w:t xml:space="preserve"> </w:t>
      </w:r>
      <w:r w:rsidRPr="00C10BD0">
        <w:rPr>
          <w:rFonts w:ascii="Arial" w:hAnsi="Arial" w:cs="Arial"/>
          <w:sz w:val="24"/>
        </w:rPr>
        <w:t>Arely Soberanes Ahumada</w:t>
      </w:r>
      <w:r>
        <w:rPr>
          <w:rFonts w:ascii="Arial" w:hAnsi="Arial" w:cs="Arial"/>
          <w:b/>
          <w:sz w:val="24"/>
        </w:rPr>
        <w:t xml:space="preserve"> </w:t>
      </w:r>
    </w:p>
    <w:p w14:paraId="2D1EB295" w14:textId="06D6E081" w:rsidR="0071368E" w:rsidRPr="00C10BD0" w:rsidRDefault="00104728" w:rsidP="0071368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inline distT="0" distB="0" distL="0" distR="0" wp14:anchorId="7C6F6962" wp14:editId="0FBFA024">
            <wp:extent cx="1343025" cy="9239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rma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CA7C" w14:textId="77777777" w:rsidR="0071368E" w:rsidRDefault="0071368E" w:rsidP="0071368E">
      <w:pPr>
        <w:jc w:val="center"/>
        <w:rPr>
          <w:rFonts w:ascii="Arial" w:hAnsi="Arial" w:cs="Arial"/>
          <w:color w:val="FF0000"/>
        </w:rPr>
      </w:pPr>
    </w:p>
    <w:p w14:paraId="0D96F9C0" w14:textId="77777777" w:rsidR="0071368E" w:rsidRDefault="0071368E" w:rsidP="0071368E">
      <w:pPr>
        <w:jc w:val="center"/>
        <w:rPr>
          <w:rFonts w:ascii="Arial" w:hAnsi="Arial" w:cs="Arial"/>
          <w:color w:val="FF0000"/>
        </w:rPr>
      </w:pPr>
    </w:p>
    <w:p w14:paraId="73F7FA83" w14:textId="77777777" w:rsidR="0071368E" w:rsidRPr="00C10BD0" w:rsidRDefault="0071368E" w:rsidP="0071368E">
      <w:pPr>
        <w:jc w:val="right"/>
        <w:rPr>
          <w:rFonts w:ascii="Arial" w:hAnsi="Arial" w:cs="Arial"/>
          <w:b/>
          <w:sz w:val="24"/>
        </w:rPr>
      </w:pPr>
      <w:r w:rsidRPr="00C10BD0">
        <w:rPr>
          <w:rFonts w:ascii="Arial" w:hAnsi="Arial" w:cs="Arial"/>
          <w:b/>
          <w:sz w:val="24"/>
        </w:rPr>
        <w:t>Guasave, Sinaloa, México. 5 de diciembre del 2022.</w:t>
      </w:r>
    </w:p>
    <w:p w14:paraId="0B526389" w14:textId="77777777" w:rsidR="0071368E" w:rsidRDefault="0071368E" w:rsidP="0071368E">
      <w:pPr>
        <w:pStyle w:val="Default"/>
        <w:rPr>
          <w:b/>
        </w:rPr>
      </w:pPr>
    </w:p>
    <w:p w14:paraId="72C140A1" w14:textId="77777777" w:rsidR="0071368E" w:rsidRDefault="0071368E" w:rsidP="0071368E">
      <w:pPr>
        <w:pStyle w:val="Default"/>
        <w:rPr>
          <w:b/>
        </w:rPr>
      </w:pPr>
    </w:p>
    <w:p w14:paraId="7AD953BA" w14:textId="77777777" w:rsidR="0071368E" w:rsidRDefault="0071368E" w:rsidP="0071368E">
      <w:pPr>
        <w:pStyle w:val="Default"/>
        <w:rPr>
          <w:b/>
        </w:rPr>
      </w:pPr>
    </w:p>
    <w:p w14:paraId="7E6DEE7E" w14:textId="37CD6D9D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I.INDICE...........................................................</w:t>
      </w:r>
      <w:r>
        <w:rPr>
          <w:b/>
        </w:rPr>
        <w:t>..</w:t>
      </w:r>
      <w:r w:rsidRPr="005E7805">
        <w:rPr>
          <w:b/>
        </w:rPr>
        <w:t>.................................................2</w:t>
      </w:r>
    </w:p>
    <w:p w14:paraId="5A635594" w14:textId="47CD41EF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>
        <w:rPr>
          <w:b/>
        </w:rPr>
        <w:t>II. RESUMEN.......................................................................................................</w:t>
      </w:r>
      <w:r w:rsidR="00720B79">
        <w:rPr>
          <w:b/>
        </w:rPr>
        <w:t>3</w:t>
      </w:r>
      <w:r>
        <w:rPr>
          <w:b/>
        </w:rPr>
        <w:t xml:space="preserve"> </w:t>
      </w:r>
    </w:p>
    <w:p w14:paraId="2FD6E7B5" w14:textId="3D11E2D1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III. ANTECEDENTES.........................................................................................</w:t>
      </w:r>
      <w:r w:rsidR="00E3047A">
        <w:rPr>
          <w:b/>
        </w:rPr>
        <w:t>.</w:t>
      </w:r>
      <w:r w:rsidR="00441E6B">
        <w:rPr>
          <w:b/>
        </w:rPr>
        <w:t>3</w:t>
      </w:r>
    </w:p>
    <w:p w14:paraId="6283D588" w14:textId="34BF5645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IV. PLANTEAMIENTO DEL PROBLEMA..................................</w:t>
      </w:r>
      <w:r>
        <w:rPr>
          <w:b/>
        </w:rPr>
        <w:t>.....................</w:t>
      </w:r>
      <w:r w:rsidR="00E3047A">
        <w:rPr>
          <w:b/>
        </w:rPr>
        <w:t>..</w:t>
      </w:r>
      <w:r>
        <w:rPr>
          <w:b/>
        </w:rPr>
        <w:t>.</w:t>
      </w:r>
      <w:r w:rsidR="00E3047A">
        <w:rPr>
          <w:b/>
        </w:rPr>
        <w:t>4</w:t>
      </w:r>
    </w:p>
    <w:p w14:paraId="76A3A6E2" w14:textId="723732F4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V. JUSTIFICACIÓN.................................................................</w:t>
      </w:r>
      <w:r>
        <w:rPr>
          <w:b/>
        </w:rPr>
        <w:t>...........................</w:t>
      </w:r>
      <w:r w:rsidR="00211241">
        <w:rPr>
          <w:b/>
        </w:rPr>
        <w:t>4</w:t>
      </w:r>
    </w:p>
    <w:p w14:paraId="7F461C31" w14:textId="4AAAC256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VI. OBJETIVOS.....................................................................</w:t>
      </w:r>
      <w:r>
        <w:rPr>
          <w:b/>
        </w:rPr>
        <w:t>.............................</w:t>
      </w:r>
      <w:r w:rsidR="00524F0B">
        <w:rPr>
          <w:b/>
        </w:rPr>
        <w:t>5</w:t>
      </w:r>
    </w:p>
    <w:p w14:paraId="3FB479D0" w14:textId="13EE3549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VII. HIPÓTESIS.................................................................</w:t>
      </w:r>
      <w:r>
        <w:rPr>
          <w:b/>
        </w:rPr>
        <w:t>....................</w:t>
      </w:r>
      <w:r w:rsidR="00524F0B">
        <w:rPr>
          <w:b/>
        </w:rPr>
        <w:t>....</w:t>
      </w:r>
      <w:r>
        <w:rPr>
          <w:b/>
        </w:rPr>
        <w:t>.........</w:t>
      </w:r>
      <w:r w:rsidR="00524F0B">
        <w:rPr>
          <w:b/>
        </w:rPr>
        <w:t>5</w:t>
      </w:r>
    </w:p>
    <w:p w14:paraId="09B1FDB4" w14:textId="68043224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VIII. MARCO TEÓRICO...................................................................................</w:t>
      </w:r>
      <w:r w:rsidR="00E3047A">
        <w:rPr>
          <w:b/>
        </w:rPr>
        <w:t>..</w:t>
      </w:r>
      <w:r w:rsidR="00524F0B">
        <w:rPr>
          <w:b/>
        </w:rPr>
        <w:t>5</w:t>
      </w:r>
    </w:p>
    <w:p w14:paraId="0C5E8D67" w14:textId="7ACE7596" w:rsidR="0071368E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IX. METODOLOGÍA.........................................................................................</w:t>
      </w:r>
      <w:r w:rsidR="00E3047A">
        <w:rPr>
          <w:b/>
        </w:rPr>
        <w:t>.</w:t>
      </w:r>
      <w:r w:rsidR="0032619D">
        <w:rPr>
          <w:b/>
        </w:rPr>
        <w:t>6</w:t>
      </w:r>
    </w:p>
    <w:p w14:paraId="226365F0" w14:textId="5D81F6F9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>
        <w:rPr>
          <w:b/>
        </w:rPr>
        <w:t>X. RESULTADOS……………………………………………………………….......</w:t>
      </w:r>
      <w:r w:rsidR="0032619D">
        <w:rPr>
          <w:b/>
        </w:rPr>
        <w:t>7</w:t>
      </w:r>
    </w:p>
    <w:p w14:paraId="5A4A6088" w14:textId="582F8685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XI. ANÁLISIS DE RESULTADOS..........................................</w:t>
      </w:r>
      <w:r>
        <w:rPr>
          <w:b/>
        </w:rPr>
        <w:t>...........................</w:t>
      </w:r>
      <w:r w:rsidR="0032619D">
        <w:rPr>
          <w:b/>
        </w:rPr>
        <w:t>7</w:t>
      </w:r>
    </w:p>
    <w:p w14:paraId="72663205" w14:textId="216268C6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XII. CONCLUSIONES........................................................................................</w:t>
      </w:r>
      <w:r w:rsidR="0032619D">
        <w:rPr>
          <w:b/>
        </w:rPr>
        <w:t>8</w:t>
      </w:r>
    </w:p>
    <w:p w14:paraId="5599EA3E" w14:textId="3B63F2E6" w:rsidR="0071368E" w:rsidRPr="005E7805" w:rsidRDefault="0071368E" w:rsidP="0071368E">
      <w:pPr>
        <w:pStyle w:val="Default"/>
        <w:spacing w:before="40" w:afterLines="40" w:after="96" w:line="360" w:lineRule="auto"/>
        <w:rPr>
          <w:b/>
        </w:rPr>
      </w:pPr>
      <w:r w:rsidRPr="005E7805">
        <w:rPr>
          <w:b/>
        </w:rPr>
        <w:t>XIII. BIBLIOGRAFÍA..........................................................................................</w:t>
      </w:r>
      <w:r w:rsidR="00B30F3C">
        <w:rPr>
          <w:b/>
        </w:rPr>
        <w:t>8</w:t>
      </w:r>
    </w:p>
    <w:p w14:paraId="05A071E6" w14:textId="300FB5D8" w:rsidR="0071368E" w:rsidRPr="00C2490F" w:rsidRDefault="0071368E" w:rsidP="00C2490F">
      <w:pPr>
        <w:spacing w:before="40" w:afterLines="40" w:after="96" w:line="360" w:lineRule="auto"/>
        <w:rPr>
          <w:rFonts w:ascii="Arial" w:hAnsi="Arial" w:cs="Arial"/>
          <w:b/>
          <w:sz w:val="24"/>
          <w:szCs w:val="24"/>
        </w:rPr>
      </w:pPr>
      <w:r w:rsidRPr="005E7805">
        <w:rPr>
          <w:rFonts w:ascii="Arial" w:hAnsi="Arial" w:cs="Arial"/>
          <w:b/>
          <w:sz w:val="24"/>
          <w:szCs w:val="24"/>
        </w:rPr>
        <w:t>XIV.ANEXOS...................................</w:t>
      </w:r>
      <w:r w:rsidR="00BC5540">
        <w:rPr>
          <w:rFonts w:ascii="Arial" w:hAnsi="Arial" w:cs="Arial"/>
          <w:b/>
          <w:sz w:val="24"/>
          <w:szCs w:val="24"/>
        </w:rPr>
        <w:t>..........................................................</w:t>
      </w:r>
      <w:r w:rsidRPr="005E7805">
        <w:rPr>
          <w:rFonts w:ascii="Arial" w:hAnsi="Arial" w:cs="Arial"/>
          <w:b/>
          <w:sz w:val="24"/>
          <w:szCs w:val="24"/>
        </w:rPr>
        <w:t>........</w:t>
      </w:r>
      <w:r w:rsidR="00E3047A">
        <w:rPr>
          <w:rFonts w:ascii="Arial" w:hAnsi="Arial" w:cs="Arial"/>
          <w:b/>
          <w:sz w:val="24"/>
          <w:szCs w:val="24"/>
        </w:rPr>
        <w:t>9</w:t>
      </w:r>
    </w:p>
    <w:p w14:paraId="773E34CE" w14:textId="77777777" w:rsidR="0071368E" w:rsidRDefault="0071368E" w:rsidP="0071368E">
      <w:pPr>
        <w:jc w:val="center"/>
        <w:rPr>
          <w:rFonts w:ascii="Arial" w:hAnsi="Arial" w:cs="Arial"/>
          <w:b/>
          <w:color w:val="FF0000"/>
          <w:sz w:val="24"/>
        </w:rPr>
      </w:pPr>
    </w:p>
    <w:p w14:paraId="287CC224" w14:textId="77777777" w:rsidR="0071368E" w:rsidRDefault="0071368E" w:rsidP="0071368E">
      <w:pPr>
        <w:jc w:val="center"/>
        <w:rPr>
          <w:rFonts w:ascii="Arial" w:hAnsi="Arial" w:cs="Arial"/>
          <w:b/>
          <w:color w:val="FF0000"/>
          <w:sz w:val="24"/>
        </w:rPr>
      </w:pPr>
    </w:p>
    <w:p w14:paraId="5530A9EE" w14:textId="77777777" w:rsidR="0071368E" w:rsidRDefault="0071368E" w:rsidP="0071368E">
      <w:pPr>
        <w:jc w:val="center"/>
        <w:rPr>
          <w:rFonts w:ascii="Arial" w:hAnsi="Arial" w:cs="Arial"/>
          <w:b/>
          <w:color w:val="FF0000"/>
          <w:sz w:val="24"/>
        </w:rPr>
      </w:pPr>
    </w:p>
    <w:p w14:paraId="46F3FAE8" w14:textId="77777777" w:rsidR="0071368E" w:rsidRDefault="0071368E" w:rsidP="0071368E">
      <w:pPr>
        <w:jc w:val="center"/>
        <w:rPr>
          <w:rFonts w:ascii="Arial" w:hAnsi="Arial" w:cs="Arial"/>
          <w:b/>
          <w:color w:val="FF0000"/>
          <w:sz w:val="24"/>
        </w:rPr>
      </w:pPr>
    </w:p>
    <w:p w14:paraId="18ED8241" w14:textId="77777777" w:rsidR="0071368E" w:rsidRDefault="0071368E" w:rsidP="0071368E">
      <w:pPr>
        <w:jc w:val="center"/>
        <w:rPr>
          <w:rFonts w:ascii="Arial" w:hAnsi="Arial" w:cs="Arial"/>
          <w:b/>
          <w:color w:val="FF0000"/>
          <w:sz w:val="24"/>
        </w:rPr>
      </w:pPr>
    </w:p>
    <w:p w14:paraId="6AAAC7A2" w14:textId="77777777" w:rsidR="0071368E" w:rsidRDefault="0071368E" w:rsidP="0071368E">
      <w:pPr>
        <w:jc w:val="center"/>
        <w:rPr>
          <w:rFonts w:ascii="Arial" w:hAnsi="Arial" w:cs="Arial"/>
          <w:b/>
          <w:color w:val="FF0000"/>
          <w:sz w:val="24"/>
        </w:rPr>
      </w:pPr>
    </w:p>
    <w:p w14:paraId="34B991C1" w14:textId="77777777" w:rsidR="0071368E" w:rsidRDefault="0071368E" w:rsidP="0071368E">
      <w:pPr>
        <w:jc w:val="center"/>
        <w:rPr>
          <w:rFonts w:ascii="Arial" w:hAnsi="Arial" w:cs="Arial"/>
          <w:b/>
          <w:color w:val="FF0000"/>
          <w:sz w:val="24"/>
        </w:rPr>
      </w:pPr>
    </w:p>
    <w:p w14:paraId="4E197546" w14:textId="77777777" w:rsidR="0071368E" w:rsidRPr="005E7805" w:rsidRDefault="0071368E" w:rsidP="0071368E">
      <w:pPr>
        <w:pStyle w:val="Default"/>
        <w:jc w:val="center"/>
        <w:rPr>
          <w:b/>
        </w:rPr>
      </w:pPr>
    </w:p>
    <w:p w14:paraId="4805FE8F" w14:textId="77777777" w:rsidR="0062187F" w:rsidRDefault="0062187F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09210786" w14:textId="77777777" w:rsidR="0062187F" w:rsidRDefault="0062187F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192F7DEE" w14:textId="77777777" w:rsidR="0062187F" w:rsidRDefault="0062187F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456FD0D6" w14:textId="77777777" w:rsidR="0062187F" w:rsidRDefault="0062187F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6906B9E6" w14:textId="77777777" w:rsidR="0062187F" w:rsidRDefault="0062187F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0B932642" w14:textId="77777777" w:rsidR="00E3047A" w:rsidRDefault="00E3047A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272F6874" w14:textId="77777777" w:rsidR="00E3047A" w:rsidRDefault="00E3047A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41B4E84E" w14:textId="6DAB8B2A" w:rsidR="0071368E" w:rsidRDefault="0071368E" w:rsidP="0071368E">
      <w:pPr>
        <w:pStyle w:val="Default"/>
        <w:spacing w:line="360" w:lineRule="auto"/>
        <w:ind w:left="1361" w:right="1417"/>
        <w:jc w:val="center"/>
        <w:rPr>
          <w:b/>
        </w:rPr>
      </w:pPr>
      <w:r>
        <w:rPr>
          <w:b/>
        </w:rPr>
        <w:t>II. RESUMEN</w:t>
      </w:r>
    </w:p>
    <w:p w14:paraId="60C6DFA3" w14:textId="77777777" w:rsidR="00E3047A" w:rsidRDefault="00E3047A" w:rsidP="0071368E">
      <w:pPr>
        <w:pStyle w:val="Default"/>
        <w:spacing w:line="360" w:lineRule="auto"/>
        <w:ind w:left="1361" w:right="1417"/>
        <w:jc w:val="center"/>
        <w:rPr>
          <w:b/>
        </w:rPr>
      </w:pPr>
    </w:p>
    <w:p w14:paraId="5440C510" w14:textId="29395E6D" w:rsidR="0071368E" w:rsidRDefault="00677706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En conclusión el objetivo de nuestro proyecto </w:t>
      </w:r>
      <w:r w:rsidR="00BE273D">
        <w:rPr>
          <w:bCs/>
        </w:rPr>
        <w:t xml:space="preserve">es aumentar el interés social por </w:t>
      </w:r>
      <w:r w:rsidR="00E9066D">
        <w:rPr>
          <w:bCs/>
        </w:rPr>
        <w:t>cuidar</w:t>
      </w:r>
      <w:r w:rsidR="00756A99">
        <w:rPr>
          <w:bCs/>
        </w:rPr>
        <w:t xml:space="preserve"> y ayudar a </w:t>
      </w:r>
      <w:r w:rsidR="00E9066D">
        <w:rPr>
          <w:bCs/>
        </w:rPr>
        <w:t>nuestro p</w:t>
      </w:r>
      <w:r w:rsidR="00BE273D">
        <w:rPr>
          <w:bCs/>
        </w:rPr>
        <w:t>laneta</w:t>
      </w:r>
      <w:r w:rsidR="00250A5E">
        <w:rPr>
          <w:bCs/>
        </w:rPr>
        <w:t>, ya que sólo tenemos uno.</w:t>
      </w:r>
    </w:p>
    <w:p w14:paraId="3C8EC9F4" w14:textId="7185D536" w:rsidR="00250A5E" w:rsidRDefault="00250A5E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>-</w:t>
      </w:r>
      <w:r w:rsidR="004F6A6A">
        <w:rPr>
          <w:bCs/>
        </w:rPr>
        <w:t xml:space="preserve">Tomamos como inspiración el fertilizante de </w:t>
      </w:r>
      <w:r w:rsidR="00D64976">
        <w:rPr>
          <w:bCs/>
        </w:rPr>
        <w:t xml:space="preserve">Andrés Andrade ya que </w:t>
      </w:r>
      <w:r w:rsidR="003D4B6F">
        <w:rPr>
          <w:bCs/>
        </w:rPr>
        <w:t>fue</w:t>
      </w:r>
      <w:r w:rsidR="00D64976">
        <w:rPr>
          <w:bCs/>
        </w:rPr>
        <w:t xml:space="preserve"> el que más se </w:t>
      </w:r>
      <w:r w:rsidR="00C53F3B">
        <w:rPr>
          <w:bCs/>
        </w:rPr>
        <w:t>acoplaba a nuestra i</w:t>
      </w:r>
      <w:r w:rsidR="003D719B">
        <w:rPr>
          <w:bCs/>
        </w:rPr>
        <w:t>dea inicial de proyecto</w:t>
      </w:r>
      <w:r w:rsidR="001536BD">
        <w:rPr>
          <w:bCs/>
        </w:rPr>
        <w:t>.</w:t>
      </w:r>
    </w:p>
    <w:p w14:paraId="3651784C" w14:textId="1A2F788A" w:rsidR="00DE44DF" w:rsidRDefault="00111687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-Una vez realizadas las investigaciones sobre las aportaciones de nuestros </w:t>
      </w:r>
      <w:r w:rsidR="001F0C41">
        <w:rPr>
          <w:bCs/>
        </w:rPr>
        <w:t>componentes</w:t>
      </w:r>
      <w:r w:rsidR="00087427">
        <w:rPr>
          <w:bCs/>
        </w:rPr>
        <w:t xml:space="preserve"> y</w:t>
      </w:r>
      <w:r w:rsidR="00EE6077">
        <w:rPr>
          <w:bCs/>
        </w:rPr>
        <w:t xml:space="preserve"> como desarrollarlo de la mejor manera posible</w:t>
      </w:r>
      <w:r w:rsidR="00F6239A">
        <w:rPr>
          <w:bCs/>
        </w:rPr>
        <w:t xml:space="preserve"> para que diera buenos resultado</w:t>
      </w:r>
      <w:r w:rsidR="001522AE">
        <w:rPr>
          <w:bCs/>
        </w:rPr>
        <w:t xml:space="preserve">s, </w:t>
      </w:r>
      <w:r w:rsidR="00E40720">
        <w:rPr>
          <w:bCs/>
        </w:rPr>
        <w:t>comenzamos la elaboración del fertilizante</w:t>
      </w:r>
      <w:r w:rsidR="000E35D3">
        <w:rPr>
          <w:bCs/>
        </w:rPr>
        <w:t xml:space="preserve"> usando los materiales necesarios </w:t>
      </w:r>
      <w:r w:rsidR="00367405">
        <w:rPr>
          <w:bCs/>
        </w:rPr>
        <w:t xml:space="preserve">para </w:t>
      </w:r>
      <w:r w:rsidR="004061D1">
        <w:rPr>
          <w:bCs/>
        </w:rPr>
        <w:t xml:space="preserve">posteriormente </w:t>
      </w:r>
      <w:r w:rsidR="00367405">
        <w:rPr>
          <w:bCs/>
        </w:rPr>
        <w:t xml:space="preserve">ponerlo a prueba </w:t>
      </w:r>
      <w:r w:rsidR="00B358CC">
        <w:rPr>
          <w:bCs/>
        </w:rPr>
        <w:t xml:space="preserve">y ver </w:t>
      </w:r>
      <w:r w:rsidR="00FB331C">
        <w:rPr>
          <w:bCs/>
        </w:rPr>
        <w:t>los</w:t>
      </w:r>
      <w:r w:rsidR="00B358CC">
        <w:rPr>
          <w:bCs/>
        </w:rPr>
        <w:t xml:space="preserve"> resultados </w:t>
      </w:r>
      <w:r w:rsidR="00367405">
        <w:rPr>
          <w:bCs/>
        </w:rPr>
        <w:t xml:space="preserve">a la mayor brevedad posible </w:t>
      </w:r>
      <w:r w:rsidR="00B367A9">
        <w:rPr>
          <w:bCs/>
        </w:rPr>
        <w:t>y así tener tiempo de analizar los resultados</w:t>
      </w:r>
      <w:r w:rsidR="00716205">
        <w:rPr>
          <w:bCs/>
        </w:rPr>
        <w:t>.</w:t>
      </w:r>
    </w:p>
    <w:p w14:paraId="4E507721" w14:textId="7BC033AE" w:rsidR="00D82010" w:rsidRPr="00577A1D" w:rsidRDefault="00D82010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-Los resultados: el fertilizante cumplió </w:t>
      </w:r>
      <w:r w:rsidR="00EA52AC">
        <w:rPr>
          <w:bCs/>
        </w:rPr>
        <w:t xml:space="preserve">con lo esperado ayudando así al crecimiento de una planta, la planta creció 15cm </w:t>
      </w:r>
      <w:r w:rsidR="00EB2326">
        <w:rPr>
          <w:bCs/>
        </w:rPr>
        <w:t xml:space="preserve">a lo largo de tres semanas, dándonos </w:t>
      </w:r>
      <w:r w:rsidR="009B783C">
        <w:rPr>
          <w:bCs/>
        </w:rPr>
        <w:t xml:space="preserve">así un crecimiento de 5cm por semana </w:t>
      </w:r>
      <w:r w:rsidR="003037BC">
        <w:rPr>
          <w:bCs/>
        </w:rPr>
        <w:t>aproximadamente</w:t>
      </w:r>
      <w:r w:rsidR="00595026">
        <w:rPr>
          <w:bCs/>
        </w:rPr>
        <w:t xml:space="preserve"> por lo tanto el fertilizante fue efectivo y </w:t>
      </w:r>
      <w:r w:rsidR="00263288">
        <w:rPr>
          <w:bCs/>
        </w:rPr>
        <w:t>d</w:t>
      </w:r>
      <w:r w:rsidR="00595026">
        <w:rPr>
          <w:bCs/>
        </w:rPr>
        <w:t>io buenos resultados</w:t>
      </w:r>
      <w:r w:rsidR="00D82C6D">
        <w:rPr>
          <w:bCs/>
        </w:rPr>
        <w:t xml:space="preserve"> </w:t>
      </w:r>
    </w:p>
    <w:p w14:paraId="45F18859" w14:textId="77777777" w:rsidR="00C1294B" w:rsidRDefault="00C1294B" w:rsidP="0071368E">
      <w:pPr>
        <w:pStyle w:val="Default"/>
        <w:spacing w:line="360" w:lineRule="auto"/>
        <w:jc w:val="center"/>
        <w:rPr>
          <w:b/>
        </w:rPr>
      </w:pPr>
    </w:p>
    <w:p w14:paraId="32137BB0" w14:textId="77777777" w:rsidR="00E3047A" w:rsidRPr="005E7805" w:rsidRDefault="00E3047A" w:rsidP="0071368E">
      <w:pPr>
        <w:pStyle w:val="Default"/>
        <w:spacing w:line="360" w:lineRule="auto"/>
        <w:jc w:val="center"/>
        <w:rPr>
          <w:b/>
        </w:rPr>
      </w:pPr>
    </w:p>
    <w:p w14:paraId="53D4D0A7" w14:textId="77777777" w:rsidR="0071368E" w:rsidRDefault="0071368E" w:rsidP="0071368E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III. ANTECEDENTES</w:t>
      </w:r>
    </w:p>
    <w:p w14:paraId="57873473" w14:textId="77777777" w:rsidR="0071368E" w:rsidRDefault="0071368E" w:rsidP="00E304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5BA8">
        <w:rPr>
          <w:rFonts w:ascii="Arial" w:eastAsia="Times New Roman" w:hAnsi="Arial" w:cs="Arial"/>
          <w:sz w:val="24"/>
          <w:szCs w:val="24"/>
        </w:rPr>
        <w:br/>
        <w:t xml:space="preserve">Cada año aumenta el interés social por crear nuevos productos que sean amigables tanto con el medio ambiente como con los seres humanos, a estos productos se les </w:t>
      </w:r>
      <w:proofErr w:type="gramStart"/>
      <w:r w:rsidRPr="00505BA8">
        <w:rPr>
          <w:rFonts w:ascii="Arial" w:eastAsia="Times New Roman" w:hAnsi="Arial" w:cs="Arial"/>
          <w:sz w:val="24"/>
          <w:szCs w:val="24"/>
        </w:rPr>
        <w:t>a</w:t>
      </w:r>
      <w:proofErr w:type="gramEnd"/>
      <w:r w:rsidRPr="00505BA8">
        <w:rPr>
          <w:rFonts w:ascii="Arial" w:eastAsia="Times New Roman" w:hAnsi="Arial" w:cs="Arial"/>
          <w:sz w:val="24"/>
          <w:szCs w:val="24"/>
        </w:rPr>
        <w:t xml:space="preserve"> denominado "Productos orgánicos" ya qué están hechos en su mayoría con ingredientes de origen </w:t>
      </w:r>
      <w:r>
        <w:rPr>
          <w:rFonts w:ascii="Arial" w:eastAsia="Times New Roman" w:hAnsi="Arial" w:cs="Arial"/>
          <w:sz w:val="24"/>
          <w:szCs w:val="24"/>
        </w:rPr>
        <w:t>natural y por tanto no son considerados como contaminantes</w:t>
      </w:r>
    </w:p>
    <w:p w14:paraId="78F4065A" w14:textId="567AC6B7" w:rsidR="0071368E" w:rsidRDefault="0071368E" w:rsidP="00E304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5BA8">
        <w:rPr>
          <w:rFonts w:ascii="Arial" w:eastAsia="Times New Roman" w:hAnsi="Arial" w:cs="Arial"/>
          <w:sz w:val="24"/>
          <w:szCs w:val="24"/>
        </w:rPr>
        <w:t>En Junio del 2021 Andrés Andrade hizo un fertilizante de cáscaras de plátano, huevo y café que consiste en mezclar estos ingredientes con agua y tierra para crear una pasta</w:t>
      </w:r>
      <w:r>
        <w:rPr>
          <w:rFonts w:ascii="Arial" w:eastAsia="Times New Roman" w:hAnsi="Arial" w:cs="Arial"/>
          <w:sz w:val="24"/>
          <w:szCs w:val="24"/>
        </w:rPr>
        <w:t xml:space="preserve"> espesa </w:t>
      </w:r>
      <w:r w:rsidRPr="00505BA8">
        <w:rPr>
          <w:rFonts w:ascii="Arial" w:eastAsia="Times New Roman" w:hAnsi="Arial" w:cs="Arial"/>
          <w:sz w:val="24"/>
          <w:szCs w:val="24"/>
        </w:rPr>
        <w:t xml:space="preserve"> para ponerle a las plantas</w:t>
      </w:r>
      <w:r>
        <w:rPr>
          <w:rFonts w:ascii="Arial" w:eastAsia="Times New Roman" w:hAnsi="Arial" w:cs="Arial"/>
          <w:sz w:val="24"/>
          <w:szCs w:val="24"/>
        </w:rPr>
        <w:t xml:space="preserve"> y ayudar así a lograr un mejor desarrollo</w:t>
      </w:r>
      <w:r w:rsidRPr="00505BA8">
        <w:rPr>
          <w:rFonts w:ascii="Arial" w:eastAsia="Times New Roman" w:hAnsi="Arial" w:cs="Arial"/>
          <w:sz w:val="24"/>
          <w:szCs w:val="24"/>
        </w:rPr>
        <w:t xml:space="preserve">. </w:t>
      </w:r>
      <w:r w:rsidRPr="00505BA8">
        <w:rPr>
          <w:rFonts w:ascii="Arial" w:eastAsia="Times New Roman" w:hAnsi="Arial" w:cs="Arial"/>
          <w:sz w:val="24"/>
          <w:szCs w:val="24"/>
        </w:rPr>
        <w:br/>
      </w:r>
    </w:p>
    <w:p w14:paraId="26C7C649" w14:textId="77777777" w:rsidR="00E3047A" w:rsidRDefault="00E3047A" w:rsidP="00E304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90EA301" w14:textId="77777777" w:rsidR="00E3047A" w:rsidRDefault="00E3047A" w:rsidP="00E304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6556857" w14:textId="77777777" w:rsidR="0071368E" w:rsidRDefault="0071368E" w:rsidP="0071368E">
      <w:pPr>
        <w:pStyle w:val="Default"/>
        <w:spacing w:line="360" w:lineRule="auto"/>
        <w:jc w:val="center"/>
        <w:rPr>
          <w:b/>
        </w:rPr>
      </w:pPr>
    </w:p>
    <w:p w14:paraId="3590AAFF" w14:textId="77777777" w:rsidR="0071368E" w:rsidRDefault="0071368E" w:rsidP="0071368E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IV. PLANTEAMIENTO DEL PROBLEMA</w:t>
      </w:r>
    </w:p>
    <w:p w14:paraId="487E6494" w14:textId="77777777" w:rsidR="00E3047A" w:rsidRDefault="00E3047A" w:rsidP="0071368E">
      <w:pPr>
        <w:pStyle w:val="Default"/>
        <w:spacing w:line="360" w:lineRule="auto"/>
        <w:jc w:val="center"/>
        <w:rPr>
          <w:b/>
        </w:rPr>
      </w:pPr>
    </w:p>
    <w:p w14:paraId="1AEEB065" w14:textId="045B5E08" w:rsidR="0071368E" w:rsidRDefault="0071368E" w:rsidP="00E3047A">
      <w:pPr>
        <w:pStyle w:val="Default"/>
        <w:spacing w:line="360" w:lineRule="auto"/>
        <w:jc w:val="both"/>
        <w:rPr>
          <w:rFonts w:eastAsia="Times New Roman"/>
        </w:rPr>
      </w:pPr>
      <w:r w:rsidRPr="00505BA8">
        <w:rPr>
          <w:rFonts w:eastAsia="Times New Roman"/>
        </w:rPr>
        <w:t xml:space="preserve">En la actualidad existen muchos tipos de fertilizantes para plantas, pero éstos a </w:t>
      </w:r>
      <w:r w:rsidR="00082D8A">
        <w:rPr>
          <w:rFonts w:eastAsia="Times New Roman"/>
        </w:rPr>
        <w:t xml:space="preserve">su </w:t>
      </w:r>
      <w:r w:rsidRPr="00505BA8">
        <w:rPr>
          <w:rFonts w:eastAsia="Times New Roman"/>
        </w:rPr>
        <w:t xml:space="preserve">vez contienen muchos químicos que dañan el medio ambiente como los nitratos y los nitritos que pueden generar daños tanto en el ambiente como en los seres humanos ya que pueden llegar a causar quemaduras graves e intoxicaciones por sus altos niveles de químicos. </w:t>
      </w:r>
    </w:p>
    <w:p w14:paraId="09FCC6DE" w14:textId="6E4D754A" w:rsidR="0071368E" w:rsidRDefault="0071368E" w:rsidP="00E3047A">
      <w:pPr>
        <w:pStyle w:val="Default"/>
        <w:spacing w:line="360" w:lineRule="auto"/>
        <w:jc w:val="both"/>
        <w:rPr>
          <w:rFonts w:eastAsia="Times New Roman"/>
        </w:rPr>
      </w:pPr>
      <w:r w:rsidRPr="00505BA8">
        <w:rPr>
          <w:rFonts w:eastAsia="Times New Roman"/>
        </w:rPr>
        <w:br/>
        <w:t>El bagazo del café aporta fósforo y nitrógeno que ayudan a la ventilación de la tierra y la retención del agua, pero también ayuda a que no tenga insectos para que la planta se desarrolle correctamente. Las cáscaras de huevo regulan el pH del suelo para reducir la acidez de la tierra y controla las plagas, además contiene calcio y una gran cantidad de micro</w:t>
      </w:r>
      <w:r w:rsidR="001367D3">
        <w:rPr>
          <w:rFonts w:eastAsia="Times New Roman"/>
        </w:rPr>
        <w:t xml:space="preserve"> </w:t>
      </w:r>
      <w:r w:rsidRPr="00505BA8">
        <w:rPr>
          <w:rFonts w:eastAsia="Times New Roman"/>
        </w:rPr>
        <w:t xml:space="preserve">y macro nutrientes. </w:t>
      </w:r>
      <w:r w:rsidRPr="00505BA8">
        <w:rPr>
          <w:rFonts w:eastAsia="Times New Roman"/>
        </w:rPr>
        <w:br/>
      </w:r>
      <w:r w:rsidRPr="00505BA8">
        <w:rPr>
          <w:rFonts w:eastAsia="Times New Roman"/>
        </w:rPr>
        <w:br/>
        <w:t>Por lo anterior se genera la siguiente pregunta, ¿Se podrá hacer un fertilizante a base de cáscaras de huevo y bagazo de café?</w:t>
      </w:r>
    </w:p>
    <w:p w14:paraId="1DFF55AB" w14:textId="77777777" w:rsidR="0071368E" w:rsidRDefault="0071368E" w:rsidP="0071368E">
      <w:pPr>
        <w:pStyle w:val="Default"/>
        <w:spacing w:line="360" w:lineRule="auto"/>
        <w:jc w:val="both"/>
        <w:rPr>
          <w:b/>
        </w:rPr>
      </w:pPr>
    </w:p>
    <w:p w14:paraId="295BB858" w14:textId="77777777" w:rsidR="0071368E" w:rsidRDefault="0071368E" w:rsidP="0071368E">
      <w:pPr>
        <w:pStyle w:val="Default"/>
        <w:spacing w:line="360" w:lineRule="auto"/>
        <w:jc w:val="both"/>
        <w:rPr>
          <w:b/>
        </w:rPr>
      </w:pPr>
    </w:p>
    <w:p w14:paraId="4165D80A" w14:textId="77777777" w:rsidR="0071368E" w:rsidRDefault="0071368E" w:rsidP="0071368E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V. JUSTIFICACIÓN</w:t>
      </w:r>
    </w:p>
    <w:p w14:paraId="33E55EFA" w14:textId="77777777" w:rsidR="00E3047A" w:rsidRDefault="00E3047A" w:rsidP="0071368E">
      <w:pPr>
        <w:pStyle w:val="Default"/>
        <w:spacing w:line="360" w:lineRule="auto"/>
        <w:jc w:val="center"/>
        <w:rPr>
          <w:b/>
        </w:rPr>
      </w:pPr>
    </w:p>
    <w:p w14:paraId="3EBBE268" w14:textId="77777777" w:rsidR="0071368E" w:rsidRDefault="0071368E" w:rsidP="00E304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5BA8">
        <w:rPr>
          <w:rFonts w:ascii="Arial" w:eastAsia="Times New Roman" w:hAnsi="Arial" w:cs="Arial"/>
          <w:sz w:val="24"/>
          <w:szCs w:val="24"/>
        </w:rPr>
        <w:t xml:space="preserve">Esta idea </w:t>
      </w:r>
      <w:r>
        <w:rPr>
          <w:rFonts w:ascii="Arial" w:eastAsia="Times New Roman" w:hAnsi="Arial" w:cs="Arial"/>
          <w:sz w:val="24"/>
          <w:szCs w:val="24"/>
        </w:rPr>
        <w:t>nos</w:t>
      </w:r>
      <w:r w:rsidRPr="00505BA8">
        <w:rPr>
          <w:rFonts w:ascii="Arial" w:eastAsia="Times New Roman" w:hAnsi="Arial" w:cs="Arial"/>
          <w:sz w:val="24"/>
          <w:szCs w:val="24"/>
        </w:rPr>
        <w:t xml:space="preserve"> surgió debido a la importancia hoy en día que las plantas tengan un mejor desarrollo para  así poder mejorar un poco el medio ambiente</w:t>
      </w:r>
      <w:r>
        <w:rPr>
          <w:rFonts w:ascii="Arial" w:eastAsia="Times New Roman" w:hAnsi="Arial" w:cs="Arial"/>
          <w:sz w:val="24"/>
          <w:szCs w:val="24"/>
        </w:rPr>
        <w:t>,</w:t>
      </w:r>
      <w:r w:rsidRPr="00505BA8">
        <w:rPr>
          <w:rFonts w:ascii="Arial" w:eastAsia="Times New Roman" w:hAnsi="Arial" w:cs="Arial"/>
          <w:sz w:val="24"/>
          <w:szCs w:val="24"/>
        </w:rPr>
        <w:t xml:space="preserve"> también ayudaría este fertilizante a mejorar las plantas ya sea en los viveros</w:t>
      </w:r>
      <w:r>
        <w:rPr>
          <w:rFonts w:ascii="Arial" w:eastAsia="Times New Roman" w:hAnsi="Arial" w:cs="Arial"/>
          <w:sz w:val="24"/>
          <w:szCs w:val="24"/>
        </w:rPr>
        <w:t xml:space="preserve"> o </w:t>
      </w:r>
      <w:r w:rsidRPr="00505BA8">
        <w:rPr>
          <w:rFonts w:ascii="Arial" w:eastAsia="Times New Roman" w:hAnsi="Arial" w:cs="Arial"/>
          <w:sz w:val="24"/>
          <w:szCs w:val="24"/>
        </w:rPr>
        <w:t xml:space="preserve"> jardines, que</w:t>
      </w:r>
      <w:r>
        <w:rPr>
          <w:rFonts w:ascii="Arial" w:eastAsia="Times New Roman" w:hAnsi="Arial" w:cs="Arial"/>
          <w:sz w:val="24"/>
          <w:szCs w:val="24"/>
        </w:rPr>
        <w:t xml:space="preserve"> son las </w:t>
      </w:r>
      <w:r w:rsidRPr="00505BA8">
        <w:rPr>
          <w:rFonts w:ascii="Arial" w:eastAsia="Times New Roman" w:hAnsi="Arial" w:cs="Arial"/>
          <w:sz w:val="24"/>
          <w:szCs w:val="24"/>
        </w:rPr>
        <w:t xml:space="preserve"> normalmente se marchitan</w:t>
      </w:r>
      <w:r>
        <w:rPr>
          <w:rFonts w:ascii="Arial" w:eastAsia="Times New Roman" w:hAnsi="Arial" w:cs="Arial"/>
          <w:sz w:val="24"/>
          <w:szCs w:val="24"/>
        </w:rPr>
        <w:t xml:space="preserve"> más rápidamente </w:t>
      </w:r>
      <w:r w:rsidRPr="00505BA8">
        <w:rPr>
          <w:rFonts w:ascii="Arial" w:eastAsia="Times New Roman" w:hAnsi="Arial" w:cs="Arial"/>
          <w:sz w:val="24"/>
          <w:szCs w:val="24"/>
        </w:rPr>
        <w:t xml:space="preserve">por </w:t>
      </w:r>
      <w:r>
        <w:rPr>
          <w:rFonts w:ascii="Arial" w:eastAsia="Times New Roman" w:hAnsi="Arial" w:cs="Arial"/>
          <w:sz w:val="24"/>
          <w:szCs w:val="24"/>
        </w:rPr>
        <w:t xml:space="preserve">la cantidad de </w:t>
      </w:r>
      <w:r w:rsidRPr="00505BA8">
        <w:rPr>
          <w:rFonts w:ascii="Arial" w:eastAsia="Times New Roman" w:hAnsi="Arial" w:cs="Arial"/>
          <w:sz w:val="24"/>
          <w:szCs w:val="24"/>
        </w:rPr>
        <w:t xml:space="preserve"> químicos que se les aplican</w:t>
      </w:r>
      <w:r>
        <w:rPr>
          <w:rFonts w:ascii="Arial" w:eastAsia="Times New Roman" w:hAnsi="Arial" w:cs="Arial"/>
          <w:sz w:val="24"/>
          <w:szCs w:val="24"/>
        </w:rPr>
        <w:t xml:space="preserve">, y así mismo queremos contribuir a reducir la contaminación ambiental. </w:t>
      </w:r>
    </w:p>
    <w:p w14:paraId="48E992D6" w14:textId="74A9D306" w:rsidR="0071368E" w:rsidRDefault="0071368E" w:rsidP="00E304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También lo hicimos así porque el uso de fertilizantes y abonos es un riesgo para el medio ambiente si se utilizan en exceso</w:t>
      </w:r>
      <w:r w:rsidR="00373675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ya que el nutriente sobrante puede contaminar el agua, superficial o subterráneas, así es mejor para la sociedad  </w:t>
      </w:r>
    </w:p>
    <w:p w14:paraId="43B2FA87" w14:textId="30C914E9" w:rsidR="0071368E" w:rsidRPr="00065C51" w:rsidRDefault="0071368E" w:rsidP="00E304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Además la mala utilización de los agroquímicos puede</w:t>
      </w:r>
      <w:r w:rsidR="00023886">
        <w:rPr>
          <w:rFonts w:ascii="Arial" w:eastAsia="Times New Roman" w:hAnsi="Arial" w:cs="Arial"/>
          <w:sz w:val="24"/>
          <w:szCs w:val="24"/>
        </w:rPr>
        <w:t>n</w:t>
      </w:r>
      <w:r>
        <w:rPr>
          <w:rFonts w:ascii="Arial" w:eastAsia="Times New Roman" w:hAnsi="Arial" w:cs="Arial"/>
          <w:sz w:val="24"/>
          <w:szCs w:val="24"/>
        </w:rPr>
        <w:t xml:space="preserve"> causar degradación de los suelos, la contaminación por agroquímicos es la principal desventaja, ya que </w:t>
      </w:r>
      <w:r>
        <w:rPr>
          <w:rFonts w:ascii="Arial" w:eastAsia="Times New Roman" w:hAnsi="Arial" w:cs="Arial"/>
          <w:sz w:val="24"/>
          <w:szCs w:val="24"/>
        </w:rPr>
        <w:lastRenderedPageBreak/>
        <w:t>perjudica la salud del ecosistema y el suelo puede perder sensibilidad y capacidad de absorción por el uso indiscriminado de este tipo de fertilizantes.</w:t>
      </w:r>
    </w:p>
    <w:p w14:paraId="2CE79604" w14:textId="77777777" w:rsidR="00DE6B70" w:rsidRDefault="00DE6B70" w:rsidP="0071368E">
      <w:pPr>
        <w:pStyle w:val="Default"/>
        <w:spacing w:line="360" w:lineRule="auto"/>
        <w:jc w:val="center"/>
        <w:rPr>
          <w:b/>
        </w:rPr>
      </w:pPr>
      <w:bookmarkStart w:id="0" w:name="_GoBack"/>
      <w:bookmarkEnd w:id="0"/>
    </w:p>
    <w:p w14:paraId="0179752A" w14:textId="77777777" w:rsidR="00E3047A" w:rsidRDefault="00E3047A" w:rsidP="0071368E">
      <w:pPr>
        <w:pStyle w:val="Default"/>
        <w:spacing w:line="360" w:lineRule="auto"/>
        <w:jc w:val="center"/>
        <w:rPr>
          <w:b/>
        </w:rPr>
      </w:pPr>
    </w:p>
    <w:p w14:paraId="3FE6188E" w14:textId="27F7592B" w:rsidR="0071368E" w:rsidRPr="005E7805" w:rsidRDefault="0071368E" w:rsidP="0071368E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VI. OBJETIVOS</w:t>
      </w:r>
    </w:p>
    <w:p w14:paraId="4116D251" w14:textId="77777777" w:rsidR="0071368E" w:rsidRDefault="0071368E" w:rsidP="0071368E">
      <w:pPr>
        <w:rPr>
          <w:rFonts w:ascii="Arial" w:eastAsia="Times New Roman" w:hAnsi="Arial" w:cs="Arial"/>
          <w:sz w:val="24"/>
          <w:szCs w:val="24"/>
          <w:shd w:val="clear" w:color="auto" w:fill="00EBAD"/>
        </w:rPr>
      </w:pPr>
    </w:p>
    <w:p w14:paraId="12CC0787" w14:textId="77777777" w:rsidR="0071368E" w:rsidRDefault="0071368E" w:rsidP="0071368E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shd w:val="clear" w:color="auto" w:fill="00EBAD"/>
        </w:rPr>
      </w:pPr>
      <w:r w:rsidRPr="00541915">
        <w:rPr>
          <w:rFonts w:ascii="Arial" w:eastAsia="Times New Roman" w:hAnsi="Arial" w:cs="Arial"/>
          <w:sz w:val="24"/>
          <w:szCs w:val="24"/>
          <w:highlight w:val="lightGray"/>
          <w:shd w:val="clear" w:color="auto" w:fill="00EBAD"/>
        </w:rPr>
        <w:t>Objetivo general:</w:t>
      </w:r>
      <w:r w:rsidRPr="00505BA8">
        <w:rPr>
          <w:rFonts w:ascii="Arial" w:eastAsia="Times New Roman" w:hAnsi="Arial" w:cs="Arial"/>
          <w:sz w:val="24"/>
          <w:szCs w:val="24"/>
          <w:shd w:val="clear" w:color="auto" w:fill="00EBAD"/>
        </w:rPr>
        <w:t xml:space="preserve"> </w:t>
      </w:r>
    </w:p>
    <w:p w14:paraId="238F4E76" w14:textId="76041245" w:rsidR="0071368E" w:rsidRDefault="0071368E" w:rsidP="0071368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5BA8">
        <w:rPr>
          <w:rFonts w:ascii="Arial" w:eastAsia="Times New Roman" w:hAnsi="Arial" w:cs="Arial"/>
          <w:sz w:val="24"/>
          <w:szCs w:val="24"/>
        </w:rPr>
        <w:t>Crear un fertilizante que ayude a las plantas a desarrollarse en un ambiente dentro de lo posible "libre de químicos"</w:t>
      </w:r>
      <w:r>
        <w:rPr>
          <w:rFonts w:ascii="Arial" w:eastAsia="Times New Roman" w:hAnsi="Arial" w:cs="Arial"/>
          <w:sz w:val="24"/>
          <w:szCs w:val="24"/>
        </w:rPr>
        <w:t>, y así poder ayudar a la disminución de contaminantes químicos en el medio ambiente.</w:t>
      </w:r>
    </w:p>
    <w:p w14:paraId="63146AC4" w14:textId="77777777" w:rsidR="0071368E" w:rsidRDefault="0071368E" w:rsidP="0071368E">
      <w:pPr>
        <w:pStyle w:val="Default"/>
        <w:spacing w:line="360" w:lineRule="auto"/>
        <w:rPr>
          <w:rFonts w:eastAsia="Times New Roman"/>
          <w:highlight w:val="lightGray"/>
          <w:shd w:val="clear" w:color="auto" w:fill="00EBAD"/>
        </w:rPr>
      </w:pPr>
    </w:p>
    <w:p w14:paraId="7948D42D" w14:textId="54C222C8" w:rsidR="0071368E" w:rsidRDefault="0071368E" w:rsidP="0071368E">
      <w:pPr>
        <w:pStyle w:val="Default"/>
        <w:spacing w:line="360" w:lineRule="auto"/>
        <w:rPr>
          <w:b/>
        </w:rPr>
      </w:pPr>
      <w:r w:rsidRPr="00541915">
        <w:rPr>
          <w:rFonts w:eastAsia="Times New Roman"/>
          <w:highlight w:val="lightGray"/>
          <w:shd w:val="clear" w:color="auto" w:fill="00EBAD"/>
        </w:rPr>
        <w:t>Objetivo específico:</w:t>
      </w:r>
      <w:r w:rsidRPr="00505BA8">
        <w:rPr>
          <w:rFonts w:eastAsia="Times New Roman"/>
          <w:shd w:val="clear" w:color="auto" w:fill="00EBAD"/>
        </w:rPr>
        <w:t xml:space="preserve"> </w:t>
      </w:r>
      <w:r w:rsidRPr="00505BA8">
        <w:rPr>
          <w:rFonts w:eastAsia="Times New Roman"/>
        </w:rPr>
        <w:br/>
        <w:t xml:space="preserve">1-Investigar los ingredientes y sus nutrientes </w:t>
      </w:r>
      <w:r w:rsidRPr="00505BA8">
        <w:rPr>
          <w:rFonts w:eastAsia="Times New Roman"/>
        </w:rPr>
        <w:br/>
        <w:t xml:space="preserve">2-Hacer la fórmula del fertilizante </w:t>
      </w:r>
      <w:r w:rsidRPr="00505BA8">
        <w:rPr>
          <w:rFonts w:eastAsia="Times New Roman"/>
        </w:rPr>
        <w:br/>
        <w:t xml:space="preserve">3-Realizar el fertilizante </w:t>
      </w:r>
      <w:r w:rsidRPr="00505BA8">
        <w:rPr>
          <w:rFonts w:eastAsia="Times New Roman"/>
        </w:rPr>
        <w:br/>
        <w:t>3-Poner a prueba la fórmula en diferentes plantas</w:t>
      </w:r>
    </w:p>
    <w:p w14:paraId="166765E9" w14:textId="77777777" w:rsidR="0071368E" w:rsidRDefault="0071368E" w:rsidP="0071368E">
      <w:pPr>
        <w:pStyle w:val="Default"/>
        <w:spacing w:line="360" w:lineRule="auto"/>
        <w:jc w:val="center"/>
        <w:rPr>
          <w:b/>
        </w:rPr>
      </w:pPr>
    </w:p>
    <w:p w14:paraId="0FD599BA" w14:textId="77777777" w:rsidR="00E3047A" w:rsidRDefault="00E3047A" w:rsidP="0071368E">
      <w:pPr>
        <w:pStyle w:val="Default"/>
        <w:spacing w:line="360" w:lineRule="auto"/>
        <w:jc w:val="center"/>
        <w:rPr>
          <w:b/>
        </w:rPr>
      </w:pPr>
    </w:p>
    <w:p w14:paraId="7A00C552" w14:textId="77777777" w:rsidR="0071368E" w:rsidRDefault="0071368E" w:rsidP="0071368E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VII. HIPÓTESIS</w:t>
      </w:r>
    </w:p>
    <w:p w14:paraId="551E0398" w14:textId="77777777" w:rsidR="0071368E" w:rsidRPr="005E7805" w:rsidRDefault="0071368E" w:rsidP="0071368E">
      <w:pPr>
        <w:pStyle w:val="Default"/>
        <w:spacing w:line="360" w:lineRule="auto"/>
        <w:jc w:val="both"/>
        <w:rPr>
          <w:b/>
        </w:rPr>
      </w:pPr>
    </w:p>
    <w:p w14:paraId="17BD52CB" w14:textId="77777777" w:rsidR="0071368E" w:rsidRDefault="0071368E" w:rsidP="0071368E">
      <w:pPr>
        <w:jc w:val="both"/>
        <w:rPr>
          <w:rFonts w:ascii="Arial" w:eastAsia="Times New Roman" w:hAnsi="Arial" w:cs="Arial"/>
          <w:sz w:val="24"/>
          <w:szCs w:val="24"/>
          <w:shd w:val="clear" w:color="auto" w:fill="00EBAD"/>
        </w:rPr>
      </w:pPr>
      <w:r w:rsidRPr="00505BA8">
        <w:rPr>
          <w:rFonts w:ascii="Arial" w:eastAsia="Times New Roman" w:hAnsi="Arial" w:cs="Arial"/>
          <w:sz w:val="24"/>
          <w:szCs w:val="24"/>
        </w:rPr>
        <w:t xml:space="preserve">Se puede hacer un fertilizante a base de cáscaras de huevo y bagazo de </w:t>
      </w:r>
      <w:r>
        <w:rPr>
          <w:rFonts w:ascii="Arial" w:eastAsia="Times New Roman" w:hAnsi="Arial" w:cs="Arial"/>
          <w:sz w:val="24"/>
          <w:szCs w:val="24"/>
        </w:rPr>
        <w:t xml:space="preserve">café,  para mejorar el crecimiento y el desarrollo integral de las plantas </w:t>
      </w:r>
    </w:p>
    <w:p w14:paraId="0A9EC81D" w14:textId="77777777" w:rsidR="0071368E" w:rsidRDefault="0071368E" w:rsidP="0071368E">
      <w:pPr>
        <w:pStyle w:val="Default"/>
        <w:spacing w:line="360" w:lineRule="auto"/>
        <w:jc w:val="center"/>
        <w:rPr>
          <w:b/>
        </w:rPr>
      </w:pPr>
    </w:p>
    <w:p w14:paraId="086FB49D" w14:textId="64DC8D9B" w:rsidR="0071368E" w:rsidRDefault="0071368E" w:rsidP="0071368E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VIII. MARCO TEÓRICO</w:t>
      </w:r>
    </w:p>
    <w:p w14:paraId="10772A5F" w14:textId="77777777" w:rsidR="00E3047A" w:rsidRPr="005E7805" w:rsidRDefault="00E3047A" w:rsidP="0071368E">
      <w:pPr>
        <w:pStyle w:val="Default"/>
        <w:spacing w:line="360" w:lineRule="auto"/>
        <w:jc w:val="center"/>
        <w:rPr>
          <w:b/>
        </w:rPr>
      </w:pPr>
    </w:p>
    <w:p w14:paraId="0AA20471" w14:textId="77777777" w:rsidR="00E3047A" w:rsidRPr="00A776E2" w:rsidRDefault="00E3047A" w:rsidP="00E3047A">
      <w:pPr>
        <w:pStyle w:val="Default"/>
        <w:spacing w:before="24" w:after="24" w:line="360" w:lineRule="auto"/>
      </w:pPr>
      <w:r w:rsidRPr="00A776E2">
        <w:t>En este proyecto se encuentran algunas palabras clave que sirven de base para el presente proyecto:</w:t>
      </w:r>
    </w:p>
    <w:p w14:paraId="11432C71" w14:textId="77777777" w:rsidR="0071368E" w:rsidRPr="00163891" w:rsidRDefault="0071368E" w:rsidP="00E3047A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 w:rsidRPr="00505BA8">
        <w:rPr>
          <w:rFonts w:ascii="Arial" w:eastAsia="Times New Roman" w:hAnsi="Arial" w:cs="Arial"/>
          <w:sz w:val="24"/>
          <w:szCs w:val="24"/>
        </w:rPr>
        <w:br/>
        <w:t>-Plantas</w:t>
      </w:r>
      <w:r>
        <w:rPr>
          <w:rFonts w:ascii="Arial" w:eastAsia="Times New Roman" w:hAnsi="Arial" w:cs="Arial"/>
          <w:sz w:val="24"/>
          <w:szCs w:val="24"/>
        </w:rPr>
        <w:t xml:space="preserve">: </w:t>
      </w:r>
      <w:r w:rsidRPr="00163891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Organismo vivo que crece sin poder moverse, en especial el que crece fijado al suelo y se nutre de las sales minerales y del anhídrido carbónico que absorbe por las raíces o por los poros de las hojas.</w:t>
      </w:r>
    </w:p>
    <w:p w14:paraId="2405C7C3" w14:textId="77777777" w:rsidR="00E256FF" w:rsidRDefault="0071368E" w:rsidP="00E3047A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 w:rsidRPr="00505BA8">
        <w:rPr>
          <w:rFonts w:ascii="Arial" w:eastAsia="Times New Roman" w:hAnsi="Arial" w:cs="Arial"/>
          <w:sz w:val="24"/>
          <w:szCs w:val="24"/>
        </w:rPr>
        <w:t>-Nutrientes</w:t>
      </w:r>
      <w:r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Roboto" w:eastAsia="Times New Roman" w:hAnsi="Roboto"/>
          <w:color w:val="4D5156"/>
          <w:sz w:val="21"/>
          <w:szCs w:val="21"/>
          <w:shd w:val="clear" w:color="auto" w:fill="FFFFFF"/>
        </w:rPr>
        <w:t xml:space="preserve"> </w:t>
      </w:r>
      <w:r w:rsidRPr="00163891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Los nutrientes son compuestos químicos contenidos en los alimentos que aportan a las células todo lo que necesitan para vivir.</w:t>
      </w:r>
    </w:p>
    <w:p w14:paraId="4441C8F9" w14:textId="2B818CDD" w:rsidR="000763E7" w:rsidRPr="00E256FF" w:rsidRDefault="0071368E" w:rsidP="00E3047A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 w:rsidRPr="00163891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br/>
      </w:r>
      <w:r w:rsidRPr="00505BA8">
        <w:rPr>
          <w:rFonts w:ascii="Arial" w:eastAsia="Times New Roman" w:hAnsi="Arial" w:cs="Arial"/>
          <w:sz w:val="24"/>
          <w:szCs w:val="24"/>
        </w:rPr>
        <w:t>-Cáscaras</w:t>
      </w:r>
      <w:r>
        <w:rPr>
          <w:rFonts w:ascii="Arial" w:eastAsia="Times New Roman" w:hAnsi="Arial" w:cs="Arial"/>
          <w:sz w:val="24"/>
          <w:szCs w:val="24"/>
        </w:rPr>
        <w:t xml:space="preserve">: </w:t>
      </w:r>
      <w:r w:rsidRPr="00DE61E9">
        <w:rPr>
          <w:rFonts w:ascii="Arial" w:eastAsia="Times New Roman" w:hAnsi="Arial" w:cs="Arial"/>
          <w:sz w:val="24"/>
          <w:szCs w:val="24"/>
        </w:rPr>
        <w:t xml:space="preserve">Corteza o cubierta exterior </w:t>
      </w:r>
      <w:r>
        <w:rPr>
          <w:rFonts w:ascii="Arial" w:eastAsia="Times New Roman" w:hAnsi="Arial" w:cs="Arial"/>
          <w:sz w:val="24"/>
          <w:szCs w:val="24"/>
        </w:rPr>
        <w:t xml:space="preserve">de algún objeto para así poder protegerlo del exterior </w:t>
      </w:r>
      <w:r w:rsidR="00F51A7D">
        <w:rPr>
          <w:rFonts w:ascii="Arial" w:eastAsia="Times New Roman" w:hAnsi="Arial" w:cs="Arial"/>
          <w:sz w:val="24"/>
          <w:szCs w:val="24"/>
        </w:rPr>
        <w:t>y</w:t>
      </w:r>
      <w:r w:rsidR="000763E7">
        <w:rPr>
          <w:rFonts w:ascii="Arial" w:eastAsia="Times New Roman" w:hAnsi="Arial" w:cs="Arial"/>
          <w:sz w:val="24"/>
          <w:szCs w:val="24"/>
        </w:rPr>
        <w:t xml:space="preserve"> </w:t>
      </w:r>
      <w:r w:rsidR="007B2165">
        <w:rPr>
          <w:rFonts w:ascii="Arial" w:eastAsia="Times New Roman" w:hAnsi="Arial" w:cs="Arial"/>
          <w:sz w:val="24"/>
          <w:szCs w:val="24"/>
        </w:rPr>
        <w:t>proteger su contenido</w:t>
      </w:r>
      <w:r w:rsidR="00A56FCC">
        <w:rPr>
          <w:rFonts w:ascii="Arial" w:eastAsia="Times New Roman" w:hAnsi="Arial" w:cs="Arial"/>
          <w:sz w:val="24"/>
          <w:szCs w:val="24"/>
        </w:rPr>
        <w:t>.</w:t>
      </w:r>
    </w:p>
    <w:p w14:paraId="6B4FA680" w14:textId="77777777" w:rsidR="0071368E" w:rsidRDefault="0071368E" w:rsidP="00E3047A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-Q</w:t>
      </w:r>
      <w:r w:rsidRPr="00505BA8">
        <w:rPr>
          <w:rFonts w:ascii="Arial" w:eastAsia="Times New Roman" w:hAnsi="Arial" w:cs="Arial"/>
          <w:sz w:val="24"/>
          <w:szCs w:val="24"/>
        </w:rPr>
        <w:t>uímicos</w:t>
      </w:r>
      <w:r>
        <w:rPr>
          <w:rFonts w:ascii="Arial" w:eastAsia="Times New Roman" w:hAnsi="Arial" w:cs="Arial"/>
          <w:sz w:val="24"/>
          <w:szCs w:val="24"/>
        </w:rPr>
        <w:t>:</w:t>
      </w:r>
      <w:r w:rsidRPr="00505BA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Son los compuestos que están formados por uno o más elementos de la tabla periódica.</w:t>
      </w:r>
    </w:p>
    <w:p w14:paraId="69B37B47" w14:textId="77777777" w:rsidR="0071368E" w:rsidRDefault="0071368E" w:rsidP="00E3047A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</w:t>
      </w:r>
      <w:r w:rsidRPr="00505BA8">
        <w:rPr>
          <w:rFonts w:ascii="Arial" w:eastAsia="Times New Roman" w:hAnsi="Arial" w:cs="Arial"/>
          <w:sz w:val="24"/>
          <w:szCs w:val="24"/>
        </w:rPr>
        <w:t>Medio ambiente</w:t>
      </w:r>
      <w:r>
        <w:rPr>
          <w:rFonts w:ascii="Arial" w:eastAsia="Times New Roman" w:hAnsi="Arial" w:cs="Arial"/>
          <w:sz w:val="24"/>
          <w:szCs w:val="24"/>
        </w:rPr>
        <w:t>:</w:t>
      </w:r>
      <w:r w:rsidRPr="00505BA8">
        <w:rPr>
          <w:rFonts w:ascii="Arial" w:eastAsia="Times New Roman" w:hAnsi="Arial" w:cs="Arial"/>
          <w:sz w:val="24"/>
          <w:szCs w:val="24"/>
        </w:rPr>
        <w:t xml:space="preserve"> </w:t>
      </w:r>
      <w:r w:rsidRPr="000236CC">
        <w:rPr>
          <w:rFonts w:ascii="Arial" w:eastAsia="Times New Roman" w:hAnsi="Arial" w:cs="Arial"/>
          <w:sz w:val="24"/>
          <w:szCs w:val="24"/>
        </w:rPr>
        <w:t>El medio ambiente es la unión de elementos que son la naturaleza, la vida, la sociedad, la cultura, y todos aquellos creados a partir de ellos, que se dan en un tiempo determinado en un espacio determinado.</w:t>
      </w:r>
    </w:p>
    <w:p w14:paraId="35E47E48" w14:textId="757708B7" w:rsidR="0071368E" w:rsidRDefault="0071368E" w:rsidP="00E3047A">
      <w:pPr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</w:rPr>
      </w:pPr>
      <w:r w:rsidRPr="00FD7CC8">
        <w:rPr>
          <w:rFonts w:ascii="Arial" w:eastAsia="Times New Roman" w:hAnsi="Arial" w:cs="Arial"/>
          <w:color w:val="FFFFFF" w:themeColor="background1"/>
          <w:sz w:val="24"/>
          <w:szCs w:val="24"/>
        </w:rPr>
        <w:br/>
      </w:r>
      <w:r w:rsidRPr="00505BA8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>Residuos de c</w:t>
      </w:r>
      <w:r w:rsidRPr="00505BA8">
        <w:rPr>
          <w:rFonts w:ascii="Arial" w:eastAsia="Times New Roman" w:hAnsi="Arial" w:cs="Arial"/>
          <w:sz w:val="24"/>
          <w:szCs w:val="24"/>
        </w:rPr>
        <w:t>afé</w:t>
      </w:r>
      <w:r>
        <w:rPr>
          <w:rFonts w:ascii="Arial" w:eastAsia="Times New Roman" w:hAnsi="Arial" w:cs="Arial"/>
          <w:sz w:val="24"/>
          <w:szCs w:val="24"/>
        </w:rPr>
        <w:t>:</w:t>
      </w:r>
      <w:r w:rsidRPr="00505BA8">
        <w:rPr>
          <w:rFonts w:ascii="Arial" w:eastAsia="Times New Roman" w:hAnsi="Arial" w:cs="Arial"/>
          <w:sz w:val="24"/>
          <w:szCs w:val="24"/>
        </w:rPr>
        <w:t xml:space="preserve"> </w:t>
      </w:r>
      <w:r w:rsidRPr="001762C0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Esto es el sedimento que deja el café en un filtro, una vez que ha sido preparado y</w:t>
      </w:r>
      <w:r w:rsidR="00AF6D9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AF6D9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a</w:t>
      </w:r>
      <w:proofErr w:type="gramEnd"/>
      <w:r w:rsidR="00AF6D9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c</w:t>
      </w:r>
      <w:r w:rsidRPr="001762C0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olado.</w:t>
      </w:r>
      <w:r w:rsidRPr="0071368E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</w:rPr>
        <w:t xml:space="preserve"> </w:t>
      </w:r>
    </w:p>
    <w:p w14:paraId="72965B20" w14:textId="03711BC3" w:rsidR="004C2F9F" w:rsidRDefault="00B51B6A" w:rsidP="00E3047A">
      <w:pPr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>-</w:t>
      </w:r>
      <w:r w:rsidR="00F17D61" w:rsidRPr="00F17D6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>Productos orgánicos:</w:t>
      </w:r>
      <w:r w:rsidR="00F17D6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FC4436" w:rsidRPr="00FC4436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>Comida orgánica o Alimento orgánico es un término que define los alimentos destinados al consumo que han sido producidos sin productos químicos y procesados sin aditivos.</w:t>
      </w:r>
    </w:p>
    <w:p w14:paraId="4D4469D9" w14:textId="10451938" w:rsidR="00F822FA" w:rsidRDefault="0018426E" w:rsidP="00E3047A">
      <w:pPr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>-Pesticidas:</w:t>
      </w:r>
      <w:r w:rsidR="00744762" w:rsidRPr="00744762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son químicos que se usan para destruir o controlar las malezas (herbicidas), plagas de insectos (insecticidas), plagas de roedores (rodenticidas), u hongos (fungicidas).</w:t>
      </w:r>
    </w:p>
    <w:p w14:paraId="45E54519" w14:textId="79465C62" w:rsidR="00F822FA" w:rsidRPr="00F822FA" w:rsidRDefault="00F822FA" w:rsidP="00E3047A">
      <w:pPr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-Fertilizante: </w:t>
      </w:r>
      <w:r w:rsidR="003F2C82" w:rsidRPr="003F2C82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>Un fertilizante o abono es cualquier tipo de sustancia orgánica o inorgánica que contiene nutrientes en formas asimilables por las plantas, para mantener o incrementar el contenido de estos elementos</w:t>
      </w:r>
      <w:r w:rsidR="002B13F6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00FED298" w14:textId="77777777" w:rsidR="00C33C72" w:rsidRDefault="00C33C72" w:rsidP="00DB47F7">
      <w:pPr>
        <w:pStyle w:val="Default"/>
        <w:spacing w:line="360" w:lineRule="auto"/>
        <w:rPr>
          <w:b/>
        </w:rPr>
      </w:pPr>
    </w:p>
    <w:p w14:paraId="55720902" w14:textId="385D3812" w:rsidR="0071368E" w:rsidRDefault="0071368E" w:rsidP="00DB47F7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IX. METODOLOGÍA</w:t>
      </w:r>
    </w:p>
    <w:p w14:paraId="6B3CD218" w14:textId="77777777" w:rsidR="00E256FF" w:rsidRPr="00DB47F7" w:rsidRDefault="00E256FF" w:rsidP="00DB47F7">
      <w:pPr>
        <w:pStyle w:val="Default"/>
        <w:spacing w:line="360" w:lineRule="auto"/>
        <w:jc w:val="center"/>
        <w:rPr>
          <w:b/>
        </w:rPr>
      </w:pPr>
    </w:p>
    <w:p w14:paraId="12D07D2D" w14:textId="77777777" w:rsidR="0071368E" w:rsidRDefault="0071368E" w:rsidP="007136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Investigar a cerca de los nutrientes y aportaciones de cada componente.  </w:t>
      </w:r>
    </w:p>
    <w:p w14:paraId="635EECF4" w14:textId="77777777" w:rsidR="0071368E" w:rsidRDefault="0071368E" w:rsidP="0071368E">
      <w:pPr>
        <w:pStyle w:val="Prrafodelista"/>
        <w:rPr>
          <w:rFonts w:ascii="Arial" w:hAnsi="Arial" w:cs="Arial"/>
          <w:sz w:val="24"/>
          <w:szCs w:val="24"/>
        </w:rPr>
      </w:pPr>
    </w:p>
    <w:p w14:paraId="4BB54307" w14:textId="6A525A5F" w:rsidR="0071368E" w:rsidRDefault="0071368E" w:rsidP="007136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104C9">
        <w:rPr>
          <w:rFonts w:ascii="Arial" w:hAnsi="Arial" w:cs="Arial"/>
          <w:sz w:val="24"/>
          <w:szCs w:val="24"/>
        </w:rPr>
        <w:t xml:space="preserve">Para proceder con el proyecto primero reunimos </w:t>
      </w:r>
      <w:r w:rsidR="00FF778F">
        <w:rPr>
          <w:rFonts w:ascii="Arial" w:hAnsi="Arial" w:cs="Arial"/>
          <w:sz w:val="24"/>
          <w:szCs w:val="24"/>
        </w:rPr>
        <w:t xml:space="preserve">y preparamos </w:t>
      </w:r>
      <w:r w:rsidRPr="006104C9">
        <w:rPr>
          <w:rFonts w:ascii="Arial" w:hAnsi="Arial" w:cs="Arial"/>
          <w:sz w:val="24"/>
          <w:szCs w:val="24"/>
        </w:rPr>
        <w:t>los materiales</w:t>
      </w:r>
      <w:r w:rsidRPr="00A540CA">
        <w:rPr>
          <w:rFonts w:ascii="Arial" w:hAnsi="Arial" w:cs="Arial"/>
          <w:sz w:val="24"/>
          <w:szCs w:val="24"/>
        </w:rPr>
        <w:t xml:space="preserve"> necesarios</w:t>
      </w:r>
      <w:r>
        <w:rPr>
          <w:rFonts w:ascii="Arial" w:hAnsi="Arial" w:cs="Arial"/>
          <w:sz w:val="24"/>
          <w:szCs w:val="24"/>
        </w:rPr>
        <w:t>.</w:t>
      </w:r>
    </w:p>
    <w:p w14:paraId="6D5A6CBE" w14:textId="77777777" w:rsidR="002812B2" w:rsidRPr="002812B2" w:rsidRDefault="002812B2" w:rsidP="002812B2">
      <w:pPr>
        <w:pStyle w:val="Prrafodelista"/>
        <w:rPr>
          <w:rFonts w:ascii="Arial" w:hAnsi="Arial" w:cs="Arial"/>
          <w:sz w:val="24"/>
          <w:szCs w:val="24"/>
        </w:rPr>
      </w:pPr>
    </w:p>
    <w:p w14:paraId="6806F10D" w14:textId="35B67D4A" w:rsidR="002812B2" w:rsidRDefault="00991D52" w:rsidP="007136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Lavar las cáscaras y posteriormente sacarlas al sol</w:t>
      </w:r>
      <w:r w:rsidR="00AD4243">
        <w:rPr>
          <w:rFonts w:ascii="Arial" w:hAnsi="Arial" w:cs="Arial"/>
          <w:sz w:val="24"/>
          <w:szCs w:val="24"/>
        </w:rPr>
        <w:t xml:space="preserve">. </w:t>
      </w:r>
    </w:p>
    <w:p w14:paraId="4B8EEB59" w14:textId="77777777" w:rsidR="00991D52" w:rsidRPr="00991D52" w:rsidRDefault="00991D52" w:rsidP="00991D52">
      <w:pPr>
        <w:pStyle w:val="Prrafodelista"/>
        <w:rPr>
          <w:rFonts w:ascii="Arial" w:hAnsi="Arial" w:cs="Arial"/>
          <w:sz w:val="24"/>
          <w:szCs w:val="24"/>
        </w:rPr>
      </w:pPr>
    </w:p>
    <w:p w14:paraId="2C978325" w14:textId="5FE94605" w:rsidR="00991D52" w:rsidRDefault="00AD4243" w:rsidP="007136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Colar el café, para poder sacarlo al sol.</w:t>
      </w:r>
    </w:p>
    <w:p w14:paraId="40092ACB" w14:textId="77777777" w:rsidR="0071368E" w:rsidRDefault="0071368E" w:rsidP="0071368E">
      <w:pPr>
        <w:pStyle w:val="Prrafodelista"/>
        <w:rPr>
          <w:rFonts w:ascii="Arial" w:hAnsi="Arial" w:cs="Arial"/>
          <w:sz w:val="24"/>
          <w:szCs w:val="24"/>
        </w:rPr>
      </w:pPr>
    </w:p>
    <w:p w14:paraId="3ABB7142" w14:textId="77777777" w:rsidR="0071368E" w:rsidRDefault="0071368E" w:rsidP="007136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Usar los materiales para así crear el fertilizante y que funcione correctamente. </w:t>
      </w:r>
    </w:p>
    <w:p w14:paraId="43F4BDB4" w14:textId="77777777" w:rsidR="0071368E" w:rsidRDefault="0071368E" w:rsidP="0071368E">
      <w:pPr>
        <w:pStyle w:val="Prrafodelista"/>
        <w:rPr>
          <w:rFonts w:ascii="Arial" w:hAnsi="Arial" w:cs="Arial"/>
          <w:sz w:val="24"/>
          <w:szCs w:val="24"/>
        </w:rPr>
      </w:pPr>
    </w:p>
    <w:p w14:paraId="1F1E7C3B" w14:textId="77777777" w:rsidR="0071368E" w:rsidRDefault="0071368E" w:rsidP="007136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741C7">
        <w:rPr>
          <w:rFonts w:ascii="Arial" w:hAnsi="Arial" w:cs="Arial"/>
          <w:sz w:val="24"/>
          <w:szCs w:val="24"/>
        </w:rPr>
        <w:t>Probar el fertilizante en plantas y comprobar que ayude al desarrollo de las plantas</w:t>
      </w:r>
      <w:r>
        <w:rPr>
          <w:rFonts w:ascii="Arial" w:hAnsi="Arial" w:cs="Arial"/>
          <w:sz w:val="24"/>
          <w:szCs w:val="24"/>
        </w:rPr>
        <w:t xml:space="preserve"> y el suelo.</w:t>
      </w:r>
    </w:p>
    <w:p w14:paraId="6F90B51A" w14:textId="77777777" w:rsidR="0071368E" w:rsidRPr="00855C9A" w:rsidRDefault="0071368E" w:rsidP="0071368E">
      <w:pPr>
        <w:pStyle w:val="Prrafodelista"/>
        <w:rPr>
          <w:rFonts w:ascii="Arial" w:hAnsi="Arial" w:cs="Arial"/>
          <w:sz w:val="24"/>
          <w:szCs w:val="24"/>
        </w:rPr>
      </w:pPr>
    </w:p>
    <w:p w14:paraId="1D80A633" w14:textId="77777777" w:rsidR="0071368E" w:rsidRDefault="0071368E" w:rsidP="0071368E">
      <w:pPr>
        <w:pStyle w:val="Prrafodelista"/>
        <w:rPr>
          <w:rFonts w:ascii="Arial" w:hAnsi="Arial" w:cs="Arial"/>
          <w:sz w:val="24"/>
          <w:szCs w:val="24"/>
        </w:rPr>
      </w:pPr>
    </w:p>
    <w:p w14:paraId="6B74C0D3" w14:textId="77777777" w:rsidR="0071368E" w:rsidRDefault="0071368E" w:rsidP="007136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Evaluar los resultados.</w:t>
      </w:r>
    </w:p>
    <w:p w14:paraId="66EA4A7C" w14:textId="6FCDC48F" w:rsidR="0071368E" w:rsidRPr="0071368E" w:rsidRDefault="0071368E" w:rsidP="0071368E">
      <w:pPr>
        <w:pStyle w:val="Default"/>
        <w:spacing w:line="360" w:lineRule="auto"/>
        <w:jc w:val="center"/>
        <w:rPr>
          <w:b/>
          <w:color w:val="FF0000"/>
        </w:rPr>
      </w:pPr>
    </w:p>
    <w:p w14:paraId="3C16A056" w14:textId="77777777" w:rsidR="00DE6B70" w:rsidRDefault="00DE6B70" w:rsidP="0032619D">
      <w:pPr>
        <w:pStyle w:val="Default"/>
        <w:spacing w:line="360" w:lineRule="auto"/>
        <w:rPr>
          <w:b/>
        </w:rPr>
      </w:pPr>
    </w:p>
    <w:p w14:paraId="05A653F6" w14:textId="77777777" w:rsidR="00DE6B70" w:rsidRDefault="00DE6B70" w:rsidP="00AC48B8">
      <w:pPr>
        <w:pStyle w:val="Default"/>
        <w:spacing w:line="360" w:lineRule="auto"/>
        <w:jc w:val="center"/>
        <w:rPr>
          <w:b/>
        </w:rPr>
      </w:pPr>
    </w:p>
    <w:p w14:paraId="03330DEE" w14:textId="6B1D399B" w:rsidR="0071368E" w:rsidRPr="005E7805" w:rsidRDefault="0071368E" w:rsidP="00AC48B8">
      <w:pPr>
        <w:pStyle w:val="Default"/>
        <w:spacing w:line="360" w:lineRule="auto"/>
        <w:jc w:val="center"/>
        <w:rPr>
          <w:b/>
        </w:rPr>
      </w:pPr>
      <w:r>
        <w:rPr>
          <w:b/>
        </w:rPr>
        <w:t>X.RESULTADOS</w:t>
      </w:r>
    </w:p>
    <w:p w14:paraId="2B69E827" w14:textId="475B0926" w:rsidR="0071368E" w:rsidRPr="005E7805" w:rsidRDefault="0071368E" w:rsidP="00603E91">
      <w:pPr>
        <w:pStyle w:val="Default"/>
        <w:spacing w:line="360" w:lineRule="auto"/>
        <w:rPr>
          <w:b/>
        </w:rPr>
      </w:pPr>
    </w:p>
    <w:p w14:paraId="18FBED92" w14:textId="1DD55B16" w:rsidR="0071368E" w:rsidRDefault="005D1617" w:rsidP="0071368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4A53A38A" wp14:editId="69B8B423">
            <wp:simplePos x="0" y="0"/>
            <wp:positionH relativeFrom="column">
              <wp:posOffset>3044190</wp:posOffset>
            </wp:positionH>
            <wp:positionV relativeFrom="paragraph">
              <wp:posOffset>434340</wp:posOffset>
            </wp:positionV>
            <wp:extent cx="1343905" cy="3193200"/>
            <wp:effectExtent l="0" t="0" r="889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/>
                    <a:srcRect l="47202" t="13511" r="4221" b="11110"/>
                    <a:stretch/>
                  </pic:blipFill>
                  <pic:spPr bwMode="auto">
                    <a:xfrm>
                      <a:off x="0" y="0"/>
                      <a:ext cx="1343905" cy="319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101600" dir="27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9FA">
        <w:rPr>
          <w:b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52EC4FCC" wp14:editId="2DF30E11">
            <wp:simplePos x="0" y="0"/>
            <wp:positionH relativeFrom="column">
              <wp:posOffset>1216660</wp:posOffset>
            </wp:positionH>
            <wp:positionV relativeFrom="paragraph">
              <wp:posOffset>413385</wp:posOffset>
            </wp:positionV>
            <wp:extent cx="1383262" cy="320040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2" t="21435" r="40433" b="16067"/>
                    <a:stretch/>
                  </pic:blipFill>
                  <pic:spPr bwMode="auto">
                    <a:xfrm>
                      <a:off x="0" y="0"/>
                      <a:ext cx="1383262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09F">
        <w:rPr>
          <w:b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EB9F31" wp14:editId="31FC1EC7">
                <wp:simplePos x="0" y="0"/>
                <wp:positionH relativeFrom="column">
                  <wp:posOffset>5327650</wp:posOffset>
                </wp:positionH>
                <wp:positionV relativeFrom="paragraph">
                  <wp:posOffset>127000</wp:posOffset>
                </wp:positionV>
                <wp:extent cx="219075" cy="30607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8FEE9" w14:textId="209957F8" w:rsidR="00211D8B" w:rsidRPr="006A109F" w:rsidRDefault="00211D8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A109F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B9F3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419.5pt;margin-top:10pt;width:17.25pt;height:24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" filled="f" stroked="f" strokeweight=".5pt">
                <v:textbox>
                  <w:txbxContent>
                    <w:p w14:paraId="4098FEE9" w14:textId="209957F8" w:rsidR="00211D8B" w:rsidRPr="006A109F" w:rsidRDefault="00211D8B">
                      <w:pPr>
                        <w:rPr>
                          <w:sz w:val="32"/>
                          <w:szCs w:val="32"/>
                        </w:rPr>
                      </w:pPr>
                      <w:r w:rsidRPr="006A109F"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635">
        <w:rPr>
          <w:b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9378064" wp14:editId="5E3E297D">
                <wp:simplePos x="0" y="0"/>
                <wp:positionH relativeFrom="column">
                  <wp:posOffset>3595370</wp:posOffset>
                </wp:positionH>
                <wp:positionV relativeFrom="paragraph">
                  <wp:posOffset>109220</wp:posOffset>
                </wp:positionV>
                <wp:extent cx="319405" cy="381635"/>
                <wp:effectExtent l="0" t="0" r="0" b="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04952" w14:textId="26CE2664" w:rsidR="000C5635" w:rsidRPr="000C5635" w:rsidRDefault="000C56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C5635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8064" id="Cuadro de texto 11" o:spid="_x0000_s1027" type="#_x0000_t202" style="position:absolute;left:0;text-align:left;margin-left:283.1pt;margin-top:8.6pt;width:25.15pt;height:30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" filled="f" stroked="f" strokeweight=".5pt">
                <v:textbox>
                  <w:txbxContent>
                    <w:p w14:paraId="66404952" w14:textId="26CE2664" w:rsidR="000C5635" w:rsidRPr="000C5635" w:rsidRDefault="000C5635">
                      <w:pPr>
                        <w:rPr>
                          <w:sz w:val="32"/>
                          <w:szCs w:val="32"/>
                        </w:rPr>
                      </w:pPr>
                      <w:r w:rsidRPr="000C5635"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5C5C">
        <w:rPr>
          <w:b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20C266" wp14:editId="068C2C94">
                <wp:simplePos x="0" y="0"/>
                <wp:positionH relativeFrom="column">
                  <wp:posOffset>1838325</wp:posOffset>
                </wp:positionH>
                <wp:positionV relativeFrom="paragraph">
                  <wp:posOffset>140970</wp:posOffset>
                </wp:positionV>
                <wp:extent cx="301625" cy="419100"/>
                <wp:effectExtent l="0" t="0" r="0" b="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3016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64DCF" w14:textId="0EEF0202" w:rsidR="00475C5C" w:rsidRPr="00A77B1C" w:rsidRDefault="00475C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7B1C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0C266" id="Cuadro de texto 10" o:spid="_x0000_s1028" type="#_x0000_t202" style="position:absolute;left:0;text-align:left;margin-left:144.75pt;margin-top:11.1pt;width:23.75pt;height:33pt;rotation:180;flip:x y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" filled="f" stroked="f" strokeweight=".5pt">
                <v:textbox>
                  <w:txbxContent>
                    <w:p w14:paraId="3A764DCF" w14:textId="0EEF0202" w:rsidR="00475C5C" w:rsidRPr="00A77B1C" w:rsidRDefault="00475C5C">
                      <w:pPr>
                        <w:rPr>
                          <w:sz w:val="32"/>
                          <w:szCs w:val="32"/>
                        </w:rPr>
                      </w:pPr>
                      <w:r w:rsidRPr="00A77B1C"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8CC">
        <w:rPr>
          <w:b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A6118A" wp14:editId="1ADB6F3A">
                <wp:simplePos x="0" y="0"/>
                <wp:positionH relativeFrom="column">
                  <wp:posOffset>20955</wp:posOffset>
                </wp:positionH>
                <wp:positionV relativeFrom="paragraph">
                  <wp:posOffset>157480</wp:posOffset>
                </wp:positionV>
                <wp:extent cx="501015" cy="44196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0101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ADD85" w14:textId="32F998B1" w:rsidR="00E4438A" w:rsidRPr="00D9526B" w:rsidRDefault="00D952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9526B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118A" id="Cuadro de texto 9" o:spid="_x0000_s1029" type="#_x0000_t202" style="position:absolute;left:0;text-align:left;margin-left:1.65pt;margin-top:12.4pt;width:39.45pt;height:34.8pt;rotation:180;flip:y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" filled="f" stroked="f" strokeweight=".5pt">
                <v:textbox>
                  <w:txbxContent>
                    <w:p w14:paraId="65FADD85" w14:textId="32F998B1" w:rsidR="00E4438A" w:rsidRPr="00D9526B" w:rsidRDefault="00D9526B">
                      <w:pPr>
                        <w:rPr>
                          <w:sz w:val="32"/>
                          <w:szCs w:val="32"/>
                        </w:rPr>
                      </w:pPr>
                      <w:r w:rsidRPr="00D9526B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C30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3894430" wp14:editId="597ED152">
            <wp:simplePos x="0" y="0"/>
            <wp:positionH relativeFrom="column">
              <wp:posOffset>-737235</wp:posOffset>
            </wp:positionH>
            <wp:positionV relativeFrom="paragraph">
              <wp:posOffset>434340</wp:posOffset>
            </wp:positionV>
            <wp:extent cx="1573915" cy="3204000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91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D5">
        <w:rPr>
          <w:rFonts w:ascii="Arial" w:eastAsia="Times New Roman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8480" behindDoc="0" locked="0" layoutInCell="1" allowOverlap="1" wp14:anchorId="453C0675" wp14:editId="653A2204">
            <wp:simplePos x="0" y="0"/>
            <wp:positionH relativeFrom="column">
              <wp:posOffset>4789170</wp:posOffset>
            </wp:positionH>
            <wp:positionV relativeFrom="paragraph">
              <wp:posOffset>408305</wp:posOffset>
            </wp:positionV>
            <wp:extent cx="1145613" cy="32220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2" t="1087" r="23045" b="15040"/>
                    <a:stretch/>
                  </pic:blipFill>
                  <pic:spPr bwMode="auto">
                    <a:xfrm>
                      <a:off x="0" y="0"/>
                      <a:ext cx="1145613" cy="32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4F43" w14:textId="77777777" w:rsidR="00553449" w:rsidRDefault="00553449" w:rsidP="00DF5B44">
      <w:pPr>
        <w:pStyle w:val="Default"/>
        <w:spacing w:line="360" w:lineRule="auto"/>
        <w:rPr>
          <w:b/>
        </w:rPr>
      </w:pPr>
    </w:p>
    <w:p w14:paraId="38577FFB" w14:textId="77777777" w:rsidR="00E3047A" w:rsidRDefault="00E3047A" w:rsidP="00DF5B44">
      <w:pPr>
        <w:pStyle w:val="Default"/>
        <w:spacing w:line="360" w:lineRule="auto"/>
        <w:rPr>
          <w:b/>
        </w:rPr>
      </w:pPr>
    </w:p>
    <w:p w14:paraId="4B6EE6D7" w14:textId="25F02B75" w:rsidR="0024479D" w:rsidRPr="005E7805" w:rsidRDefault="0024479D" w:rsidP="00E3047A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XI. ANÁLISIS DE RESULTADOS</w:t>
      </w:r>
    </w:p>
    <w:p w14:paraId="0DD76A53" w14:textId="77777777" w:rsidR="00E3047A" w:rsidRDefault="00E3047A" w:rsidP="00E3047A">
      <w:pPr>
        <w:pStyle w:val="Default"/>
        <w:spacing w:line="360" w:lineRule="auto"/>
        <w:jc w:val="both"/>
        <w:rPr>
          <w:bCs/>
        </w:rPr>
      </w:pPr>
    </w:p>
    <w:p w14:paraId="4961396F" w14:textId="77777777" w:rsidR="00E3047A" w:rsidRDefault="0024479D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>A lo largo del periodo de prueba (3 semanas) pudimos re</w:t>
      </w:r>
      <w:r w:rsidR="00E3047A">
        <w:rPr>
          <w:bCs/>
        </w:rPr>
        <w:t>cabar los siguientes resultados</w:t>
      </w:r>
    </w:p>
    <w:p w14:paraId="0E0904EE" w14:textId="4014AF0A" w:rsidR="00553449" w:rsidRDefault="0024479D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>L</w:t>
      </w:r>
      <w:r w:rsidR="00E3047A">
        <w:rPr>
          <w:bCs/>
        </w:rPr>
        <w:t xml:space="preserve">a planta creció aproximadamente </w:t>
      </w:r>
      <w:r w:rsidR="002239A5">
        <w:rPr>
          <w:bCs/>
        </w:rPr>
        <w:t>15</w:t>
      </w:r>
      <w:r>
        <w:rPr>
          <w:bCs/>
        </w:rPr>
        <w:t>cm,</w:t>
      </w:r>
      <w:r w:rsidR="00E3047A">
        <w:rPr>
          <w:bCs/>
        </w:rPr>
        <w:t xml:space="preserve"> </w:t>
      </w:r>
      <w:r>
        <w:rPr>
          <w:bCs/>
        </w:rPr>
        <w:t>una vez aplicado el fertilizante.</w:t>
      </w:r>
    </w:p>
    <w:p w14:paraId="310FE92C" w14:textId="3D77BC8D" w:rsidR="00553449" w:rsidRDefault="00553449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>En la imagen 1</w:t>
      </w:r>
      <w:r w:rsidR="003D5ED4">
        <w:rPr>
          <w:bCs/>
        </w:rPr>
        <w:t xml:space="preserve">- podemos apreciar como el fósforo y nitrógeno que aporta el bagazo </w:t>
      </w:r>
      <w:r w:rsidR="00E3047A">
        <w:rPr>
          <w:bCs/>
        </w:rPr>
        <w:t xml:space="preserve">de </w:t>
      </w:r>
      <w:r w:rsidR="00F41ADD">
        <w:rPr>
          <w:bCs/>
        </w:rPr>
        <w:t xml:space="preserve">café ayuda a la retención </w:t>
      </w:r>
      <w:proofErr w:type="gramStart"/>
      <w:r w:rsidR="00F41ADD">
        <w:rPr>
          <w:bCs/>
        </w:rPr>
        <w:t>de el</w:t>
      </w:r>
      <w:proofErr w:type="gramEnd"/>
      <w:r w:rsidR="00F41ADD">
        <w:rPr>
          <w:bCs/>
        </w:rPr>
        <w:t xml:space="preserve"> agua y a que</w:t>
      </w:r>
      <w:r w:rsidR="000E31A0">
        <w:rPr>
          <w:bCs/>
        </w:rPr>
        <w:t xml:space="preserve">                        </w:t>
      </w:r>
      <w:r w:rsidR="00E3047A">
        <w:rPr>
          <w:bCs/>
        </w:rPr>
        <w:t xml:space="preserve">                           </w:t>
      </w:r>
      <w:r w:rsidR="00F41ADD">
        <w:rPr>
          <w:bCs/>
        </w:rPr>
        <w:t>no tenga insectos.</w:t>
      </w:r>
    </w:p>
    <w:p w14:paraId="1027F51B" w14:textId="77777777" w:rsidR="00836CF7" w:rsidRDefault="00843B37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En la imagen 2- podemos apreciar la planta </w:t>
      </w:r>
      <w:r w:rsidR="00C81DE5">
        <w:rPr>
          <w:bCs/>
        </w:rPr>
        <w:t xml:space="preserve">al final de la primer semana de </w:t>
      </w:r>
      <w:r w:rsidR="00836CF7">
        <w:rPr>
          <w:bCs/>
        </w:rPr>
        <w:t xml:space="preserve">prueba con </w:t>
      </w:r>
      <w:r w:rsidR="00692B8F">
        <w:rPr>
          <w:bCs/>
        </w:rPr>
        <w:t xml:space="preserve">un aproximado de </w:t>
      </w:r>
      <w:r w:rsidR="00836CF7">
        <w:rPr>
          <w:bCs/>
        </w:rPr>
        <w:t>4.5 cm</w:t>
      </w:r>
      <w:r w:rsidR="00C81DE5">
        <w:rPr>
          <w:bCs/>
        </w:rPr>
        <w:t xml:space="preserve"> </w:t>
      </w:r>
      <w:r w:rsidR="00836CF7">
        <w:rPr>
          <w:bCs/>
        </w:rPr>
        <w:t>de crecimiento.</w:t>
      </w:r>
    </w:p>
    <w:p w14:paraId="29357B0F" w14:textId="70D6FAC6" w:rsidR="00843B37" w:rsidRDefault="00836CF7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En la imagen 3- podemos apreciar </w:t>
      </w:r>
      <w:r w:rsidR="00A3784E">
        <w:rPr>
          <w:bCs/>
        </w:rPr>
        <w:t xml:space="preserve">como la planta </w:t>
      </w:r>
      <w:proofErr w:type="gramStart"/>
      <w:r w:rsidR="00A3784E">
        <w:rPr>
          <w:bCs/>
        </w:rPr>
        <w:t>a</w:t>
      </w:r>
      <w:proofErr w:type="gramEnd"/>
      <w:r w:rsidR="00A3784E">
        <w:rPr>
          <w:bCs/>
        </w:rPr>
        <w:t xml:space="preserve"> aumentado su volumen y no posee insectos debido a los nutrientes </w:t>
      </w:r>
      <w:r w:rsidR="00082FF1">
        <w:rPr>
          <w:bCs/>
        </w:rPr>
        <w:t>aportados por la cáscara de huevo.</w:t>
      </w:r>
    </w:p>
    <w:p w14:paraId="025F5FB7" w14:textId="5D90F218" w:rsidR="00ED6CFD" w:rsidRDefault="00ED6CFD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En la imagen </w:t>
      </w:r>
      <w:r w:rsidR="00A303B1">
        <w:rPr>
          <w:bCs/>
        </w:rPr>
        <w:t>4</w:t>
      </w:r>
      <w:r>
        <w:rPr>
          <w:bCs/>
        </w:rPr>
        <w:t xml:space="preserve"> podemos ver el crecimiento </w:t>
      </w:r>
      <w:r w:rsidR="00A303B1">
        <w:rPr>
          <w:bCs/>
        </w:rPr>
        <w:t xml:space="preserve">final del periodo de prueba </w:t>
      </w:r>
      <w:r w:rsidR="008D63CD">
        <w:rPr>
          <w:bCs/>
        </w:rPr>
        <w:t xml:space="preserve">(que fue de 3 semanas) con un crecimiento de aproximadamente 15 cm </w:t>
      </w:r>
      <w:r w:rsidR="002812B2">
        <w:rPr>
          <w:bCs/>
        </w:rPr>
        <w:t>de altura.</w:t>
      </w:r>
    </w:p>
    <w:p w14:paraId="6FEB84FF" w14:textId="14270F94" w:rsidR="00DD20AB" w:rsidRDefault="00DD20AB" w:rsidP="00D619B9">
      <w:pPr>
        <w:pStyle w:val="Default"/>
        <w:spacing w:line="360" w:lineRule="auto"/>
        <w:jc w:val="center"/>
        <w:rPr>
          <w:bCs/>
        </w:rPr>
      </w:pPr>
    </w:p>
    <w:p w14:paraId="0237CF2C" w14:textId="77777777" w:rsidR="00E3047A" w:rsidRDefault="00E3047A" w:rsidP="00D619B9">
      <w:pPr>
        <w:pStyle w:val="Default"/>
        <w:spacing w:line="360" w:lineRule="auto"/>
        <w:jc w:val="center"/>
        <w:rPr>
          <w:bCs/>
        </w:rPr>
      </w:pPr>
    </w:p>
    <w:p w14:paraId="0CEA5304" w14:textId="7B52BF02" w:rsidR="00553449" w:rsidRDefault="0024479D" w:rsidP="00D619B9">
      <w:pPr>
        <w:pStyle w:val="Default"/>
        <w:spacing w:line="360" w:lineRule="auto"/>
        <w:jc w:val="center"/>
        <w:rPr>
          <w:b/>
        </w:rPr>
      </w:pPr>
      <w:r>
        <w:rPr>
          <w:bCs/>
        </w:rPr>
        <w:t xml:space="preserve"> </w:t>
      </w:r>
      <w:r w:rsidR="00553449" w:rsidRPr="005E7805">
        <w:rPr>
          <w:b/>
        </w:rPr>
        <w:t xml:space="preserve">XII. </w:t>
      </w:r>
      <w:r w:rsidR="00553449">
        <w:rPr>
          <w:b/>
        </w:rPr>
        <w:t>CONCLUSIONES</w:t>
      </w:r>
    </w:p>
    <w:p w14:paraId="1C169EE3" w14:textId="77777777" w:rsidR="00E3047A" w:rsidRDefault="00E3047A" w:rsidP="00D619B9">
      <w:pPr>
        <w:pStyle w:val="Default"/>
        <w:spacing w:line="360" w:lineRule="auto"/>
        <w:jc w:val="center"/>
        <w:rPr>
          <w:b/>
        </w:rPr>
      </w:pPr>
    </w:p>
    <w:p w14:paraId="49CD621B" w14:textId="3E61AC95" w:rsidR="0024479D" w:rsidRDefault="00B06371" w:rsidP="00E3047A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Los objetivos </w:t>
      </w:r>
      <w:r w:rsidR="0037522B">
        <w:rPr>
          <w:bCs/>
        </w:rPr>
        <w:t xml:space="preserve">fueron exitosa exitosamente cumplidos el </w:t>
      </w:r>
      <w:r w:rsidR="0091790A">
        <w:rPr>
          <w:bCs/>
        </w:rPr>
        <w:t xml:space="preserve">fertilizante </w:t>
      </w:r>
      <w:r w:rsidR="0037522B">
        <w:rPr>
          <w:bCs/>
        </w:rPr>
        <w:t xml:space="preserve">funcionó </w:t>
      </w:r>
      <w:r w:rsidR="0091790A">
        <w:rPr>
          <w:bCs/>
        </w:rPr>
        <w:t xml:space="preserve">correctamente y </w:t>
      </w:r>
      <w:r w:rsidR="003F23FA">
        <w:rPr>
          <w:bCs/>
        </w:rPr>
        <w:t xml:space="preserve">cumplió </w:t>
      </w:r>
      <w:r w:rsidR="0091790A">
        <w:rPr>
          <w:bCs/>
        </w:rPr>
        <w:t>adecuadamente con su función</w:t>
      </w:r>
      <w:r w:rsidR="003F23FA">
        <w:rPr>
          <w:bCs/>
        </w:rPr>
        <w:t xml:space="preserve"> que fue brindar nutrientes extra a la planta</w:t>
      </w:r>
      <w:r w:rsidR="00CB63E9">
        <w:rPr>
          <w:bCs/>
        </w:rPr>
        <w:t xml:space="preserve">, estos nutrientes fueron aportados </w:t>
      </w:r>
      <w:r w:rsidR="005802A4">
        <w:rPr>
          <w:bCs/>
        </w:rPr>
        <w:t>por las cáscaras de huevos y en su gran mayoría por el bagazo de café ya que este cuenta con muchas propiedades</w:t>
      </w:r>
      <w:r w:rsidR="00D43D24">
        <w:rPr>
          <w:bCs/>
        </w:rPr>
        <w:t>.</w:t>
      </w:r>
    </w:p>
    <w:p w14:paraId="56AA21EE" w14:textId="4C5C611E" w:rsidR="00DD20AB" w:rsidRDefault="001D62D4" w:rsidP="00E3047A">
      <w:pPr>
        <w:pStyle w:val="Default"/>
        <w:spacing w:line="360" w:lineRule="auto"/>
        <w:jc w:val="both"/>
        <w:rPr>
          <w:b/>
        </w:rPr>
      </w:pPr>
      <w:r>
        <w:rPr>
          <w:bCs/>
        </w:rPr>
        <w:t>El resultado final fue favorable y exitoso,</w:t>
      </w:r>
      <w:r w:rsidR="009A632A">
        <w:rPr>
          <w:bCs/>
        </w:rPr>
        <w:t xml:space="preserve"> ahorita estamos en la parte experimental y a futuro seguiremos trabajando en esta etapa para poder encontrar más propiedades o mejores usos y así poder llegar a la etapa de comercialización</w:t>
      </w:r>
    </w:p>
    <w:p w14:paraId="0F423B21" w14:textId="77777777" w:rsidR="00E3047A" w:rsidRDefault="00E3047A" w:rsidP="00603E91">
      <w:pPr>
        <w:pStyle w:val="Default"/>
        <w:spacing w:line="360" w:lineRule="auto"/>
        <w:jc w:val="center"/>
        <w:rPr>
          <w:b/>
        </w:rPr>
      </w:pPr>
    </w:p>
    <w:p w14:paraId="7AE30D7E" w14:textId="77777777" w:rsidR="00E3047A" w:rsidRDefault="00E3047A" w:rsidP="00603E91">
      <w:pPr>
        <w:pStyle w:val="Default"/>
        <w:spacing w:line="360" w:lineRule="auto"/>
        <w:jc w:val="center"/>
        <w:rPr>
          <w:b/>
        </w:rPr>
      </w:pPr>
    </w:p>
    <w:p w14:paraId="46E0A21C" w14:textId="57E48545" w:rsidR="00603E91" w:rsidRDefault="00603E91" w:rsidP="00603E91">
      <w:pPr>
        <w:pStyle w:val="Default"/>
        <w:spacing w:line="360" w:lineRule="auto"/>
        <w:jc w:val="center"/>
        <w:rPr>
          <w:b/>
        </w:rPr>
      </w:pPr>
      <w:r w:rsidRPr="005E7805">
        <w:rPr>
          <w:b/>
        </w:rPr>
        <w:t>XIII. BIBLIOGRAFÍA</w:t>
      </w:r>
    </w:p>
    <w:p w14:paraId="2ADA2ECD" w14:textId="77777777" w:rsidR="00E3047A" w:rsidRDefault="00E3047A" w:rsidP="00603E91">
      <w:pPr>
        <w:pStyle w:val="Default"/>
        <w:spacing w:line="360" w:lineRule="auto"/>
        <w:jc w:val="center"/>
        <w:rPr>
          <w:b/>
        </w:rPr>
      </w:pPr>
    </w:p>
    <w:p w14:paraId="0FB9D513" w14:textId="273EAB67" w:rsidR="000812B6" w:rsidRDefault="00FE4704" w:rsidP="0087298B">
      <w:pPr>
        <w:pStyle w:val="Default"/>
        <w:spacing w:line="360" w:lineRule="auto"/>
        <w:rPr>
          <w:bCs/>
        </w:rPr>
      </w:pPr>
      <w:r>
        <w:rPr>
          <w:bCs/>
        </w:rPr>
        <w:t>-www.bonka.es.com</w:t>
      </w:r>
      <w:r w:rsidR="00DE24FD">
        <w:rPr>
          <w:bCs/>
        </w:rPr>
        <w:t>,</w:t>
      </w:r>
      <w:r w:rsidR="00903E00">
        <w:rPr>
          <w:bCs/>
        </w:rPr>
        <w:t xml:space="preserve"> </w:t>
      </w:r>
      <w:r w:rsidR="000812B6">
        <w:rPr>
          <w:bCs/>
        </w:rPr>
        <w:t xml:space="preserve">acceso día </w:t>
      </w:r>
      <w:r w:rsidR="00DE24FD">
        <w:rPr>
          <w:bCs/>
        </w:rPr>
        <w:t>24 de octubre del 2022.</w:t>
      </w:r>
    </w:p>
    <w:p w14:paraId="6CBEF98F" w14:textId="7B1F4F18" w:rsidR="00933478" w:rsidRDefault="00E3332A" w:rsidP="0087298B">
      <w:pPr>
        <w:pStyle w:val="Default"/>
        <w:spacing w:line="360" w:lineRule="auto"/>
        <w:rPr>
          <w:bCs/>
        </w:rPr>
      </w:pPr>
      <w:r>
        <w:rPr>
          <w:bCs/>
        </w:rPr>
        <w:t>-www.elespanol.com</w:t>
      </w:r>
      <w:r w:rsidR="00933478">
        <w:rPr>
          <w:bCs/>
        </w:rPr>
        <w:t>, acceso dí</w:t>
      </w:r>
      <w:r w:rsidR="00460A1D">
        <w:rPr>
          <w:bCs/>
        </w:rPr>
        <w:t>a 24 de octubre del 2022.</w:t>
      </w:r>
    </w:p>
    <w:p w14:paraId="39E5BE88" w14:textId="2F351B0D" w:rsidR="00933478" w:rsidRDefault="00FE4704" w:rsidP="0087298B">
      <w:pPr>
        <w:pStyle w:val="Default"/>
        <w:spacing w:line="360" w:lineRule="auto"/>
        <w:rPr>
          <w:bCs/>
        </w:rPr>
      </w:pPr>
      <w:r>
        <w:rPr>
          <w:bCs/>
        </w:rPr>
        <w:t xml:space="preserve"> </w:t>
      </w:r>
      <w:r w:rsidR="00E91264">
        <w:rPr>
          <w:bCs/>
        </w:rPr>
        <w:t>-www.mundodeportivo.com</w:t>
      </w:r>
      <w:r w:rsidR="00460A1D">
        <w:rPr>
          <w:bCs/>
        </w:rPr>
        <w:t>, acceso el día 30 de octubre del 2022.</w:t>
      </w:r>
    </w:p>
    <w:p w14:paraId="21374B4A" w14:textId="3FDC188A" w:rsidR="005A5A5C" w:rsidRPr="00903E00" w:rsidRDefault="00E91264" w:rsidP="0087298B">
      <w:pPr>
        <w:pStyle w:val="Default"/>
        <w:spacing w:line="360" w:lineRule="auto"/>
        <w:rPr>
          <w:bCs/>
        </w:rPr>
      </w:pPr>
      <w:r>
        <w:rPr>
          <w:bCs/>
        </w:rPr>
        <w:t xml:space="preserve"> -www.medlineplus.gou.com</w:t>
      </w:r>
      <w:r w:rsidR="00927BA1">
        <w:rPr>
          <w:bCs/>
        </w:rPr>
        <w:t>, acceso el día 4 de noviembre del 2022.</w:t>
      </w:r>
    </w:p>
    <w:p w14:paraId="7A751EE4" w14:textId="77777777" w:rsidR="006C7111" w:rsidRDefault="006C7111" w:rsidP="0071368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920837F" w14:textId="77777777" w:rsidR="006C7111" w:rsidRDefault="006C7111" w:rsidP="0071368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F24DE9D" w14:textId="77777777" w:rsidR="006C7111" w:rsidRDefault="006C7111" w:rsidP="0071368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F6F9A8" w14:textId="77777777" w:rsidR="006C7111" w:rsidRDefault="006C7111" w:rsidP="0071368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902FE4F" w14:textId="77777777" w:rsidR="006C7111" w:rsidRDefault="006C7111" w:rsidP="0071368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3D5C5DF" w14:textId="69287830" w:rsidR="0071368E" w:rsidRPr="005E7805" w:rsidRDefault="00642E41" w:rsidP="0071368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85888" behindDoc="0" locked="0" layoutInCell="1" allowOverlap="1" wp14:anchorId="0FA071F6" wp14:editId="66D53024">
            <wp:simplePos x="0" y="0"/>
            <wp:positionH relativeFrom="column">
              <wp:posOffset>4105275</wp:posOffset>
            </wp:positionH>
            <wp:positionV relativeFrom="paragraph">
              <wp:posOffset>3461385</wp:posOffset>
            </wp:positionV>
            <wp:extent cx="1798320" cy="358775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 t="7079" r="4394" b="8518"/>
                    <a:stretch/>
                  </pic:blipFill>
                  <pic:spPr bwMode="auto">
                    <a:xfrm>
                      <a:off x="0" y="0"/>
                      <a:ext cx="1798320" cy="358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E12">
        <w:rPr>
          <w:bCs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5D7E74E8" wp14:editId="25AC0F91">
            <wp:simplePos x="0" y="0"/>
            <wp:positionH relativeFrom="column">
              <wp:posOffset>1893570</wp:posOffset>
            </wp:positionH>
            <wp:positionV relativeFrom="paragraph">
              <wp:posOffset>399415</wp:posOffset>
            </wp:positionV>
            <wp:extent cx="1893570" cy="2755900"/>
            <wp:effectExtent l="0" t="0" r="0" b="635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" r="36096" b="33673"/>
                    <a:stretch/>
                  </pic:blipFill>
                  <pic:spPr bwMode="auto">
                    <a:xfrm>
                      <a:off x="0" y="0"/>
                      <a:ext cx="189357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F6">
        <w:rPr>
          <w:bCs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22C56EFD" wp14:editId="7431D4B3">
            <wp:simplePos x="0" y="0"/>
            <wp:positionH relativeFrom="column">
              <wp:posOffset>4106545</wp:posOffset>
            </wp:positionH>
            <wp:positionV relativeFrom="paragraph">
              <wp:posOffset>401955</wp:posOffset>
            </wp:positionV>
            <wp:extent cx="1798320" cy="2753360"/>
            <wp:effectExtent l="0" t="0" r="0" b="889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11">
        <w:rPr>
          <w:bCs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7D7549DD" wp14:editId="0A3A44FD">
            <wp:simplePos x="0" y="0"/>
            <wp:positionH relativeFrom="column">
              <wp:posOffset>-543560</wp:posOffset>
            </wp:positionH>
            <wp:positionV relativeFrom="paragraph">
              <wp:posOffset>396875</wp:posOffset>
            </wp:positionV>
            <wp:extent cx="2152650" cy="2755900"/>
            <wp:effectExtent l="0" t="0" r="0" b="635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1" t="24762" r="11614" b="14516"/>
                    <a:stretch/>
                  </pic:blipFill>
                  <pic:spPr bwMode="auto">
                    <a:xfrm>
                      <a:off x="0" y="0"/>
                      <a:ext cx="215265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68E" w:rsidRPr="005E7805">
        <w:rPr>
          <w:rFonts w:ascii="Arial" w:hAnsi="Arial" w:cs="Arial"/>
          <w:b/>
          <w:sz w:val="24"/>
          <w:szCs w:val="24"/>
        </w:rPr>
        <w:t>XIV.ANEXOS</w:t>
      </w:r>
    </w:p>
    <w:p w14:paraId="0B14A899" w14:textId="5097B3AF" w:rsidR="0071368E" w:rsidRDefault="0087298B" w:rsidP="0071368E">
      <w:pPr>
        <w:spacing w:line="360" w:lineRule="auto"/>
        <w:jc w:val="center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2816" behindDoc="0" locked="0" layoutInCell="1" allowOverlap="1" wp14:anchorId="4F22FF7B" wp14:editId="62F955D0">
            <wp:simplePos x="0" y="0"/>
            <wp:positionH relativeFrom="column">
              <wp:posOffset>-702945</wp:posOffset>
            </wp:positionH>
            <wp:positionV relativeFrom="paragraph">
              <wp:posOffset>3096260</wp:posOffset>
            </wp:positionV>
            <wp:extent cx="2395855" cy="3524885"/>
            <wp:effectExtent l="0" t="0" r="4445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77"/>
                    <a:stretch/>
                  </pic:blipFill>
                  <pic:spPr bwMode="auto">
                    <a:xfrm>
                      <a:off x="0" y="0"/>
                      <a:ext cx="2395855" cy="352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94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3840" behindDoc="0" locked="0" layoutInCell="1" allowOverlap="1" wp14:anchorId="3AEB9CC8" wp14:editId="6EA946D5">
            <wp:simplePos x="0" y="0"/>
            <wp:positionH relativeFrom="column">
              <wp:posOffset>1751330</wp:posOffset>
            </wp:positionH>
            <wp:positionV relativeFrom="paragraph">
              <wp:posOffset>3096260</wp:posOffset>
            </wp:positionV>
            <wp:extent cx="2212340" cy="3524885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6" t="-1" b="44227"/>
                    <a:stretch/>
                  </pic:blipFill>
                  <pic:spPr bwMode="auto">
                    <a:xfrm>
                      <a:off x="0" y="0"/>
                      <a:ext cx="2212340" cy="352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8D0D0" w14:textId="79B478D9" w:rsidR="0071368E" w:rsidRPr="00505BA8" w:rsidRDefault="00D22D48" w:rsidP="0071368E">
      <w:pPr>
        <w:rPr>
          <w:rFonts w:ascii="Arial" w:eastAsia="Times New Roman" w:hAnsi="Arial" w:cs="Arial"/>
          <w:sz w:val="24"/>
          <w:szCs w:val="24"/>
        </w:rPr>
      </w:pPr>
      <w:r w:rsidRPr="00505BA8">
        <w:rPr>
          <w:rFonts w:ascii="Arial" w:eastAsia="Times New Roman" w:hAnsi="Arial" w:cs="Arial"/>
          <w:sz w:val="24"/>
          <w:szCs w:val="24"/>
          <w:shd w:val="clear" w:color="auto" w:fill="00EBAD"/>
        </w:rPr>
        <w:t xml:space="preserve"> </w:t>
      </w:r>
    </w:p>
    <w:p w14:paraId="7A730324" w14:textId="7A9F1B04" w:rsidR="00376BE5" w:rsidRPr="005E12C4" w:rsidRDefault="00D22D48" w:rsidP="0071368E">
      <w:pPr>
        <w:jc w:val="both"/>
        <w:rPr>
          <w:rFonts w:ascii="Arial" w:eastAsia="Times New Roman" w:hAnsi="Arial" w:cs="Arial"/>
          <w:sz w:val="24"/>
          <w:szCs w:val="24"/>
        </w:rPr>
      </w:pPr>
      <w:r w:rsidRPr="00505BA8">
        <w:rPr>
          <w:rFonts w:ascii="Arial" w:eastAsia="Times New Roman" w:hAnsi="Arial" w:cs="Arial"/>
          <w:sz w:val="24"/>
          <w:szCs w:val="24"/>
        </w:rPr>
        <w:br/>
      </w:r>
    </w:p>
    <w:sectPr w:rsidR="00376BE5" w:rsidRPr="005E12C4" w:rsidSect="0071368E">
      <w:headerReference w:type="default" r:id="rId20"/>
      <w:footerReference w:type="default" r:id="rId21"/>
      <w:pgSz w:w="11906" w:h="16838"/>
      <w:pgMar w:top="1417" w:right="1701" w:bottom="141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0FDF5" w14:textId="77777777" w:rsidR="00772879" w:rsidRDefault="00772879" w:rsidP="00B65A15">
      <w:pPr>
        <w:spacing w:after="0" w:line="240" w:lineRule="auto"/>
      </w:pPr>
      <w:r>
        <w:separator/>
      </w:r>
    </w:p>
  </w:endnote>
  <w:endnote w:type="continuationSeparator" w:id="0">
    <w:p w14:paraId="430F4528" w14:textId="77777777" w:rsidR="00772879" w:rsidRDefault="00772879" w:rsidP="00B6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6765763"/>
      <w:docPartObj>
        <w:docPartGallery w:val="Page Numbers (Bottom of Page)"/>
        <w:docPartUnique/>
      </w:docPartObj>
    </w:sdtPr>
    <w:sdtContent>
      <w:p w14:paraId="57B1CC0F" w14:textId="01C0EF90" w:rsidR="00E3047A" w:rsidRDefault="00E3047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728" w:rsidRPr="00104728">
          <w:rPr>
            <w:noProof/>
            <w:lang w:val="es-ES"/>
          </w:rPr>
          <w:t>9</w:t>
        </w:r>
        <w:r>
          <w:fldChar w:fldCharType="end"/>
        </w:r>
      </w:p>
    </w:sdtContent>
  </w:sdt>
  <w:p w14:paraId="302F2336" w14:textId="77777777" w:rsidR="00E3047A" w:rsidRDefault="00E304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D6899B" w14:textId="77777777" w:rsidR="00772879" w:rsidRDefault="00772879" w:rsidP="00B65A15">
      <w:pPr>
        <w:spacing w:after="0" w:line="240" w:lineRule="auto"/>
      </w:pPr>
      <w:r>
        <w:separator/>
      </w:r>
    </w:p>
  </w:footnote>
  <w:footnote w:type="continuationSeparator" w:id="0">
    <w:p w14:paraId="3CAAEDE5" w14:textId="77777777" w:rsidR="00772879" w:rsidRDefault="00772879" w:rsidP="00B65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EF604" w14:textId="2B9085A8" w:rsidR="00B65A15" w:rsidRPr="0071368E" w:rsidRDefault="0071368E" w:rsidP="0071368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8161A49" wp14:editId="3052FA89">
          <wp:simplePos x="0" y="0"/>
          <wp:positionH relativeFrom="column">
            <wp:posOffset>-575310</wp:posOffset>
          </wp:positionH>
          <wp:positionV relativeFrom="paragraph">
            <wp:posOffset>-79375</wp:posOffset>
          </wp:positionV>
          <wp:extent cx="608330" cy="453390"/>
          <wp:effectExtent l="0" t="0" r="127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o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C384D"/>
    <w:multiLevelType w:val="hybridMultilevel"/>
    <w:tmpl w:val="97CCEB2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D48"/>
    <w:rsid w:val="00010BEC"/>
    <w:rsid w:val="000228C7"/>
    <w:rsid w:val="000236CC"/>
    <w:rsid w:val="00023886"/>
    <w:rsid w:val="000256A6"/>
    <w:rsid w:val="000567C2"/>
    <w:rsid w:val="00065A04"/>
    <w:rsid w:val="00065C51"/>
    <w:rsid w:val="000741C7"/>
    <w:rsid w:val="000763E7"/>
    <w:rsid w:val="00077AC7"/>
    <w:rsid w:val="000812B6"/>
    <w:rsid w:val="00082D8A"/>
    <w:rsid w:val="00082FF1"/>
    <w:rsid w:val="000863B9"/>
    <w:rsid w:val="00087427"/>
    <w:rsid w:val="000A4DA4"/>
    <w:rsid w:val="000B2A76"/>
    <w:rsid w:val="000B34AD"/>
    <w:rsid w:val="000C5635"/>
    <w:rsid w:val="000D2CAE"/>
    <w:rsid w:val="000D620C"/>
    <w:rsid w:val="000D771F"/>
    <w:rsid w:val="000E0A2A"/>
    <w:rsid w:val="000E31A0"/>
    <w:rsid w:val="000E35D3"/>
    <w:rsid w:val="000E5B20"/>
    <w:rsid w:val="000F165F"/>
    <w:rsid w:val="00104728"/>
    <w:rsid w:val="00104FA3"/>
    <w:rsid w:val="001079C4"/>
    <w:rsid w:val="00111687"/>
    <w:rsid w:val="00127B66"/>
    <w:rsid w:val="0013195B"/>
    <w:rsid w:val="001367D3"/>
    <w:rsid w:val="001371F6"/>
    <w:rsid w:val="0014206D"/>
    <w:rsid w:val="00146778"/>
    <w:rsid w:val="00146B20"/>
    <w:rsid w:val="001522AE"/>
    <w:rsid w:val="001536BD"/>
    <w:rsid w:val="00153951"/>
    <w:rsid w:val="00163891"/>
    <w:rsid w:val="001762C0"/>
    <w:rsid w:val="001766EA"/>
    <w:rsid w:val="0018426E"/>
    <w:rsid w:val="00187238"/>
    <w:rsid w:val="001924AF"/>
    <w:rsid w:val="0019549C"/>
    <w:rsid w:val="001D62D4"/>
    <w:rsid w:val="001E14DD"/>
    <w:rsid w:val="001E6549"/>
    <w:rsid w:val="001F0C41"/>
    <w:rsid w:val="00204934"/>
    <w:rsid w:val="00211241"/>
    <w:rsid w:val="00211D8B"/>
    <w:rsid w:val="002239A5"/>
    <w:rsid w:val="00226265"/>
    <w:rsid w:val="002340F6"/>
    <w:rsid w:val="0024479D"/>
    <w:rsid w:val="00250A5E"/>
    <w:rsid w:val="00263288"/>
    <w:rsid w:val="002713DC"/>
    <w:rsid w:val="002718C6"/>
    <w:rsid w:val="00272A50"/>
    <w:rsid w:val="002762AD"/>
    <w:rsid w:val="002812B2"/>
    <w:rsid w:val="00281490"/>
    <w:rsid w:val="002A7D8F"/>
    <w:rsid w:val="002B13F6"/>
    <w:rsid w:val="002B7A9B"/>
    <w:rsid w:val="002B7D1B"/>
    <w:rsid w:val="002D4E10"/>
    <w:rsid w:val="002D7EB5"/>
    <w:rsid w:val="002F04A9"/>
    <w:rsid w:val="002F24F5"/>
    <w:rsid w:val="002F6F2C"/>
    <w:rsid w:val="003037BC"/>
    <w:rsid w:val="00305BEE"/>
    <w:rsid w:val="00307FE0"/>
    <w:rsid w:val="00317DE1"/>
    <w:rsid w:val="003209A6"/>
    <w:rsid w:val="003251AB"/>
    <w:rsid w:val="0032619D"/>
    <w:rsid w:val="00333733"/>
    <w:rsid w:val="003337A2"/>
    <w:rsid w:val="00367405"/>
    <w:rsid w:val="00370E04"/>
    <w:rsid w:val="00373675"/>
    <w:rsid w:val="0037522B"/>
    <w:rsid w:val="00376BE5"/>
    <w:rsid w:val="00387EB2"/>
    <w:rsid w:val="00392F85"/>
    <w:rsid w:val="003A10D0"/>
    <w:rsid w:val="003D0317"/>
    <w:rsid w:val="003D4B6F"/>
    <w:rsid w:val="003D5ED4"/>
    <w:rsid w:val="003D64AB"/>
    <w:rsid w:val="003D719B"/>
    <w:rsid w:val="003E6FC4"/>
    <w:rsid w:val="003F23FA"/>
    <w:rsid w:val="003F2C82"/>
    <w:rsid w:val="00402952"/>
    <w:rsid w:val="004061D1"/>
    <w:rsid w:val="0040688E"/>
    <w:rsid w:val="00441E6B"/>
    <w:rsid w:val="00457002"/>
    <w:rsid w:val="00460A1D"/>
    <w:rsid w:val="00467E43"/>
    <w:rsid w:val="00475C5C"/>
    <w:rsid w:val="00481F57"/>
    <w:rsid w:val="0048493E"/>
    <w:rsid w:val="004867A1"/>
    <w:rsid w:val="004926C1"/>
    <w:rsid w:val="004A0638"/>
    <w:rsid w:val="004B52CF"/>
    <w:rsid w:val="004C2F9F"/>
    <w:rsid w:val="004C4EE1"/>
    <w:rsid w:val="004D2D86"/>
    <w:rsid w:val="004F03BB"/>
    <w:rsid w:val="004F6A6A"/>
    <w:rsid w:val="00500CE7"/>
    <w:rsid w:val="00501329"/>
    <w:rsid w:val="00505BA8"/>
    <w:rsid w:val="00506AB9"/>
    <w:rsid w:val="00524F0B"/>
    <w:rsid w:val="00532764"/>
    <w:rsid w:val="00541915"/>
    <w:rsid w:val="005441D4"/>
    <w:rsid w:val="00546122"/>
    <w:rsid w:val="00550400"/>
    <w:rsid w:val="00551245"/>
    <w:rsid w:val="00553449"/>
    <w:rsid w:val="005564F2"/>
    <w:rsid w:val="00560266"/>
    <w:rsid w:val="0056266C"/>
    <w:rsid w:val="0057165E"/>
    <w:rsid w:val="00577A1D"/>
    <w:rsid w:val="005802A4"/>
    <w:rsid w:val="00595026"/>
    <w:rsid w:val="0059598F"/>
    <w:rsid w:val="00597A08"/>
    <w:rsid w:val="005A1CE2"/>
    <w:rsid w:val="005A304A"/>
    <w:rsid w:val="005A5A5C"/>
    <w:rsid w:val="005C4922"/>
    <w:rsid w:val="005C49A2"/>
    <w:rsid w:val="005D1617"/>
    <w:rsid w:val="005D3828"/>
    <w:rsid w:val="005E12C4"/>
    <w:rsid w:val="005E46B8"/>
    <w:rsid w:val="005F2A80"/>
    <w:rsid w:val="00603E91"/>
    <w:rsid w:val="006104C9"/>
    <w:rsid w:val="0062187F"/>
    <w:rsid w:val="00633581"/>
    <w:rsid w:val="00642E41"/>
    <w:rsid w:val="006557C9"/>
    <w:rsid w:val="006727A0"/>
    <w:rsid w:val="006765D9"/>
    <w:rsid w:val="00677706"/>
    <w:rsid w:val="0068370F"/>
    <w:rsid w:val="00692B8F"/>
    <w:rsid w:val="006A109F"/>
    <w:rsid w:val="006A5DEB"/>
    <w:rsid w:val="006B056D"/>
    <w:rsid w:val="006B3F28"/>
    <w:rsid w:val="006C4A65"/>
    <w:rsid w:val="006C7111"/>
    <w:rsid w:val="006D19C6"/>
    <w:rsid w:val="006E0519"/>
    <w:rsid w:val="006E4EB8"/>
    <w:rsid w:val="006E56B4"/>
    <w:rsid w:val="00706CBF"/>
    <w:rsid w:val="007132CE"/>
    <w:rsid w:val="0071368E"/>
    <w:rsid w:val="007156BE"/>
    <w:rsid w:val="007159CC"/>
    <w:rsid w:val="00716205"/>
    <w:rsid w:val="00720B79"/>
    <w:rsid w:val="00722611"/>
    <w:rsid w:val="00744762"/>
    <w:rsid w:val="00744968"/>
    <w:rsid w:val="0075115A"/>
    <w:rsid w:val="00756A99"/>
    <w:rsid w:val="00757DB3"/>
    <w:rsid w:val="00772879"/>
    <w:rsid w:val="007743FC"/>
    <w:rsid w:val="00775F3B"/>
    <w:rsid w:val="00777D2B"/>
    <w:rsid w:val="007818E3"/>
    <w:rsid w:val="00786276"/>
    <w:rsid w:val="0079340F"/>
    <w:rsid w:val="007A31EE"/>
    <w:rsid w:val="007A642D"/>
    <w:rsid w:val="007B0942"/>
    <w:rsid w:val="007B2165"/>
    <w:rsid w:val="007B67AA"/>
    <w:rsid w:val="007D6430"/>
    <w:rsid w:val="007E3FD5"/>
    <w:rsid w:val="007F3839"/>
    <w:rsid w:val="007F43CF"/>
    <w:rsid w:val="00800C30"/>
    <w:rsid w:val="00827726"/>
    <w:rsid w:val="00834ED8"/>
    <w:rsid w:val="00836CF7"/>
    <w:rsid w:val="00843A9C"/>
    <w:rsid w:val="00843B37"/>
    <w:rsid w:val="00855C9A"/>
    <w:rsid w:val="00856FF5"/>
    <w:rsid w:val="008658CC"/>
    <w:rsid w:val="0087298B"/>
    <w:rsid w:val="00876B02"/>
    <w:rsid w:val="00880961"/>
    <w:rsid w:val="00891B15"/>
    <w:rsid w:val="0089333F"/>
    <w:rsid w:val="00894FE2"/>
    <w:rsid w:val="0089592D"/>
    <w:rsid w:val="008B6C5E"/>
    <w:rsid w:val="008C7C14"/>
    <w:rsid w:val="008D076D"/>
    <w:rsid w:val="008D6395"/>
    <w:rsid w:val="008D63CD"/>
    <w:rsid w:val="008E2012"/>
    <w:rsid w:val="008F4DE7"/>
    <w:rsid w:val="008F6A16"/>
    <w:rsid w:val="00903E00"/>
    <w:rsid w:val="0091790A"/>
    <w:rsid w:val="00921524"/>
    <w:rsid w:val="00924966"/>
    <w:rsid w:val="00927BA1"/>
    <w:rsid w:val="00933478"/>
    <w:rsid w:val="00934297"/>
    <w:rsid w:val="00960954"/>
    <w:rsid w:val="0097121B"/>
    <w:rsid w:val="00991557"/>
    <w:rsid w:val="00991D52"/>
    <w:rsid w:val="0099687A"/>
    <w:rsid w:val="009A632A"/>
    <w:rsid w:val="009B783C"/>
    <w:rsid w:val="009C7D9D"/>
    <w:rsid w:val="009D3F39"/>
    <w:rsid w:val="009D551F"/>
    <w:rsid w:val="009D7ACB"/>
    <w:rsid w:val="009E0043"/>
    <w:rsid w:val="00A037E5"/>
    <w:rsid w:val="00A054FB"/>
    <w:rsid w:val="00A303B1"/>
    <w:rsid w:val="00A347A5"/>
    <w:rsid w:val="00A3784E"/>
    <w:rsid w:val="00A540CA"/>
    <w:rsid w:val="00A55E93"/>
    <w:rsid w:val="00A56FCC"/>
    <w:rsid w:val="00A64E4B"/>
    <w:rsid w:val="00A77B1C"/>
    <w:rsid w:val="00A80FCB"/>
    <w:rsid w:val="00A85149"/>
    <w:rsid w:val="00AC3B35"/>
    <w:rsid w:val="00AC48B8"/>
    <w:rsid w:val="00AD4243"/>
    <w:rsid w:val="00AD6E8F"/>
    <w:rsid w:val="00AE72BF"/>
    <w:rsid w:val="00AF6D99"/>
    <w:rsid w:val="00B05134"/>
    <w:rsid w:val="00B06371"/>
    <w:rsid w:val="00B21058"/>
    <w:rsid w:val="00B22A50"/>
    <w:rsid w:val="00B244DF"/>
    <w:rsid w:val="00B30F3C"/>
    <w:rsid w:val="00B358CC"/>
    <w:rsid w:val="00B367A9"/>
    <w:rsid w:val="00B41ED0"/>
    <w:rsid w:val="00B45569"/>
    <w:rsid w:val="00B519BC"/>
    <w:rsid w:val="00B51B6A"/>
    <w:rsid w:val="00B63178"/>
    <w:rsid w:val="00B65A15"/>
    <w:rsid w:val="00B67F51"/>
    <w:rsid w:val="00B74DC7"/>
    <w:rsid w:val="00B762D5"/>
    <w:rsid w:val="00B87A7C"/>
    <w:rsid w:val="00B979A8"/>
    <w:rsid w:val="00BB29FA"/>
    <w:rsid w:val="00BC4966"/>
    <w:rsid w:val="00BC5540"/>
    <w:rsid w:val="00BD01E7"/>
    <w:rsid w:val="00BD5962"/>
    <w:rsid w:val="00BE21A5"/>
    <w:rsid w:val="00BE273D"/>
    <w:rsid w:val="00BE2E2D"/>
    <w:rsid w:val="00BE7F8E"/>
    <w:rsid w:val="00C05F31"/>
    <w:rsid w:val="00C1294B"/>
    <w:rsid w:val="00C20809"/>
    <w:rsid w:val="00C2490F"/>
    <w:rsid w:val="00C314DD"/>
    <w:rsid w:val="00C33C72"/>
    <w:rsid w:val="00C36B45"/>
    <w:rsid w:val="00C41809"/>
    <w:rsid w:val="00C52FBB"/>
    <w:rsid w:val="00C53F3B"/>
    <w:rsid w:val="00C5647A"/>
    <w:rsid w:val="00C62CC1"/>
    <w:rsid w:val="00C642F2"/>
    <w:rsid w:val="00C72272"/>
    <w:rsid w:val="00C7252A"/>
    <w:rsid w:val="00C73E12"/>
    <w:rsid w:val="00C7423E"/>
    <w:rsid w:val="00C75C7B"/>
    <w:rsid w:val="00C81DE5"/>
    <w:rsid w:val="00C82480"/>
    <w:rsid w:val="00CA3843"/>
    <w:rsid w:val="00CA4806"/>
    <w:rsid w:val="00CB63E9"/>
    <w:rsid w:val="00CB6CEF"/>
    <w:rsid w:val="00CE3C0D"/>
    <w:rsid w:val="00CE7F27"/>
    <w:rsid w:val="00CF7868"/>
    <w:rsid w:val="00D1032A"/>
    <w:rsid w:val="00D22D48"/>
    <w:rsid w:val="00D33CA9"/>
    <w:rsid w:val="00D417BC"/>
    <w:rsid w:val="00D43D24"/>
    <w:rsid w:val="00D64976"/>
    <w:rsid w:val="00D82010"/>
    <w:rsid w:val="00D82C6D"/>
    <w:rsid w:val="00D90BA2"/>
    <w:rsid w:val="00D92761"/>
    <w:rsid w:val="00D9526B"/>
    <w:rsid w:val="00D9760B"/>
    <w:rsid w:val="00DA4283"/>
    <w:rsid w:val="00DB47F7"/>
    <w:rsid w:val="00DC3FF0"/>
    <w:rsid w:val="00DC6494"/>
    <w:rsid w:val="00DC7C96"/>
    <w:rsid w:val="00DD20AB"/>
    <w:rsid w:val="00DD3750"/>
    <w:rsid w:val="00DE24FD"/>
    <w:rsid w:val="00DE27AB"/>
    <w:rsid w:val="00DE44DF"/>
    <w:rsid w:val="00DE5977"/>
    <w:rsid w:val="00DE5FBF"/>
    <w:rsid w:val="00DE61E9"/>
    <w:rsid w:val="00DE6B70"/>
    <w:rsid w:val="00DF48F0"/>
    <w:rsid w:val="00DF5B44"/>
    <w:rsid w:val="00E152DB"/>
    <w:rsid w:val="00E256FF"/>
    <w:rsid w:val="00E25D87"/>
    <w:rsid w:val="00E260A8"/>
    <w:rsid w:val="00E3047A"/>
    <w:rsid w:val="00E32381"/>
    <w:rsid w:val="00E3332A"/>
    <w:rsid w:val="00E40720"/>
    <w:rsid w:val="00E4438A"/>
    <w:rsid w:val="00E56B55"/>
    <w:rsid w:val="00E61049"/>
    <w:rsid w:val="00E6702C"/>
    <w:rsid w:val="00E71044"/>
    <w:rsid w:val="00E71B44"/>
    <w:rsid w:val="00E9057B"/>
    <w:rsid w:val="00E9066D"/>
    <w:rsid w:val="00E91264"/>
    <w:rsid w:val="00E9738C"/>
    <w:rsid w:val="00EA1846"/>
    <w:rsid w:val="00EA52AC"/>
    <w:rsid w:val="00EB2326"/>
    <w:rsid w:val="00EB748E"/>
    <w:rsid w:val="00ED1619"/>
    <w:rsid w:val="00ED6CFD"/>
    <w:rsid w:val="00EE2D94"/>
    <w:rsid w:val="00EE6077"/>
    <w:rsid w:val="00EF3ECE"/>
    <w:rsid w:val="00F16B9F"/>
    <w:rsid w:val="00F17D61"/>
    <w:rsid w:val="00F22238"/>
    <w:rsid w:val="00F3010C"/>
    <w:rsid w:val="00F35877"/>
    <w:rsid w:val="00F41ADD"/>
    <w:rsid w:val="00F47F08"/>
    <w:rsid w:val="00F51A7D"/>
    <w:rsid w:val="00F54C6A"/>
    <w:rsid w:val="00F550C6"/>
    <w:rsid w:val="00F608E0"/>
    <w:rsid w:val="00F6239A"/>
    <w:rsid w:val="00F717B3"/>
    <w:rsid w:val="00F822FA"/>
    <w:rsid w:val="00F929D1"/>
    <w:rsid w:val="00FA6064"/>
    <w:rsid w:val="00FB331C"/>
    <w:rsid w:val="00FC1746"/>
    <w:rsid w:val="00FC4436"/>
    <w:rsid w:val="00FC5A1C"/>
    <w:rsid w:val="00FC6F27"/>
    <w:rsid w:val="00FD7CC8"/>
    <w:rsid w:val="00FE4704"/>
    <w:rsid w:val="00FE6A89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5461C"/>
  <w15:chartTrackingRefBased/>
  <w15:docId w15:val="{9555F7DF-4EE0-EA4A-A3CC-5D604D72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5A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A15"/>
  </w:style>
  <w:style w:type="paragraph" w:styleId="Piedepgina">
    <w:name w:val="footer"/>
    <w:basedOn w:val="Normal"/>
    <w:link w:val="PiedepginaCar"/>
    <w:uiPriority w:val="99"/>
    <w:unhideWhenUsed/>
    <w:rsid w:val="00B65A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A15"/>
  </w:style>
  <w:style w:type="character" w:styleId="Nmerodepgina">
    <w:name w:val="page number"/>
    <w:basedOn w:val="Fuentedeprrafopredeter"/>
    <w:uiPriority w:val="99"/>
    <w:semiHidden/>
    <w:unhideWhenUsed/>
    <w:rsid w:val="00F47F08"/>
  </w:style>
  <w:style w:type="paragraph" w:styleId="Prrafodelista">
    <w:name w:val="List Paragraph"/>
    <w:basedOn w:val="Normal"/>
    <w:uiPriority w:val="34"/>
    <w:qFormat/>
    <w:rsid w:val="006104C9"/>
    <w:pPr>
      <w:ind w:left="720"/>
      <w:contextualSpacing/>
    </w:pPr>
  </w:style>
  <w:style w:type="paragraph" w:customStyle="1" w:styleId="Default">
    <w:name w:val="Default"/>
    <w:rsid w:val="0071368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tm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1480</Words>
  <Characters>8143</Characters>
  <Application>Microsoft Office Word</Application>
  <DocSecurity>0</DocSecurity>
  <Lines>67</Lines>
  <Paragraphs>19</Paragraphs>
  <ScaleCrop>false</ScaleCrop>
  <Company/>
  <LinksUpToDate>false</LinksUpToDate>
  <CharactersWithSpaces>9604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CarambaEdits@outlook.com </dc:creator>
  <cp:keywords/>
  <dc:description/>
  <cp:lastModifiedBy>OEM</cp:lastModifiedBy>
  <cp:revision>4</cp:revision>
  <dcterms:created xsi:type="dcterms:W3CDTF">2022-11-15T04:02:00Z</dcterms:created>
  <dcterms:modified xsi:type="dcterms:W3CDTF">2022-11-17T05:17:00Z</dcterms:modified>
</cp:coreProperties>
</file>