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84A5" w14:textId="77777777" w:rsidR="00681C8F" w:rsidRPr="00681C8F" w:rsidRDefault="00681C8F" w:rsidP="00681C8F">
      <w:pPr>
        <w:jc w:val="both"/>
        <w:rPr>
          <w:rFonts w:ascii="Arial" w:hAnsi="Arial" w:cs="Arial"/>
          <w:sz w:val="24"/>
          <w:szCs w:val="24"/>
        </w:rPr>
      </w:pPr>
      <w:r w:rsidRPr="00681C8F">
        <w:rPr>
          <w:rFonts w:ascii="Arial" w:hAnsi="Arial" w:cs="Arial"/>
          <w:b/>
          <w:bCs/>
          <w:sz w:val="24"/>
          <w:szCs w:val="24"/>
        </w:rPr>
        <w:t>Plataformas y servicio de las IOT:</w:t>
      </w:r>
      <w:r w:rsidRPr="00681C8F">
        <w:rPr>
          <w:rFonts w:ascii="Arial" w:hAnsi="Arial" w:cs="Arial"/>
          <w:sz w:val="24"/>
          <w:szCs w:val="24"/>
        </w:rPr>
        <w:t xml:space="preserve"> toda la infraestructura que se utiliza para reunir, analizar, y ofrecer inteligencia a partir de los datos recolectados de los dispositivos conectados a internet.</w:t>
      </w:r>
    </w:p>
    <w:p w14:paraId="280167B7" w14:textId="77777777" w:rsidR="00681C8F" w:rsidRPr="00681C8F" w:rsidRDefault="00681C8F" w:rsidP="00681C8F">
      <w:pPr>
        <w:jc w:val="both"/>
        <w:rPr>
          <w:rFonts w:ascii="Arial" w:hAnsi="Arial" w:cs="Arial"/>
          <w:sz w:val="24"/>
          <w:szCs w:val="24"/>
        </w:rPr>
      </w:pPr>
      <w:r w:rsidRPr="00681C8F">
        <w:rPr>
          <w:rFonts w:ascii="Arial" w:hAnsi="Arial" w:cs="Arial"/>
          <w:sz w:val="24"/>
          <w:szCs w:val="24"/>
        </w:rPr>
        <w:t>Los servicios de IoT son un conjunto de herramientas y recursos que permiten a las empresas desarrollar, implementar y gestionar soluciones de IoT. Estas plataformas proporcionan una infraestructura y un conjunto de servicios que facilitan la conexión, la gestión y el análisis de dispositivos IoT. Algunos ejemplos son:</w:t>
      </w:r>
    </w:p>
    <w:p w14:paraId="58F48CAE" w14:textId="77777777" w:rsidR="00681C8F" w:rsidRPr="00681C8F" w:rsidRDefault="00681C8F" w:rsidP="00681C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81C8F">
        <w:rPr>
          <w:rFonts w:ascii="Arial" w:hAnsi="Arial" w:cs="Arial"/>
          <w:b/>
          <w:bCs/>
          <w:sz w:val="24"/>
          <w:szCs w:val="24"/>
        </w:rPr>
        <w:t>Amazon Web Services (AWS)</w:t>
      </w:r>
      <w:r w:rsidRPr="00681C8F">
        <w:rPr>
          <w:rFonts w:ascii="Arial" w:hAnsi="Arial" w:cs="Arial"/>
          <w:sz w:val="24"/>
          <w:szCs w:val="24"/>
        </w:rPr>
        <w:t>: AWS ofrece una amplia gama de servicios de IoT, que incluyen conectividad, gestión de dispositivos y análisis de datos.</w:t>
      </w:r>
    </w:p>
    <w:p w14:paraId="38C5C7B4" w14:textId="77777777" w:rsidR="00681C8F" w:rsidRPr="00681C8F" w:rsidRDefault="00681C8F" w:rsidP="00681C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81C8F">
        <w:rPr>
          <w:rFonts w:ascii="Arial" w:hAnsi="Arial" w:cs="Arial"/>
          <w:b/>
          <w:bCs/>
          <w:sz w:val="24"/>
          <w:szCs w:val="24"/>
        </w:rPr>
        <w:t>Microsoft Azure</w:t>
      </w:r>
      <w:r w:rsidRPr="00681C8F">
        <w:rPr>
          <w:rFonts w:ascii="Arial" w:hAnsi="Arial" w:cs="Arial"/>
          <w:sz w:val="24"/>
          <w:szCs w:val="24"/>
        </w:rPr>
        <w:t>: Azure ofrece una plataforma similar a AWS IoT, con una amplia gama de servicios para satisfacer las necesidades de las empresas.</w:t>
      </w:r>
    </w:p>
    <w:p w14:paraId="168B0BBA" w14:textId="77777777" w:rsidR="00681C8F" w:rsidRPr="00681C8F" w:rsidRDefault="00681C8F" w:rsidP="00681C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81C8F">
        <w:rPr>
          <w:rFonts w:ascii="Arial" w:hAnsi="Arial" w:cs="Arial"/>
          <w:b/>
          <w:bCs/>
          <w:sz w:val="24"/>
          <w:szCs w:val="24"/>
        </w:rPr>
        <w:t>Google Cloud IoT Platform:</w:t>
      </w:r>
      <w:r w:rsidRPr="00681C8F">
        <w:rPr>
          <w:rFonts w:ascii="Arial" w:hAnsi="Arial" w:cs="Arial"/>
          <w:sz w:val="24"/>
          <w:szCs w:val="24"/>
        </w:rPr>
        <w:t xml:space="preserve"> Google Cloud IoT Platform ofrece una plataforma de IoT basada en la nube que es escalable y segura.</w:t>
      </w:r>
    </w:p>
    <w:p w14:paraId="6F4D8F0C" w14:textId="77777777" w:rsidR="00681C8F" w:rsidRPr="00681C8F" w:rsidRDefault="00681C8F" w:rsidP="00681C8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81C8F">
        <w:rPr>
          <w:rFonts w:ascii="Arial" w:hAnsi="Arial" w:cs="Arial"/>
          <w:b/>
          <w:bCs/>
          <w:sz w:val="24"/>
          <w:szCs w:val="24"/>
        </w:rPr>
        <w:t>IBM Watson IoT:</w:t>
      </w:r>
      <w:r w:rsidRPr="00681C8F">
        <w:rPr>
          <w:rFonts w:ascii="Arial" w:hAnsi="Arial" w:cs="Arial"/>
          <w:sz w:val="24"/>
          <w:szCs w:val="24"/>
        </w:rPr>
        <w:t xml:space="preserve"> Watson IoT ofrece una plataforma de IoT que integra inteligencia artificial y aprendizaje automático para ayudar a las empresas a obtener más valor de sus datos de IoT.</w:t>
      </w:r>
    </w:p>
    <w:p w14:paraId="0D75AD35" w14:textId="77777777" w:rsidR="00681C8F" w:rsidRPr="00681C8F" w:rsidRDefault="00681C8F" w:rsidP="00681C8F">
      <w:pPr>
        <w:jc w:val="both"/>
        <w:rPr>
          <w:rFonts w:ascii="Arial" w:hAnsi="Arial" w:cs="Arial"/>
          <w:sz w:val="24"/>
          <w:szCs w:val="24"/>
        </w:rPr>
      </w:pPr>
      <w:r w:rsidRPr="00681C8F">
        <w:rPr>
          <w:rFonts w:ascii="Arial" w:hAnsi="Arial" w:cs="Arial"/>
          <w:b/>
          <w:bCs/>
          <w:sz w:val="24"/>
          <w:szCs w:val="24"/>
        </w:rPr>
        <w:t xml:space="preserve">Cloud computing en las IOT: </w:t>
      </w:r>
      <w:r w:rsidRPr="00681C8F">
        <w:rPr>
          <w:rFonts w:ascii="Arial" w:hAnsi="Arial" w:cs="Arial"/>
          <w:sz w:val="24"/>
          <w:szCs w:val="24"/>
        </w:rPr>
        <w:t>El cloud computing son todas las infraestructuras, las plataformas, las tecnologías o los sistemas de software a los que acceden los usuarios a través de Internet sin tener que descargar software adicional. se complementan mutuamente para permitir el procesamiento y análisis de grandes volúmenes de datos generados por los dispositivos IoT, lo que puede mejorar la eficiencia y la toma de decisiones en diversas aplicaciones.</w:t>
      </w:r>
    </w:p>
    <w:p w14:paraId="35A72A31" w14:textId="142307B2" w:rsidR="00274FD0" w:rsidRPr="00681C8F" w:rsidRDefault="00274FD0">
      <w:pPr>
        <w:rPr>
          <w:rFonts w:ascii="Arial" w:hAnsi="Arial" w:cs="Arial"/>
          <w:sz w:val="24"/>
          <w:szCs w:val="24"/>
        </w:rPr>
      </w:pPr>
    </w:p>
    <w:p w14:paraId="739DA375" w14:textId="3D5A2583" w:rsidR="00681C8F" w:rsidRPr="00681C8F" w:rsidRDefault="00681C8F" w:rsidP="00681C8F">
      <w:pPr>
        <w:rPr>
          <w:rFonts w:ascii="Arial" w:hAnsi="Arial" w:cs="Arial"/>
          <w:sz w:val="24"/>
          <w:szCs w:val="24"/>
        </w:rPr>
      </w:pPr>
      <w:r w:rsidRPr="00681C8F">
        <w:rPr>
          <w:rFonts w:ascii="Arial" w:hAnsi="Arial" w:cs="Arial"/>
          <w:b/>
          <w:bCs/>
          <w:sz w:val="24"/>
          <w:szCs w:val="24"/>
        </w:rPr>
        <w:t>Aplicaciones móviles y su interacción con las IOT:</w:t>
      </w:r>
      <w:r w:rsidRPr="00681C8F">
        <w:t xml:space="preserve"> </w:t>
      </w:r>
      <w:r w:rsidRPr="00681C8F">
        <w:rPr>
          <w:rFonts w:ascii="Arial" w:hAnsi="Arial" w:cs="Arial"/>
          <w:sz w:val="24"/>
          <w:szCs w:val="24"/>
        </w:rPr>
        <w:t>Una de las formas más comunes en que las aplicaciones móviles se integran con el IoT es a través de la conexión de los dispositivos móviles a los dispositivos IoT. Esto permite a las aplicaciones móviles controlar y monitorear los dispositivos IoT, así como recopilar datos de los dispositivos IoT.</w:t>
      </w:r>
    </w:p>
    <w:p w14:paraId="1EEAFF00" w14:textId="410A25D5" w:rsidR="00681C8F" w:rsidRPr="00681C8F" w:rsidRDefault="00681C8F" w:rsidP="00681C8F">
      <w:pPr>
        <w:rPr>
          <w:rFonts w:ascii="Arial" w:hAnsi="Arial" w:cs="Arial"/>
          <w:sz w:val="24"/>
          <w:szCs w:val="24"/>
        </w:rPr>
      </w:pPr>
      <w:r w:rsidRPr="00681C8F">
        <w:rPr>
          <w:rFonts w:ascii="Arial" w:hAnsi="Arial" w:cs="Arial"/>
          <w:sz w:val="24"/>
          <w:szCs w:val="24"/>
        </w:rPr>
        <w:t>Por ejemplo, una aplicación móvil para un hogar inteligente puede conectarse a sensores de temperatura y humedad para controlar el termostato y el sistema de riego. La aplicación también puede recopilar datos de estos sensores para mostrar a los usuarios los niveles actuales de temperatura y humedad en su hogar.</w:t>
      </w:r>
    </w:p>
    <w:sectPr w:rsidR="00681C8F" w:rsidRPr="00681C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434E6"/>
    <w:multiLevelType w:val="hybridMultilevel"/>
    <w:tmpl w:val="5582BA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8F"/>
    <w:rsid w:val="00274FD0"/>
    <w:rsid w:val="0068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E03D8"/>
  <w15:chartTrackingRefBased/>
  <w15:docId w15:val="{10A17752-EE3C-4F45-999E-4DF1443C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1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pro</dc:creator>
  <cp:keywords/>
  <dc:description/>
  <cp:lastModifiedBy>Windows 10 pro</cp:lastModifiedBy>
  <cp:revision>1</cp:revision>
  <dcterms:created xsi:type="dcterms:W3CDTF">2023-09-09T23:16:00Z</dcterms:created>
  <dcterms:modified xsi:type="dcterms:W3CDTF">2023-09-09T23:22:00Z</dcterms:modified>
</cp:coreProperties>
</file>