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3D3B8" w14:textId="7B508592" w:rsidR="002C0A0B" w:rsidRPr="002C0A0B" w:rsidRDefault="002C0A0B" w:rsidP="002C0A0B">
      <w:pPr>
        <w:jc w:val="center"/>
        <w:rPr>
          <w:b/>
          <w:bCs/>
          <w:sz w:val="36"/>
          <w:szCs w:val="36"/>
          <w:lang w:val="es-ES"/>
        </w:rPr>
      </w:pPr>
      <w:r w:rsidRPr="002C0A0B">
        <w:rPr>
          <w:b/>
          <w:bCs/>
          <w:sz w:val="36"/>
          <w:szCs w:val="36"/>
          <w:lang w:val="es-ES"/>
        </w:rPr>
        <w:t>Ilusiones ópticas</w:t>
      </w:r>
    </w:p>
    <w:p w14:paraId="673DDE46" w14:textId="41DD1538" w:rsidR="002C0A0B" w:rsidRPr="002C0A0B" w:rsidRDefault="002C0A0B">
      <w:pPr>
        <w:rPr>
          <w:lang w:val="es-ES"/>
        </w:rPr>
      </w:pPr>
      <w:r>
        <w:rPr>
          <w:lang w:val="es-ES"/>
        </w:rPr>
        <w:t xml:space="preserve">Las ilusiones ópticas es algo muy entretenido ya que hacen como si se </w:t>
      </w:r>
      <w:proofErr w:type="gramStart"/>
      <w:r>
        <w:rPr>
          <w:lang w:val="es-ES"/>
        </w:rPr>
        <w:t>movieran</w:t>
      </w:r>
      <w:proofErr w:type="gramEnd"/>
      <w:r>
        <w:rPr>
          <w:lang w:val="es-ES"/>
        </w:rPr>
        <w:t xml:space="preserve"> pero la imagen esta estática nuestro cerebro hace que esas imágenes se muevan en nuestra cabeza creando así una ilusión óptica </w:t>
      </w:r>
    </w:p>
    <w:sectPr w:rsidR="002C0A0B" w:rsidRPr="002C0A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A0B"/>
    <w:rsid w:val="002C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CA3D"/>
  <w15:chartTrackingRefBased/>
  <w15:docId w15:val="{31404CD6-0CF9-4F86-A75B-C11510EE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191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Rivera</dc:creator>
  <cp:keywords/>
  <dc:description/>
  <cp:lastModifiedBy>Manuel Rivera</cp:lastModifiedBy>
  <cp:revision>1</cp:revision>
  <dcterms:created xsi:type="dcterms:W3CDTF">2023-09-07T06:00:00Z</dcterms:created>
  <dcterms:modified xsi:type="dcterms:W3CDTF">2023-09-07T06:02:00Z</dcterms:modified>
</cp:coreProperties>
</file>