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2FC" w:rsidRDefault="005252FC">
      <w:pPr>
        <w:rPr>
          <w:lang w:val="es-MX"/>
        </w:rPr>
      </w:pPr>
      <w:r>
        <w:rPr>
          <w:lang w:val="es-MX"/>
        </w:rPr>
        <w:t>El conjunto de los números reales abarca a los números racionales y a los números irracionales, pudiendo ser expresados por un número entero o un número decimal</w:t>
      </w:r>
      <w:r w:rsidR="00984880">
        <w:rPr>
          <w:lang w:val="es-MX"/>
        </w:rPr>
        <w:t>,</w:t>
      </w:r>
      <w:r w:rsidR="00B84B23">
        <w:rPr>
          <w:lang w:val="es-MX"/>
        </w:rPr>
        <w:t xml:space="preserve"> también se puede decir que son </w:t>
      </w:r>
      <w:proofErr w:type="spellStart"/>
      <w:r w:rsidR="00177A47">
        <w:rPr>
          <w:lang w:val="es-MX"/>
        </w:rPr>
        <w:t>son</w:t>
      </w:r>
      <w:proofErr w:type="spellEnd"/>
      <w:r w:rsidR="00177A47">
        <w:rPr>
          <w:lang w:val="es-MX"/>
        </w:rPr>
        <w:t xml:space="preserve"> cualquier número que se encuentre o corresponda con la recta real que incluye a los números racionales y números irracionales, Por lo tanto, el dominio de los números reales se encuentra entre menos infinito y más infinito.</w:t>
      </w:r>
      <w:r w:rsidR="006D6C82">
        <w:rPr>
          <w:lang w:val="es-MX"/>
        </w:rPr>
        <w:t xml:space="preserve"> Siguen un orden de menor a mayor</w:t>
      </w:r>
      <w:r w:rsidR="008F657D">
        <w:rPr>
          <w:lang w:val="es-MX"/>
        </w:rPr>
        <w:t xml:space="preserve">, en los números reales no hay vacíos por lo que quiere decir que </w:t>
      </w:r>
      <w:r w:rsidR="00240BF6">
        <w:rPr>
          <w:lang w:val="es-MX"/>
        </w:rPr>
        <w:t>cada conjunto que dispone de un límite superior tiene un límite más pequeño.</w:t>
      </w:r>
      <w:r w:rsidR="00097EF6">
        <w:rPr>
          <w:lang w:val="es-MX"/>
        </w:rPr>
        <w:t xml:space="preserve"> Se clasifican en </w:t>
      </w:r>
      <w:r w:rsidR="001E2D48">
        <w:rPr>
          <w:lang w:val="es-MX"/>
        </w:rPr>
        <w:t xml:space="preserve">: </w:t>
      </w:r>
    </w:p>
    <w:p w:rsidR="000305E9" w:rsidRDefault="000305E9">
      <w:pPr>
        <w:rPr>
          <w:lang w:val="es-MX"/>
        </w:rPr>
      </w:pPr>
      <w:r>
        <w:rPr>
          <w:lang w:val="es-MX"/>
        </w:rPr>
        <w:t xml:space="preserve">Números naturales </w:t>
      </w:r>
    </w:p>
    <w:p w:rsidR="000305E9" w:rsidRDefault="000305E9">
      <w:pPr>
        <w:rPr>
          <w:lang w:val="es-MX"/>
        </w:rPr>
      </w:pPr>
      <w:r>
        <w:rPr>
          <w:lang w:val="es-MX"/>
        </w:rPr>
        <w:t xml:space="preserve">Números enteros </w:t>
      </w:r>
    </w:p>
    <w:p w:rsidR="000305E9" w:rsidRDefault="000305E9">
      <w:pPr>
        <w:rPr>
          <w:lang w:val="es-MX"/>
        </w:rPr>
      </w:pPr>
      <w:r>
        <w:rPr>
          <w:lang w:val="es-MX"/>
        </w:rPr>
        <w:t xml:space="preserve">Números racionales </w:t>
      </w:r>
    </w:p>
    <w:p w:rsidR="000305E9" w:rsidRDefault="000305E9">
      <w:pPr>
        <w:rPr>
          <w:lang w:val="es-MX"/>
        </w:rPr>
      </w:pPr>
      <w:r>
        <w:rPr>
          <w:lang w:val="es-MX"/>
        </w:rPr>
        <w:t xml:space="preserve">Números irracionales </w:t>
      </w:r>
    </w:p>
    <w:p w:rsidR="001E2D48" w:rsidRDefault="00B335A2">
      <w:r>
        <w:rPr>
          <w:noProof/>
        </w:rPr>
        <w:drawing>
          <wp:anchor distT="0" distB="0" distL="114300" distR="114300" simplePos="0" relativeHeight="251659264" behindDoc="0" locked="0" layoutInCell="1" allowOverlap="1" wp14:anchorId="582146D0" wp14:editId="1D8B3294">
            <wp:simplePos x="0" y="0"/>
            <wp:positionH relativeFrom="column">
              <wp:posOffset>2581910</wp:posOffset>
            </wp:positionH>
            <wp:positionV relativeFrom="paragraph">
              <wp:posOffset>535940</wp:posOffset>
            </wp:positionV>
            <wp:extent cx="3272155" cy="2266315"/>
            <wp:effectExtent l="0" t="0" r="4445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215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2D4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FC"/>
    <w:rsid w:val="000305E9"/>
    <w:rsid w:val="00097EF6"/>
    <w:rsid w:val="00177A47"/>
    <w:rsid w:val="001E2D48"/>
    <w:rsid w:val="00240BF6"/>
    <w:rsid w:val="005252FC"/>
    <w:rsid w:val="006D6C82"/>
    <w:rsid w:val="008F657D"/>
    <w:rsid w:val="0096021D"/>
    <w:rsid w:val="00984880"/>
    <w:rsid w:val="00A23CA1"/>
    <w:rsid w:val="00B335A2"/>
    <w:rsid w:val="00B8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F9FFF"/>
  <w15:chartTrackingRefBased/>
  <w15:docId w15:val="{15B1B535-CAC4-6542-B691-0F1799F9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machadofre12@gmail.com</dc:creator>
  <cp:keywords/>
  <dc:description/>
  <cp:lastModifiedBy>Rosario Emiliano Machado Fierro</cp:lastModifiedBy>
  <cp:revision>14</cp:revision>
  <dcterms:created xsi:type="dcterms:W3CDTF">2023-08-24T03:07:00Z</dcterms:created>
  <dcterms:modified xsi:type="dcterms:W3CDTF">2023-08-24T03:14:00Z</dcterms:modified>
</cp:coreProperties>
</file>