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AC" w:rsidRDefault="00776FAC"/>
    <w:p w:rsidR="00776FAC" w:rsidRDefault="00776FA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172931</wp:posOffset>
                </wp:positionH>
                <wp:positionV relativeFrom="paragraph">
                  <wp:posOffset>2497455</wp:posOffset>
                </wp:positionV>
                <wp:extent cx="5452533" cy="563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533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FAC" w:rsidRPr="00776FAC" w:rsidRDefault="00776FAC">
                            <w:pPr>
                              <w:rPr>
                                <w:b/>
                                <w:sz w:val="36"/>
                                <w:lang w:val="es-ES"/>
                              </w:rPr>
                            </w:pPr>
                            <w:r w:rsidRPr="00776FAC">
                              <w:rPr>
                                <w:b/>
                                <w:sz w:val="36"/>
                                <w:lang w:val="es-ES"/>
                              </w:rPr>
                              <w:t xml:space="preserve">1 de prepa </w:t>
                            </w: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1C8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CULTURA EMPRENDEDORA Y VENTAS</w:t>
                            </w:r>
                            <w:r w:rsidRPr="00191C8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76FAC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NOMBRE DEL PROYECTO</w:t>
                            </w:r>
                            <w:r w:rsidRPr="00191C8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Gumi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Fumi</w:t>
                            </w:r>
                            <w:proofErr w:type="spellEnd"/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ESTUDIANTES: Elena, Alison, Ricardo,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Yuliana</w:t>
                            </w:r>
                            <w:proofErr w:type="spellEnd"/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1C8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MAESTRA: AISPURO RUÍZ GLENDY GUADALUPE.</w:t>
                            </w: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Pr="00191C81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76FAC" w:rsidRDefault="00776FAC" w:rsidP="00776FAC">
                            <w:pPr>
                              <w:tabs>
                                <w:tab w:val="left" w:pos="240"/>
                                <w:tab w:val="right" w:pos="883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FECHA: 20 de mayo 2023 sábado GUASAVE, SINALOA </w:t>
                            </w:r>
                          </w:p>
                          <w:p w:rsidR="00776FAC" w:rsidRPr="00776FAC" w:rsidRDefault="00776FA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.6pt;margin-top:196.65pt;width:429.35pt;height:4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" filled="f" stroked="f" strokeweight=".5pt">
                <v:textbox>
                  <w:txbxContent>
                    <w:p w:rsidR="00776FAC" w:rsidRPr="00776FAC" w:rsidRDefault="00776FAC">
                      <w:pPr>
                        <w:rPr>
                          <w:b/>
                          <w:sz w:val="36"/>
                          <w:lang w:val="es-ES"/>
                        </w:rPr>
                      </w:pPr>
                      <w:r w:rsidRPr="00776FAC">
                        <w:rPr>
                          <w:b/>
                          <w:sz w:val="36"/>
                          <w:lang w:val="es-ES"/>
                        </w:rPr>
                        <w:t xml:space="preserve">1 de prepa </w:t>
                      </w: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191C8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MATERIA: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CULTURA EMPRENDEDORA Y VENTAS</w:t>
                      </w:r>
                      <w:r w:rsidRPr="00191C8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776FAC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NOMBRE DEL PROYECTO</w:t>
                      </w:r>
                      <w:r w:rsidRPr="00191C8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Gumi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Fumi</w:t>
                      </w:r>
                      <w:proofErr w:type="spellEnd"/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ESTUDIANTES: Elena, Alison, Ricardo,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Yuliana</w:t>
                      </w:r>
                      <w:proofErr w:type="spellEnd"/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191C8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MAESTRA: AISPURO RUÍZ GLENDY GUADALUPE.</w:t>
                      </w: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Pr="00191C81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76FAC" w:rsidRDefault="00776FAC" w:rsidP="00776FAC">
                      <w:pPr>
                        <w:tabs>
                          <w:tab w:val="left" w:pos="240"/>
                          <w:tab w:val="right" w:pos="8838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FECHA: 20 de mayo 2023 sábado GUASAVE, SINALOA </w:t>
                      </w:r>
                    </w:p>
                    <w:p w:rsidR="00776FAC" w:rsidRPr="00776FAC" w:rsidRDefault="00776FA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76FAC" w:rsidRDefault="00776FAC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3FA6A" wp14:editId="431AACEB">
                <wp:simplePos x="0" y="0"/>
                <wp:positionH relativeFrom="column">
                  <wp:posOffset>-622088</wp:posOffset>
                </wp:positionH>
                <wp:positionV relativeFrom="paragraph">
                  <wp:posOffset>-484293</wp:posOffset>
                </wp:positionV>
                <wp:extent cx="6959600" cy="12894734"/>
                <wp:effectExtent l="0" t="0" r="0" b="254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12894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val="es-ES" w:eastAsia="en-US"/>
                              </w:rPr>
                              <w:id w:val="-1457704852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</w:rPr>
                            </w:sdtEndPr>
                            <w:sdtContent>
                              <w:p w:rsidR="00776FAC" w:rsidRPr="007A5A44" w:rsidRDefault="00776FAC" w:rsidP="00776FAC">
                                <w:pPr>
                                  <w:pStyle w:val="TtulodeTDC"/>
                                  <w:rPr>
                                    <w:color w:val="auto"/>
                                  </w:rPr>
                                </w:pPr>
                                <w:r>
                                  <w:rPr>
                                    <w:color w:val="auto"/>
                                    <w:lang w:val="es-ES"/>
                                  </w:rPr>
                                  <w:t>ÍNDICE</w:t>
                                </w:r>
                              </w:p>
                              <w:p w:rsidR="00776FAC" w:rsidRPr="004279C3" w:rsidRDefault="00776FA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r w:rsidRPr="00EB20F0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Cs w:val="24"/>
                                  </w:rPr>
                                  <w:fldChar w:fldCharType="begin"/>
                                </w:r>
                                <w:r w:rsidRPr="00EB20F0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Cs w:val="24"/>
                                    <w:lang w:val="es-MX"/>
                                  </w:rPr>
                                  <w:instrText xml:space="preserve"> TOC \o "1-3" \h \z \u </w:instrText>
                                </w:r>
                                <w:r w:rsidRPr="00EB20F0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Cs w:val="24"/>
                                  </w:rPr>
                                  <w:fldChar w:fldCharType="separate"/>
                                </w:r>
                                <w:hyperlink w:anchor="_Toc97815609" w:history="1">
                                  <w:r w:rsidRPr="004279C3">
                                    <w:rPr>
                                      <w:rStyle w:val="Hipervnculo"/>
                                      <w:rFonts w:ascii="Arial" w:eastAsia="Times New Roman" w:hAnsi="Arial" w:cs="Arial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INTRODUCCIÓN</w:t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_Toc97815609 \h </w:instrText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left" w:pos="440"/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0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1.</w:t>
                                  </w:r>
                                  <w:r w:rsidR="00776FAC" w:rsidRPr="004279C3">
                                    <w:rPr>
                                      <w:rFonts w:ascii="Arial" w:eastAsiaTheme="minorEastAsia" w:hAnsi="Arial" w:cs="Arial"/>
                                      <w:noProof/>
                                      <w:sz w:val="24"/>
                                      <w:szCs w:val="24"/>
                                      <w:lang w:val="es-MX" w:eastAsia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EMPRESA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_Toc97815610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left" w:pos="660"/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1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1.1</w:t>
                                  </w:r>
                                  <w:r w:rsidR="00776FAC" w:rsidRPr="004279C3">
                                    <w:rPr>
                                      <w:rFonts w:ascii="Arial" w:eastAsiaTheme="minorEastAsia" w:hAnsi="Arial" w:cs="Arial"/>
                                      <w:noProof/>
                                      <w:sz w:val="24"/>
                                      <w:szCs w:val="24"/>
                                      <w:lang w:val="es-MX" w:eastAsia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GIRO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_Toc97815611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2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1.2 MISIÓN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_Toc97815612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3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1.3 VISIÓN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_Toc97815613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5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1.5 VALORES: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_Toc97815615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6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2. OBJETIVOS EMPRESARIALES Y DEL PROYECTO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_Toc97815616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7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2.1 EMPRESARIALES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_Toc97815617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8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2.2 DEL PROYECTO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_Toc97815618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19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3. PAISES A EXPORTAR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_Toc97815619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webHidden/>
                                      <w:sz w:val="24"/>
                                      <w:szCs w:val="24"/>
                                      <w:lang w:val="es-ES"/>
                                    </w:rPr>
                                    <w:t>¡Error! Marcador no definido.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0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3.1 MERCADO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_Toc97815620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1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4. INVESTIGACIÓN DE MERCADOS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_Toc97815621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2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4.1 DELIMITACIÓN DEL PROBLEMA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_Toc97815622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3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4.2 OBJETIVOS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_Toc97815623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4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4.3 MERCADO META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_Toc97815624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5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5. PRODUCTO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_Toc97815625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left" w:pos="880"/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6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5.1</w:t>
                                  </w:r>
                                  <w:r w:rsidR="00776FAC" w:rsidRPr="004279C3">
                                    <w:rPr>
                                      <w:rFonts w:ascii="Arial" w:eastAsiaTheme="minorEastAsia" w:hAnsi="Arial" w:cs="Arial"/>
                                      <w:noProof/>
                                      <w:sz w:val="24"/>
                                      <w:szCs w:val="24"/>
                                      <w:lang w:val="es-MX" w:eastAsia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SELECCIÓN DEL PRODUCTO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_Toc97815626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left" w:pos="880"/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7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5.2</w:t>
                                  </w:r>
                                  <w:r w:rsidR="00776FAC" w:rsidRPr="004279C3">
                                    <w:rPr>
                                      <w:rFonts w:ascii="Arial" w:eastAsiaTheme="minorEastAsia" w:hAnsi="Arial" w:cs="Arial"/>
                                      <w:noProof/>
                                      <w:sz w:val="24"/>
                                      <w:szCs w:val="24"/>
                                      <w:lang w:val="es-MX" w:eastAsia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SLOGAN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_Toc97815627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8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5.3 ELABORACIÓN DE DISEÑO: LOGOTIPO, ETIQUET</w:t>
                                  </w:r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A, ENVASE, EMBALAJE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_Toc97815628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29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5.4 COMPETENCIA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_Toc97815629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0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6. 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PLAN ESTRATÉGICO DE MERCADOTECNIA 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_Toc97815630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1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6.1 MATRIZ FODA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_Toc97815631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2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7. PRECIO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_Toc97815632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3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7.1 PRECIO POR UNIDAD, UNIDADES A EXPORTAR Y GANANCIAS ESPERADAS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_Toc97815633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6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. PLAZA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_Toc97815636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7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.1 CANAL DE DISTRIBUCIÓN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_Toc97815637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8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.2 TIPO DE DISTRIBUCIÓN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_Toc97815638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39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szCs w:val="24"/>
                                      <w:lang w:val="es-MX"/>
                                    </w:rPr>
                                    <w:t>.3 PUNTO DE VENTA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instrText xml:space="preserve"> PAGEREF _Toc97815639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776FA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r w:rsidRPr="00EB20F0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4"/>
                                    <w:lang w:val="es-ES"/>
                                  </w:rPr>
                                  <w:fldChar w:fldCharType="end"/>
                                </w:r>
                                <w:hyperlink w:anchor="_Toc97815640" w:history="1">
                                  <w:r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9</w:t>
                                  </w:r>
                                  <w:r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. TRANSPORTE Y FLETES</w:t>
                                  </w:r>
                                  <w:r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ab/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instrText xml:space="preserve"> PAGEREF _Toc97815640 \h </w:instrText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41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9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.1 TRANSPORTE</w:t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instrText xml:space="preserve"> PAGEREF _Toc97815641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42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9.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2 RUTA</w:t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instrText xml:space="preserve"> PAGEREF _Toc97815642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1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43" w:history="1"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10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. PROMOCIÓN</w:t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instrText xml:space="preserve"> PAGEREF _Toc97815643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4279C3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  <w:hyperlink w:anchor="_Toc97815644" w:history="1"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1</w:t>
                                  </w:r>
                                  <w:r w:rsidR="00776FAC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0</w:t>
                                  </w:r>
                                  <w:r w:rsidR="00776FAC" w:rsidRPr="004279C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.1 ESTRATEGIAS DE ENTRADA</w:t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ab/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instrText xml:space="preserve"> PAGEREF _Toc97815644 \h </w:instrTex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776FAC" w:rsidRPr="00776FAC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  <w:lang w:val="es-MX"/>
                                    </w:rPr>
                                    <w:t>8</w:t>
                                  </w:r>
                                  <w:r w:rsidR="00776FAC" w:rsidRPr="004279C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776FAC" w:rsidRPr="00776FAC" w:rsidRDefault="00C2156C" w:rsidP="00776FAC">
                                <w:pPr>
                                  <w:pStyle w:val="TDC2"/>
                                  <w:tabs>
                                    <w:tab w:val="right" w:leader="dot" w:pos="8828"/>
                                  </w:tabs>
                                  <w:ind w:left="0"/>
                                  <w:rPr>
                                    <w:rFonts w:ascii="Arial" w:eastAsiaTheme="minorEastAsia" w:hAnsi="Arial" w:cs="Arial"/>
                                    <w:noProof/>
                                    <w:color w:val="0D0D0D" w:themeColor="text1" w:themeTint="F2"/>
                                    <w:sz w:val="24"/>
                                    <w:szCs w:val="24"/>
                                    <w:lang w:val="es-MX" w:eastAsia="es-MX"/>
                                  </w:rPr>
                                </w:pPr>
                              </w:p>
                            </w:sdtContent>
                          </w:sdt>
                          <w:p w:rsidR="00776FAC" w:rsidRDefault="00776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FA6A" id="Cuadro de texto 3" o:spid="_x0000_s1027" type="#_x0000_t202" style="position:absolute;margin-left:-49pt;margin-top:-38.15pt;width:548pt;height:10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" fillcolor="white [3201]" stroked="f" strokeweight=".5pt">
                <v:textbox>
                  <w:txbxContent>
                    <w:sdt>
                      <w:sdtPr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val="es-ES" w:eastAsia="en-US"/>
                        </w:rPr>
                        <w:id w:val="-1457704852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</w:rPr>
                      </w:sdtEndPr>
                      <w:sdtContent>
                        <w:p w:rsidR="00776FAC" w:rsidRPr="007A5A44" w:rsidRDefault="00776FAC" w:rsidP="00776FAC">
                          <w:pPr>
                            <w:pStyle w:val="TtulodeTDC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  <w:lang w:val="es-ES"/>
                            </w:rPr>
                            <w:t>ÍNDICE</w:t>
                          </w:r>
                        </w:p>
                        <w:p w:rsidR="00776FAC" w:rsidRPr="004279C3" w:rsidRDefault="00776FA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r w:rsidRPr="00EB20F0">
                            <w:rPr>
                              <w:rFonts w:ascii="Arial" w:hAnsi="Arial" w:cs="Arial"/>
                              <w:b/>
                              <w:color w:val="000000" w:themeColor="text1"/>
                              <w:szCs w:val="24"/>
                            </w:rPr>
                            <w:fldChar w:fldCharType="begin"/>
                          </w:r>
                          <w:r w:rsidRPr="00EB20F0">
                            <w:rPr>
                              <w:rFonts w:ascii="Arial" w:hAnsi="Arial" w:cs="Arial"/>
                              <w:b/>
                              <w:color w:val="000000" w:themeColor="text1"/>
                              <w:szCs w:val="24"/>
                              <w:lang w:val="es-MX"/>
                            </w:rPr>
                            <w:instrText xml:space="preserve"> TOC \o "1-3" \h \z \u </w:instrText>
                          </w:r>
                          <w:r w:rsidRPr="00EB20F0">
                            <w:rPr>
                              <w:rFonts w:ascii="Arial" w:hAnsi="Arial" w:cs="Arial"/>
                              <w:b/>
                              <w:color w:val="000000" w:themeColor="text1"/>
                              <w:szCs w:val="24"/>
                            </w:rPr>
                            <w:fldChar w:fldCharType="separate"/>
                          </w:r>
                          <w:hyperlink w:anchor="_Toc97815609" w:history="1">
                            <w:r w:rsidRPr="004279C3">
                              <w:rPr>
                                <w:rStyle w:val="Hipervnculo"/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INTRODUCCIÓN</w:t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_Toc97815609 \h </w:instrText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3</w:t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left" w:pos="440"/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0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1.</w:t>
                            </w:r>
                            <w:r w:rsidR="00776FAC" w:rsidRPr="004279C3">
                              <w:rPr>
                                <w:rFonts w:ascii="Arial" w:eastAsiaTheme="minorEastAsia" w:hAnsi="Arial" w:cs="Arial"/>
                                <w:noProof/>
                                <w:sz w:val="24"/>
                                <w:szCs w:val="24"/>
                                <w:lang w:val="es-MX" w:eastAsia="es-MX"/>
                              </w:rPr>
                              <w:tab/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EMPRESA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_Toc97815610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4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left" w:pos="660"/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1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1.1</w:t>
                            </w:r>
                            <w:r w:rsidR="00776FAC" w:rsidRPr="004279C3">
                              <w:rPr>
                                <w:rFonts w:ascii="Arial" w:eastAsiaTheme="minorEastAsia" w:hAnsi="Arial" w:cs="Arial"/>
                                <w:noProof/>
                                <w:sz w:val="24"/>
                                <w:szCs w:val="24"/>
                                <w:lang w:val="es-MX" w:eastAsia="es-MX"/>
                              </w:rPr>
                              <w:tab/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GIRO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_Toc97815611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4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2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1.2 MISIÓN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_Toc97815612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4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3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1.3 VISIÓN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_Toc97815613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5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1.5 VALORES: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_Toc97815615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6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2. OBJETIVOS EMPRESARIALES Y DEL PROYECTO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_Toc97815616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7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2.1 EMPRESARIALES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_Toc97815617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8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2.2 DEL PROYECTO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_Toc97815618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19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3. PAISES A EXPORTAR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_Toc97815619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webHidden/>
                                <w:sz w:val="24"/>
                                <w:szCs w:val="24"/>
                                <w:lang w:val="es-ES"/>
                              </w:rPr>
                              <w:t>¡Error! Marcador no definido.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0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3.1 MERCADO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_Toc97815620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1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4. INVESTIGACIÓN DE MERCADOS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_Toc97815621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2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4.1 DELIMITACIÓN DEL PROBLEMA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_Toc97815622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3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4.2 OBJETIVOS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_Toc97815623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5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4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4.3 MERCADO META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_Toc97815624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6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5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5. PRODUCTO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_Toc97815625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6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left" w:pos="880"/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6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5.1</w:t>
                            </w:r>
                            <w:r w:rsidR="00776FAC" w:rsidRPr="004279C3">
                              <w:rPr>
                                <w:rFonts w:ascii="Arial" w:eastAsiaTheme="minorEastAsia" w:hAnsi="Arial" w:cs="Arial"/>
                                <w:noProof/>
                                <w:sz w:val="24"/>
                                <w:szCs w:val="24"/>
                                <w:lang w:val="es-MX" w:eastAsia="es-MX"/>
                              </w:rPr>
                              <w:tab/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SELECCIÓN DEL PRODUCTO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_Toc97815626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6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left" w:pos="880"/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7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5.2</w:t>
                            </w:r>
                            <w:r w:rsidR="00776FAC" w:rsidRPr="004279C3">
                              <w:rPr>
                                <w:rFonts w:ascii="Arial" w:eastAsiaTheme="minorEastAsia" w:hAnsi="Arial" w:cs="Arial"/>
                                <w:noProof/>
                                <w:sz w:val="24"/>
                                <w:szCs w:val="24"/>
                                <w:lang w:val="es-MX" w:eastAsia="es-MX"/>
                              </w:rPr>
                              <w:tab/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SLOGAN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_Toc97815627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6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8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5.3 ELABORACIÓN DE DISEÑO: LOGOTIPO, ETIQUET</w:t>
                            </w:r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A, ENVASE, EMBALAJE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_Toc97815628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6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29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5.4 COMPETENCIA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_Toc97815629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7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0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 xml:space="preserve">6. 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 xml:space="preserve">PLAN ESTRATÉGICO DE MERCADOTECNIA 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_Toc97815630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7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1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6.1 MATRIZ FODA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_Toc97815631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7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2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7. PRECIO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_Toc97815632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7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3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7.1 PRECIO POR UNIDAD, UNIDADES A EXPORTAR Y GANANCIAS ESPERADAS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_Toc97815633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7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6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. PLAZA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_Toc97815636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7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.1 CANAL DE DISTRIBUCIÓN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_Toc97815637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8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.2 TIPO DE DISTRIBUCIÓN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_Toc97815638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39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.3 PUNTO DE VENTA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instrText xml:space="preserve"> PAGEREF _Toc97815639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776FA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  <w:r w:rsidRPr="00EB20F0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4"/>
                              <w:lang w:val="es-ES"/>
                            </w:rPr>
                            <w:fldChar w:fldCharType="end"/>
                          </w:r>
                          <w:hyperlink w:anchor="_Toc97815640" w:history="1">
                            <w:r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9</w:t>
                            </w:r>
                            <w:r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. TRANSPORTE Y FLETES</w:t>
                            </w:r>
                            <w:r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instrText xml:space="preserve"> PAGEREF _Toc97815640 \h </w:instrText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41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9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.1 TRANSPORTE</w:t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instrText xml:space="preserve"> PAGEREF _Toc97815641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42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9.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2 RUTA</w:t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instrText xml:space="preserve"> PAGEREF _Toc97815642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1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43" w:history="1"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10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. PROMOCIÓN</w:t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instrText xml:space="preserve"> PAGEREF _Toc97815643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4279C3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  <w:hyperlink w:anchor="_Toc97815644" w:history="1"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1</w:t>
                            </w:r>
                            <w:r w:rsidR="00776FAC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0</w:t>
                            </w:r>
                            <w:r w:rsidR="00776FAC" w:rsidRPr="004279C3">
                              <w:rPr>
                                <w:rStyle w:val="Hipervnculo"/>
                                <w:rFonts w:ascii="Arial" w:hAnsi="Arial" w:cs="Arial"/>
                                <w:b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.1 ESTRATEGIAS DE ENTRADA</w:t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ab/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instrText xml:space="preserve"> PAGEREF _Toc97815644 \h </w:instrTex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76FAC" w:rsidRPr="00776FAC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  <w:lang w:val="es-MX"/>
                              </w:rPr>
                              <w:t>8</w:t>
                            </w:r>
                            <w:r w:rsidR="00776FAC" w:rsidRPr="004279C3">
                              <w:rPr>
                                <w:rFonts w:ascii="Arial" w:hAnsi="Arial" w:cs="Arial"/>
                                <w:noProof/>
                                <w:webHidden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</w:hyperlink>
                        </w:p>
                        <w:p w:rsidR="00776FAC" w:rsidRPr="00776FAC" w:rsidRDefault="00C2156C" w:rsidP="00776FAC">
                          <w:pPr>
                            <w:pStyle w:val="TDC2"/>
                            <w:tabs>
                              <w:tab w:val="right" w:leader="dot" w:pos="8828"/>
                            </w:tabs>
                            <w:ind w:left="0"/>
                            <w:rPr>
                              <w:rFonts w:ascii="Arial" w:eastAsiaTheme="minorEastAsia" w:hAnsi="Arial" w:cs="Arial"/>
                              <w:noProof/>
                              <w:color w:val="0D0D0D" w:themeColor="text1" w:themeTint="F2"/>
                              <w:sz w:val="24"/>
                              <w:szCs w:val="24"/>
                              <w:lang w:val="es-MX" w:eastAsia="es-MX"/>
                            </w:rPr>
                          </w:pPr>
                        </w:p>
                      </w:sdtContent>
                    </w:sdt>
                    <w:p w:rsidR="00776FAC" w:rsidRDefault="00776FAC"/>
                  </w:txbxContent>
                </v:textbox>
              </v:shape>
            </w:pict>
          </mc:Fallback>
        </mc:AlternateContent>
      </w:r>
    </w:p>
    <w:p w:rsidR="00776FAC" w:rsidRDefault="00776FAC">
      <w:r>
        <w:br w:type="page"/>
      </w:r>
    </w:p>
    <w:p w:rsidR="00776FAC" w:rsidRDefault="00776FAC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-580603</wp:posOffset>
                </wp:positionH>
                <wp:positionV relativeFrom="paragraph">
                  <wp:posOffset>-459528</wp:posOffset>
                </wp:positionV>
                <wp:extent cx="6485467" cy="409786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467" cy="409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45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10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.2 DISEÑOS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_Toc97815645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8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46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10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.3 MEDIOS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_Toc97815646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9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1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47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11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 PLAN DE INVERSIÓN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_Toc97815647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9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48" w:history="1"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</w:t>
                              </w:r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.1 INSTALACIONES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_Toc97815648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9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49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11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.2 MAQUINARIA Y EQUIPO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_Toc97815649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9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50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11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.3 RECURSO HUMANO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_Toc97815650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9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1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52" w:history="1"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</w:t>
                              </w:r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2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 MAPA DEL LUGAR DE ORIGEN, MAPA DEL LUGAR DE DESTINO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_Toc97815652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ES"/>
                                </w:rPr>
                                <w:t>¡Error! Marcador no definido.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53" w:history="1"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</w:t>
                              </w:r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2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.1 FOTOGRAFÍAS DEL PROCESO DE ELABORACIÓN DEL PRODUCTO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_Toc97815653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10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2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54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12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.2 CROQUIS DE LAS INSTALACIONES DE LA EMPRESA</w:t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instrText xml:space="preserve"> PAGEREF _Toc97815654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 w:rsidRP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10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Pr="004279C3" w:rsidRDefault="00C2156C" w:rsidP="00776FAC">
                            <w:pPr>
                              <w:pStyle w:val="TDC1"/>
                              <w:tabs>
                                <w:tab w:val="right" w:leader="dot" w:pos="8828"/>
                              </w:tabs>
                              <w:rPr>
                                <w:rFonts w:ascii="Arial" w:eastAsiaTheme="minorEastAsia" w:hAnsi="Arial" w:cs="Arial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hyperlink w:anchor="_Toc97815655" w:history="1">
                              <w:r w:rsidR="00776FAC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13</w:t>
                              </w:r>
                              <w:r w:rsidR="00776FAC" w:rsidRPr="004279C3">
                                <w:rPr>
                                  <w:rStyle w:val="Hipervnculo"/>
                                  <w:rFonts w:ascii="Arial" w:hAnsi="Arial" w:cs="Arial"/>
                                  <w:b/>
                                  <w:noProof/>
                                  <w:color w:val="0D0D0D" w:themeColor="text1" w:themeTint="F2"/>
                                  <w:sz w:val="24"/>
                                  <w:szCs w:val="24"/>
                                  <w:lang w:val="es-MX"/>
                                </w:rPr>
                                <w:t>. CONCLUSIÓN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ab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instrText xml:space="preserve"> PAGEREF _Toc97815655 \h </w:instrTex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76FAC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12</w:t>
                              </w:r>
                              <w:r w:rsidR="00776FAC" w:rsidRPr="004279C3">
                                <w:rPr>
                                  <w:rFonts w:ascii="Arial" w:hAnsi="Arial" w:cs="Arial"/>
                                  <w:noProof/>
                                  <w:webHidden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hyperlink>
                          </w:p>
                          <w:p w:rsidR="00776FAC" w:rsidRDefault="00776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margin-left:-45.7pt;margin-top:-36.2pt;width:510.65pt;height:3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" fillcolor="white [3201]" stroked="f" strokeweight=".5pt">
                <v:textbox>
                  <w:txbxContent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45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10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.2 DISEÑOS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_Toc97815645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8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46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10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.3 MEDIOS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_Toc97815646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9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1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47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11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 PLAN DE INVERSIÓN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_Toc97815647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9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48" w:history="1"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</w:t>
                        </w:r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.1 INSTALACIONES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_Toc97815648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9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49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11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.2 MAQUINARIA Y EQUIPO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_Toc97815649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9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50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11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.3 RECURSO HUMANO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_Toc97815650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9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1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52" w:history="1"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</w:t>
                        </w:r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2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 MAPA DEL LUGAR DE ORIGEN, MAPA DEL LUGAR DE DESTINO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_Toc97815652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>
                          <w:rPr>
                            <w:rFonts w:ascii="Arial" w:hAnsi="Arial" w:cs="Arial"/>
                            <w:b/>
                            <w:bCs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ES"/>
                          </w:rPr>
                          <w:t>¡Error! Marcador no definido.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53" w:history="1"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</w:t>
                        </w:r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2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.1 FOTOGRAFÍAS DEL PROCESO DE ELABORACIÓN DEL PRODUCTO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_Toc97815653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10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2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54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12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.2 CROQUIS DE LAS INSTALACIONES DE LA EMPRESA</w:t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instrText xml:space="preserve"> PAGEREF _Toc97815654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 w:rsidRP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10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Pr="004279C3" w:rsidRDefault="00C2156C" w:rsidP="00776FAC">
                      <w:pPr>
                        <w:pStyle w:val="TDC1"/>
                        <w:tabs>
                          <w:tab w:val="right" w:leader="dot" w:pos="8828"/>
                        </w:tabs>
                        <w:rPr>
                          <w:rFonts w:ascii="Arial" w:eastAsiaTheme="minorEastAsia" w:hAnsi="Arial" w:cs="Arial"/>
                          <w:noProof/>
                          <w:color w:val="0D0D0D" w:themeColor="text1" w:themeTint="F2"/>
                          <w:sz w:val="24"/>
                          <w:szCs w:val="24"/>
                          <w:lang w:val="es-MX" w:eastAsia="es-MX"/>
                        </w:rPr>
                      </w:pPr>
                      <w:hyperlink w:anchor="_Toc97815655" w:history="1">
                        <w:r w:rsidR="00776FAC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13</w:t>
                        </w:r>
                        <w:r w:rsidR="00776FAC" w:rsidRPr="004279C3">
                          <w:rPr>
                            <w:rStyle w:val="Hipervnculo"/>
                            <w:rFonts w:ascii="Arial" w:hAnsi="Arial" w:cs="Arial"/>
                            <w:b/>
                            <w:noProof/>
                            <w:color w:val="0D0D0D" w:themeColor="text1" w:themeTint="F2"/>
                            <w:sz w:val="24"/>
                            <w:szCs w:val="24"/>
                            <w:lang w:val="es-MX"/>
                          </w:rPr>
                          <w:t>. CONCLUSIÓN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tab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begin"/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instrText xml:space="preserve"> PAGEREF _Toc97815655 \h </w:instrTex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separate"/>
                        </w:r>
                        <w:r w:rsidR="00776FAC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t>12</w:t>
                        </w:r>
                        <w:r w:rsidR="00776FAC" w:rsidRPr="004279C3">
                          <w:rPr>
                            <w:rFonts w:ascii="Arial" w:hAnsi="Arial" w:cs="Arial"/>
                            <w:noProof/>
                            <w:webHidden/>
                            <w:color w:val="0D0D0D" w:themeColor="text1" w:themeTint="F2"/>
                            <w:sz w:val="24"/>
                            <w:szCs w:val="24"/>
                          </w:rPr>
                          <w:fldChar w:fldCharType="end"/>
                        </w:r>
                      </w:hyperlink>
                    </w:p>
                    <w:p w:rsidR="00776FAC" w:rsidRDefault="00776FAC"/>
                  </w:txbxContent>
                </v:textbox>
              </v:shape>
            </w:pict>
          </mc:Fallback>
        </mc:AlternateContent>
      </w:r>
    </w:p>
    <w:p w:rsidR="00776FAC" w:rsidRDefault="002C031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-740833</wp:posOffset>
                </wp:positionH>
                <wp:positionV relativeFrom="paragraph">
                  <wp:posOffset>6602941</wp:posOffset>
                </wp:positionV>
                <wp:extent cx="6849534" cy="1989667"/>
                <wp:effectExtent l="0" t="0" r="889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534" cy="1989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313" w:rsidRPr="005B6C88" w:rsidRDefault="002C0313" w:rsidP="002C0313">
                            <w:pPr>
                              <w:pStyle w:val="Ttulo1"/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5B6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4"/>
                                <w:szCs w:val="28"/>
                              </w:rPr>
                              <w:t>INTRODUCCIÓN</w:t>
                            </w:r>
                          </w:p>
                          <w:p w:rsidR="002C0313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65F91"/>
                                <w:sz w:val="32"/>
                                <w:szCs w:val="28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</w:rPr>
                              <w:t>El presente tra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bajo de investigación muestra unas gomitas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</w:rPr>
                              <w:t>tra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nscurso de un procedimiento de elaboración,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</w:rPr>
                              <w:t>desd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 la descripción detallada de nuestro pequeño equipo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</w:rPr>
                              <w:t xml:space="preserve">, su estructura, valores y forma de actuar, así como la elección del producto que en éste caso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Gumi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Fumi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, marca original.</w:t>
                            </w:r>
                          </w:p>
                          <w:p w:rsidR="002C0313" w:rsidRDefault="002C0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9" type="#_x0000_t202" style="position:absolute;margin-left:-58.35pt;margin-top:519.9pt;width:539.35pt;height:15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" fillcolor="white [3201]" stroked="f" strokeweight=".5pt">
                <v:textbox>
                  <w:txbxContent>
                    <w:p w:rsidR="002C0313" w:rsidRPr="005B6C88" w:rsidRDefault="002C0313" w:rsidP="002C0313">
                      <w:pPr>
                        <w:pStyle w:val="Ttulo1"/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4"/>
                          <w:szCs w:val="28"/>
                        </w:rPr>
                      </w:pPr>
                      <w:r w:rsidRPr="005B6C88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4"/>
                          <w:szCs w:val="28"/>
                        </w:rPr>
                        <w:t>INTRODUCCIÓN</w:t>
                      </w:r>
                    </w:p>
                    <w:p w:rsidR="002C0313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365F91"/>
                          <w:sz w:val="32"/>
                          <w:szCs w:val="28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</w:rPr>
                        <w:t>El presente tra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bajo de investigación muestra unas gomitas </w:t>
                      </w:r>
                      <w:r w:rsidRPr="000C2825">
                        <w:rPr>
                          <w:rFonts w:ascii="Arial" w:hAnsi="Arial" w:cs="Arial"/>
                          <w:sz w:val="24"/>
                        </w:rPr>
                        <w:t>tra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nscurso de un procedimiento de elaboración, </w:t>
                      </w:r>
                      <w:r w:rsidRPr="000C2825">
                        <w:rPr>
                          <w:rFonts w:ascii="Arial" w:hAnsi="Arial" w:cs="Arial"/>
                          <w:sz w:val="24"/>
                        </w:rPr>
                        <w:t>desd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e la descripción detallada de nuestro pequeño equipo</w:t>
                      </w:r>
                      <w:r w:rsidRPr="000C2825">
                        <w:rPr>
                          <w:rFonts w:ascii="Arial" w:hAnsi="Arial" w:cs="Arial"/>
                          <w:sz w:val="24"/>
                        </w:rPr>
                        <w:t xml:space="preserve">, su estructura, valores y forma de actuar, así como la elección del producto que en éste caso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es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Gumi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Fumi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>, marca original.</w:t>
                      </w:r>
                    </w:p>
                    <w:p w:rsidR="002C0313" w:rsidRDefault="002C0313"/>
                  </w:txbxContent>
                </v:textbox>
              </v:shape>
            </w:pict>
          </mc:Fallback>
        </mc:AlternateContent>
      </w:r>
      <w:r w:rsidR="00776FAC">
        <w:br w:type="page"/>
      </w:r>
    </w:p>
    <w:p w:rsidR="00776FAC" w:rsidRDefault="00776FAC"/>
    <w:p w:rsidR="00776FAC" w:rsidRDefault="002C031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-656802</wp:posOffset>
                </wp:positionH>
                <wp:positionV relativeFrom="paragraph">
                  <wp:posOffset>2768388</wp:posOffset>
                </wp:positionV>
                <wp:extent cx="7010400" cy="5808134"/>
                <wp:effectExtent l="0" t="0" r="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5808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313" w:rsidRPr="00E23100" w:rsidRDefault="002C0313" w:rsidP="002C0313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0" w:name="_Toc97815610"/>
                            <w:r w:rsidRPr="00E2310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EMPRESA</w:t>
                            </w:r>
                            <w:bookmarkEnd w:id="0"/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C0313" w:rsidRPr="000C2825" w:rsidRDefault="002C0313" w:rsidP="002C0313">
                            <w:pPr>
                              <w:pStyle w:val="Ttulo1"/>
                              <w:numPr>
                                <w:ilvl w:val="1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" w:name="_Toc97815611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GIRO</w:t>
                            </w:r>
                            <w:bookmarkEnd w:id="1"/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GUMIFUMI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es una empresa 100% </w:t>
                            </w:r>
                            <w:proofErr w:type="spellStart"/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Guasavense</w:t>
                            </w:r>
                            <w:proofErr w:type="spellEnd"/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brindará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gomitas funcionales caseras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reducidos en azucares, elaborados con ingredientes de la mejor calidad y al mejor precio. 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2" w:name="_Toc97815612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1.2 MISIÓN</w:t>
                            </w:r>
                            <w:bookmarkEnd w:id="2"/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 buena empresa de gomitas que ayude a los alumnos de INEI haciendo gomitas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naturales, ofreciendo buen precio y sabor para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ayudar en distintos problemas del día a día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los consumidores.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3" w:name="_Toc97815613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1.3 VISIÓN</w:t>
                            </w:r>
                            <w:bookmarkEnd w:id="3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Hacer las gomitas en el INTITUTO DE NEGOCIOS E INOVACION de Guasave en el 2023 siendo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bueno en calidad,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sabor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consistencia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" w:name="_Toc97815615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1.5 VALORES:</w:t>
                            </w:r>
                            <w:bookmarkEnd w:id="4"/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Honestidad 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Respeto a los clientes 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compañeros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Compromiso 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Inspirar confianza </w:t>
                            </w:r>
                          </w:p>
                          <w:p w:rsidR="002C0313" w:rsidRPr="006E60C7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Responsabilidad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" w:name="_Toc97815616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2. OBJETIVOS EMPRESARIALES Y DEL PROYECTO</w:t>
                            </w:r>
                            <w:bookmarkEnd w:id="5"/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6" w:name="_Toc97815617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2.1 EMPRESARIALES</w:t>
                            </w:r>
                            <w:bookmarkEnd w:id="6"/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Nuestro objetivo es lo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grar convertirnos en un proyecto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 gran auge en el mercado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INEI,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q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ue nuestro equipo se sientan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satisfechos con los logros empresariales y que consumidores se sientan satisfechos con el producto que manejamos.</w:t>
                            </w:r>
                          </w:p>
                          <w:p w:rsidR="002C0313" w:rsidRPr="00751137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0" type="#_x0000_t202" style="position:absolute;margin-left:-51.7pt;margin-top:218pt;width:552pt;height:45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" fillcolor="white [3201]" stroked="f" strokeweight=".5pt">
                <v:textbox>
                  <w:txbxContent>
                    <w:p w:rsidR="002C0313" w:rsidRPr="00E23100" w:rsidRDefault="002C0313" w:rsidP="002C0313">
                      <w:pPr>
                        <w:pStyle w:val="Ttulo1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7" w:name="_Toc97815610"/>
                      <w:r w:rsidRPr="00E2310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EMPRESA</w:t>
                      </w:r>
                      <w:bookmarkEnd w:id="7"/>
                    </w:p>
                    <w:p w:rsidR="002C0313" w:rsidRPr="000C2825" w:rsidRDefault="002C0313" w:rsidP="002C0313">
                      <w:pPr>
                        <w:spacing w:line="240" w:lineRule="auto"/>
                        <w:ind w:left="36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2C0313" w:rsidRPr="000C2825" w:rsidRDefault="002C0313" w:rsidP="002C0313">
                      <w:pPr>
                        <w:pStyle w:val="Ttulo1"/>
                        <w:numPr>
                          <w:ilvl w:val="1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8" w:name="_Toc97815611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GIRO</w:t>
                      </w:r>
                      <w:bookmarkEnd w:id="8"/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GUMIFUMI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es una empresa 100% </w:t>
                      </w:r>
                      <w:proofErr w:type="spellStart"/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Guasavense</w:t>
                      </w:r>
                      <w:proofErr w:type="spellEnd"/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brindará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gomitas funcionales caseras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reducidos en azucares, elaborados con ingredientes de la mejor calidad y al mejor precio. </w:t>
                      </w:r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9" w:name="_Toc97815612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1.2 MISIÓN</w:t>
                      </w:r>
                      <w:bookmarkEnd w:id="9"/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 buena empresa de gomitas que ayude a los alumnos de INEI haciendo gomitas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naturales, ofreciendo buen precio y sabor para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ayudar en distintos problemas del día a día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de los consumidores.</w:t>
                      </w:r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10" w:name="_Toc97815613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1.3 VISIÓN</w:t>
                      </w:r>
                      <w:bookmarkEnd w:id="10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Hacer las gomitas en el INTITUTO DE NEGOCIOS E INOVACION de Guasave en el 2023 siendo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una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bueno en calidad,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sabor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consistencia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2C0313" w:rsidRPr="000C2825" w:rsidRDefault="002C0313" w:rsidP="002C0313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11" w:name="_Toc97815615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1.5 VALORES:</w:t>
                      </w:r>
                      <w:bookmarkEnd w:id="11"/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Honestidad 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Respeto a los clientes 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compañeros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Compromiso 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Inspirar confianza </w:t>
                      </w:r>
                    </w:p>
                    <w:p w:rsidR="002C0313" w:rsidRPr="006E60C7" w:rsidRDefault="002C0313" w:rsidP="002C0313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Responsabilidad</w:t>
                      </w:r>
                    </w:p>
                    <w:p w:rsidR="002C0313" w:rsidRPr="000C2825" w:rsidRDefault="002C0313" w:rsidP="002C0313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12" w:name="_Toc97815616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2. OBJETIVOS EMPRESARIALES Y DEL PROYECTO</w:t>
                      </w:r>
                      <w:bookmarkEnd w:id="12"/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13" w:name="_Toc97815617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2.1 EMPRESARIALES</w:t>
                      </w:r>
                      <w:bookmarkEnd w:id="13"/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Nuestro objetivo es lo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grar convertirnos en un proyecto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 gran auge en el mercado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INEI,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q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ue nuestro equipo se sientan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satisfechos con los logros empresariales y que consumidores se sientan satisfechos con el producto que manejamos.</w:t>
                      </w:r>
                    </w:p>
                    <w:p w:rsidR="002C0313" w:rsidRPr="00751137" w:rsidRDefault="002C0313" w:rsidP="002C0313">
                      <w:pPr>
                        <w:pStyle w:val="Ttulo2"/>
                        <w:spacing w:line="240" w:lineRule="auto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FAC">
        <w:br w:type="page"/>
      </w:r>
    </w:p>
    <w:p w:rsidR="00776FAC" w:rsidRDefault="002C031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-738716</wp:posOffset>
                </wp:positionV>
                <wp:extent cx="7264400" cy="95250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0" cy="952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14" w:name="_Toc97815618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2.2 DEL PROYECTO</w:t>
                            </w:r>
                            <w:bookmarkEnd w:id="14"/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Pasar la materia con vida y tener una buena calificación.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Para ayudar a nuestros compañeros con gomitas. 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Con las ganancias invertir más en nuestro proyecto.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Convertirnos en una marca de gomitas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reconocida en el mercado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INEI.</w:t>
                            </w:r>
                          </w:p>
                          <w:p w:rsidR="002C0313" w:rsidRPr="000C2825" w:rsidRDefault="002C0313" w:rsidP="002C0313">
                            <w:pPr>
                              <w:pStyle w:val="Prrafodelista"/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15" w:name="_Toc97815620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3.1 MERCADO</w:t>
                            </w:r>
                            <w:bookmarkEnd w:id="15"/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segmento del mer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cado al que va dirigido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fumi</w:t>
                            </w:r>
                            <w:proofErr w:type="spellEnd"/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100% de los estudiantes de la institución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ya que es ideal para todas aquellas personas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les guste consumir gomitas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sin importar el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rango de edad. Este proyecto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operara a través de las redes sociales realizando entregas personales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domicilio dentro de la institución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así que es muy importante mantener una buena comunicac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ión y relación con los clientes, poder brindar un buen servicio para el cliente. 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6" w:name="_Toc97815621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4. INVESTIGACIÓN DE MERCADOS</w:t>
                            </w:r>
                            <w:bookmarkEnd w:id="16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Saber que buscas las personas al momento de consumir, tener detalles extras que los demás no tienen como por ejemplo implementar un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 gomita que te ayude a dormir, para calmar la ansiedad, recordar cosas olvidadas, tomando en cuenta que nuestra marca se compondrán de materiales naturales tomando en cuenta la salud del cliente referente a ciertos químicos, no como otras gomitas. 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7" w:name="_Toc97815622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4.1 DELIMITACIÓN DEL PROBLEMA</w:t>
                            </w:r>
                            <w:bookmarkEnd w:id="17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Nuestras gomitas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 un producto de buena calidad por lo tanto nos hemos puesto la meta de lle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var a todo el mercado de INEI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nuestro producto.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18" w:name="_Toc97815623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4.2 OBJETIVOS</w:t>
                            </w:r>
                            <w:bookmarkEnd w:id="18"/>
                          </w:p>
                          <w:p w:rsidR="002C0313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Nuestros objetivos son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brindar unas gomitas 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de calidad que se pueda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 disfrutar y que sean unas gomitas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de carácter “estimulante suave”. 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 xml:space="preserve">4.3 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MERCADO META</w:t>
                            </w: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Entre niños hasta adultos tenemos previsto en nuestro mercado ya qu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 son las personas que consumen gomitas en comida o dulces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, tenemos más dirigido en ellos.</w:t>
                            </w:r>
                          </w:p>
                          <w:p w:rsidR="002C0313" w:rsidRPr="000C2825" w:rsidRDefault="002C0313" w:rsidP="002C0313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C0313" w:rsidRDefault="002C031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PRODUCTO</w:t>
                            </w:r>
                          </w:p>
                          <w:p w:rsidR="002C0313" w:rsidRPr="000C2825" w:rsidRDefault="002C0313" w:rsidP="002C0313">
                            <w:pPr>
                              <w:pStyle w:val="Ttulo2"/>
                              <w:numPr>
                                <w:ilvl w:val="1"/>
                                <w:numId w:val="5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19" w:name="_Toc97815626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SELECCIÓN DEL PRODUCTO</w:t>
                            </w:r>
                            <w:bookmarkEnd w:id="19"/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:rsidR="002C0313" w:rsidRDefault="002C0313" w:rsidP="002C031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GUMIFUMI son unas gomitas estimulantes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 presentará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producto en unidades de bolsitas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plástico 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contendrá 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endulzante natural, limón y hojas de té de la mejor calidad. Utilizaremos botellas de plástico 100% biodegradables. Contarán con una etiqueta con toda la información nutricional de la bebida.</w:t>
                            </w:r>
                          </w:p>
                          <w:p w:rsidR="002C0313" w:rsidRDefault="002C0313" w:rsidP="002C0313">
                            <w:bookmarkStart w:id="20" w:name="_Toc97815627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5.3 E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SLOGAN</w:t>
                            </w:r>
                            <w:bookmarkEnd w:id="20"/>
                          </w:p>
                          <w:p w:rsidR="002C0313" w:rsidRPr="002C0313" w:rsidRDefault="002C0313" w:rsidP="002C031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03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 diversión de forma sana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1" type="#_x0000_t202" style="position:absolute;margin-left:0;margin-top:-58.15pt;width:572pt;height:750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" fillcolor="white [3201]" stroked="f" strokeweight=".5pt">
                <v:textbox>
                  <w:txbxContent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21" w:name="_Toc97815618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2.2 DEL PROYECTO</w:t>
                      </w:r>
                      <w:bookmarkEnd w:id="21"/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Pasar la materia con vida y tener una buena calificación.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Para ayudar a nuestros compañeros con gomitas. 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Con las ganancias invertir más en nuestro proyecto.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Convertirnos en una marca de gomitas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reconocida en el mercado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INEI.</w:t>
                      </w:r>
                    </w:p>
                    <w:p w:rsidR="002C0313" w:rsidRPr="000C2825" w:rsidRDefault="002C0313" w:rsidP="002C0313">
                      <w:pPr>
                        <w:pStyle w:val="Prrafodelista"/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22" w:name="_Toc97815620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3.1 MERCADO</w:t>
                      </w:r>
                      <w:bookmarkEnd w:id="22"/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El segmento del mer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cado al que va dirigido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gumi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fumi</w:t>
                      </w:r>
                      <w:proofErr w:type="spellEnd"/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100% de los estudiantes de la institución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, ya que es ideal para todas aquellas personas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les guste consumir gomitas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sin importar el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rango de edad. Este proyecto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operara a través de las redes sociales realizando entregas personales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domicilio dentro de la institución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, así que es muy importante mantener una buena comunicac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ión y relación con los clientes, poder brindar un buen servicio para el cliente. </w:t>
                      </w:r>
                    </w:p>
                    <w:p w:rsidR="002C0313" w:rsidRPr="000C2825" w:rsidRDefault="002C0313" w:rsidP="002C0313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23" w:name="_Toc97815621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4. INVESTIGACIÓN DE MERCADOS</w:t>
                      </w:r>
                      <w:bookmarkEnd w:id="23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Saber que buscas las personas al momento de consumir, tener detalles extras que los demás no tienen como por ejemplo implementar un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 gomita que te ayude a dormir, para calmar la ansiedad, recordar cosas olvidadas, tomando en cuenta que nuestra marca se compondrán de materiales naturales tomando en cuenta la salud del cliente referente a ciertos químicos, no como otras gomitas. </w:t>
                      </w:r>
                    </w:p>
                    <w:p w:rsidR="002C0313" w:rsidRPr="000C2825" w:rsidRDefault="002C0313" w:rsidP="002C0313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bookmarkStart w:id="24" w:name="_Toc97815622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4.1 DELIMITACIÓN DEL PROBLEMA</w:t>
                      </w:r>
                      <w:bookmarkEnd w:id="24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Nuestras gomitas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 un producto de buena calidad por lo tanto nos hemos puesto la meta de lle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var a todo el mercado de INEI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nuestro producto.</w:t>
                      </w:r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25" w:name="_Toc97815623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4.2 OBJETIVOS</w:t>
                      </w:r>
                      <w:bookmarkEnd w:id="25"/>
                    </w:p>
                    <w:p w:rsidR="002C0313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Nuestros objetivos son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brindar unas gomitas 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de calidad que se pueda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n disfrutar y que sean unas gomitas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de carácter “estimulante suave”. </w:t>
                      </w:r>
                    </w:p>
                    <w:p w:rsidR="002C0313" w:rsidRPr="000C2825" w:rsidRDefault="002C0313" w:rsidP="002C0313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 xml:space="preserve">4.3 </w:t>
                      </w:r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MERCADO META</w:t>
                      </w: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Entre niños hasta adultos tenemos previsto en nuestro mercado ya qu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 son las personas que consumen gomitas en comida o dulces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, tenemos más dirigido en ellos.</w:t>
                      </w:r>
                    </w:p>
                    <w:p w:rsidR="002C0313" w:rsidRPr="000C2825" w:rsidRDefault="002C0313" w:rsidP="002C0313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:rsidR="002C0313" w:rsidRDefault="002C031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5. </w:t>
                      </w:r>
                      <w:r w:rsidRPr="000C28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PRODUCTO</w:t>
                      </w:r>
                    </w:p>
                    <w:p w:rsidR="002C0313" w:rsidRPr="000C2825" w:rsidRDefault="002C0313" w:rsidP="002C0313">
                      <w:pPr>
                        <w:pStyle w:val="Ttulo2"/>
                        <w:numPr>
                          <w:ilvl w:val="1"/>
                          <w:numId w:val="5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bookmarkStart w:id="26" w:name="_Toc97815626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SELECCIÓN DEL PRODUCTO</w:t>
                      </w:r>
                      <w:bookmarkEnd w:id="26"/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2C0313" w:rsidRDefault="002C0313" w:rsidP="002C03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GUMIFUMI son unas gomitas estimulantes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 presentará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producto en unidades de bolsitas de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plástico ,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contendrá 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>, endulzante natural, limón y hojas de té de la mejor calidad. Utilizaremos botellas de plástico 100% biodegradables. Contarán con una etiqueta con toda la información nutricional de la bebida.</w:t>
                      </w:r>
                    </w:p>
                    <w:p w:rsidR="002C0313" w:rsidRDefault="002C0313" w:rsidP="002C0313">
                      <w:bookmarkStart w:id="27" w:name="_Toc97815627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5.3 E</w:t>
                      </w:r>
                      <w:r w:rsidRPr="000C28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SLOGAN</w:t>
                      </w:r>
                      <w:bookmarkEnd w:id="27"/>
                    </w:p>
                    <w:p w:rsidR="002C0313" w:rsidRPr="002C0313" w:rsidRDefault="002C0313" w:rsidP="002C03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C0313">
                        <w:rPr>
                          <w:rFonts w:ascii="Arial" w:hAnsi="Arial" w:cs="Arial"/>
                          <w:sz w:val="24"/>
                          <w:szCs w:val="24"/>
                        </w:rPr>
                        <w:t>Una diversión de forma sana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6FAC" w:rsidRDefault="00776FAC"/>
    <w:p w:rsidR="00776FAC" w:rsidRDefault="00776FAC"/>
    <w:p w:rsidR="00776FAC" w:rsidRDefault="00776FAC">
      <w:r>
        <w:br w:type="page"/>
      </w:r>
    </w:p>
    <w:p w:rsidR="00776FAC" w:rsidRDefault="009B41E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CB6A3" wp14:editId="56675505">
                <wp:simplePos x="0" y="0"/>
                <wp:positionH relativeFrom="column">
                  <wp:posOffset>-868468</wp:posOffset>
                </wp:positionH>
                <wp:positionV relativeFrom="paragraph">
                  <wp:posOffset>-637117</wp:posOffset>
                </wp:positionV>
                <wp:extent cx="7179310" cy="1092200"/>
                <wp:effectExtent l="0" t="0" r="254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31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Default="009B41E8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5.3 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ELABORACIÓN DE DISEÑO: LOGOTIPO, ETIQUETA, ENVASE, EMBALAJE (JUSTIFICAR)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CB6A3" id="Cuadro de texto 8" o:spid="_x0000_s1032" type="#_x0000_t202" style="position:absolute;margin-left:-68.4pt;margin-top:-50.15pt;width:565.3pt;height:8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" fillcolor="white [3201]" stroked="f" strokeweight=".5pt">
                <v:textbox>
                  <w:txbxContent>
                    <w:p w:rsidR="009B41E8" w:rsidRDefault="009B41E8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5.3 </w:t>
                      </w:r>
                      <w:r w:rsidRPr="000C28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ELABORACIÓN DE DISEÑO: LOGOTIPO, ETIQUETA, ENVASE, EMBALAJE (JUSTIFICAR)</w:t>
                      </w:r>
                    </w:p>
                  </w:txbxContent>
                </v:textbox>
              </v:shape>
            </w:pict>
          </mc:Fallback>
        </mc:AlternateContent>
      </w:r>
    </w:p>
    <w:p w:rsidR="00776FAC" w:rsidRDefault="001D7A87"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6686A2A7" wp14:editId="561ABBA1">
            <wp:simplePos x="0" y="0"/>
            <wp:positionH relativeFrom="column">
              <wp:posOffset>-394335</wp:posOffset>
            </wp:positionH>
            <wp:positionV relativeFrom="paragraph">
              <wp:posOffset>4011295</wp:posOffset>
            </wp:positionV>
            <wp:extent cx="5636895" cy="31686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16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6C5D51" wp14:editId="2844AA65">
                <wp:simplePos x="0" y="0"/>
                <wp:positionH relativeFrom="column">
                  <wp:posOffset>-843068</wp:posOffset>
                </wp:positionH>
                <wp:positionV relativeFrom="paragraph">
                  <wp:posOffset>3504988</wp:posOffset>
                </wp:positionV>
                <wp:extent cx="3471333" cy="491067"/>
                <wp:effectExtent l="0" t="0" r="0" b="444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3" cy="491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Default="009B41E8">
                            <w:r w:rsidRPr="000C28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Etiqueta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C5D51" id="Cuadro de texto 14" o:spid="_x0000_s1033" type="#_x0000_t202" style="position:absolute;margin-left:-66.4pt;margin-top:276pt;width:273.35pt;height:3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" fillcolor="white [3201]" stroked="f" strokeweight=".5pt">
                <v:textbox>
                  <w:txbxContent>
                    <w:p w:rsidR="009B41E8" w:rsidRDefault="009B41E8">
                      <w:r w:rsidRPr="000C28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Etiqueta</w:t>
                      </w:r>
                    </w:p>
                  </w:txbxContent>
                </v:textbox>
              </v:shape>
            </w:pict>
          </mc:Fallback>
        </mc:AlternateContent>
      </w:r>
      <w:r w:rsidR="00776FAC">
        <w:br w:type="page"/>
      </w:r>
    </w:p>
    <w:p w:rsidR="00776FAC" w:rsidRDefault="009B41E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E2973" wp14:editId="6B78EBEE">
                <wp:simplePos x="0" y="0"/>
                <wp:positionH relativeFrom="column">
                  <wp:posOffset>-792269</wp:posOffset>
                </wp:positionH>
                <wp:positionV relativeFrom="paragraph">
                  <wp:posOffset>-662728</wp:posOffset>
                </wp:positionV>
                <wp:extent cx="7001933" cy="1261533"/>
                <wp:effectExtent l="0" t="0" r="889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933" cy="1261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Pr="000C2825" w:rsidRDefault="009B41E8" w:rsidP="009B41E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BOLSA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EMPAQUE</w:t>
                            </w:r>
                          </w:p>
                          <w:p w:rsidR="009B41E8" w:rsidRPr="000C2825" w:rsidRDefault="009B41E8" w:rsidP="009B41E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producto será presentado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bolsitas</w:t>
                            </w:r>
                            <w:r w:rsidRPr="000C28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600 ml en botellas de plástico para que sea más fácil que el público lo pueda consumir. Teniendo una buena presentación del producto y protección a la vez.</w:t>
                            </w:r>
                          </w:p>
                          <w:p w:rsidR="009B41E8" w:rsidRDefault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2973" id="Cuadro de texto 17" o:spid="_x0000_s1034" type="#_x0000_t202" style="position:absolute;margin-left:-62.4pt;margin-top:-52.2pt;width:551.35pt;height:9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" fillcolor="white [3201]" stroked="f" strokeweight=".5pt">
                <v:textbox>
                  <w:txbxContent>
                    <w:p w:rsidR="009B41E8" w:rsidRPr="000C2825" w:rsidRDefault="009B41E8" w:rsidP="009B41E8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BOLSA</w:t>
                      </w:r>
                      <w:r w:rsidRPr="000C282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EMPAQUE</w:t>
                      </w:r>
                    </w:p>
                    <w:p w:rsidR="009B41E8" w:rsidRPr="000C2825" w:rsidRDefault="009B41E8" w:rsidP="009B41E8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El producto será presentado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bolsitas</w:t>
                      </w:r>
                      <w:r w:rsidRPr="000C28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600 ml en botellas de plástico para que sea más fácil que el público lo pueda consumir. Teniendo una buena presentación del producto y protección a la vez.</w:t>
                      </w:r>
                    </w:p>
                    <w:p w:rsidR="009B41E8" w:rsidRDefault="009B41E8"/>
                  </w:txbxContent>
                </v:textbox>
              </v:shape>
            </w:pict>
          </mc:Fallback>
        </mc:AlternateContent>
      </w:r>
    </w:p>
    <w:p w:rsidR="00776FAC" w:rsidRDefault="009B41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-860002</wp:posOffset>
                </wp:positionH>
                <wp:positionV relativeFrom="paragraph">
                  <wp:posOffset>4123054</wp:posOffset>
                </wp:positionV>
                <wp:extent cx="7391400" cy="5452533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545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Pr="000C2825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5.</w:t>
                            </w:r>
                            <w:r w:rsidRPr="000C2825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lang w:val="es-MX"/>
                              </w:rPr>
                              <w:t>4 Competencia</w:t>
                            </w:r>
                          </w:p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Nuestra competencia son las gomitas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que ya ti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enen rato en el mercado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como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BLOATamin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, BELABEAR,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Centrum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, NATURES BOUNTY,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VitaFusion</w:t>
                            </w:r>
                            <w:proofErr w:type="spellEnd"/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 Así que buscamos destacar en nuestro sabor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funciones 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para</w:t>
                            </w:r>
                            <w:proofErr w:type="gramEnd"/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poder competir como una nue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va marca implementada en INEI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que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no busca solo quedarse en un lu</w:t>
                            </w:r>
                            <w:r w:rsidRPr="000C2825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gar si no avanzar más en las ventas.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1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Pr="00F45D2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PLAN ESTRATÉGICO DE MERCADOTECNIA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2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bookmarkStart w:id="28" w:name="_Toc97815631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6.1 MATRIZ FODA</w:t>
                            </w:r>
                            <w:bookmarkEnd w:id="28"/>
                          </w:p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657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Fortalezas:</w:t>
                            </w:r>
                            <w:r w:rsidRPr="004165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Precio accesible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Elaborado naturalmente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Uso de redes sociales.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Ofrecemos calidad.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Fácil acceso al producto.</w:t>
                            </w:r>
                          </w:p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657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Oportunidades:</w:t>
                            </w:r>
                            <w:r w:rsidRPr="004165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Variedad de puntos de venta.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Alergias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Que falle el funcionamiento que se piensa </w:t>
                            </w:r>
                          </w:p>
                          <w:p w:rsidR="009B41E8" w:rsidRDefault="009B41E8" w:rsidP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5" type="#_x0000_t202" style="position:absolute;margin-left:-67.7pt;margin-top:324.65pt;width:582pt;height:42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" fillcolor="white [3201]" stroked="f" strokeweight=".5pt">
                <v:textbox>
                  <w:txbxContent>
                    <w:p w:rsidR="009B41E8" w:rsidRPr="000C2825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5.</w:t>
                      </w:r>
                      <w:r w:rsidRPr="000C2825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lang w:val="es-MX"/>
                        </w:rPr>
                        <w:t>4 Competencia</w:t>
                      </w:r>
                    </w:p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Nuestra competencia son las gomitas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que ya ti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enen rato en el mercado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como 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BLOATamin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, BELABEAR,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Centrum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, NATURES BOUNTY,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VitaFusion</w:t>
                      </w:r>
                      <w:proofErr w:type="spellEnd"/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 Así que buscamos destacar en nuestro sabor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funciones 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para</w:t>
                      </w:r>
                      <w:proofErr w:type="gramEnd"/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poder competir como una nue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va marca implementada en INEI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que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no busca solo quedarse en un lu</w:t>
                      </w:r>
                      <w:r w:rsidRPr="000C2825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gar si no avanzar más en las ventas.</w:t>
                      </w:r>
                    </w:p>
                    <w:p w:rsidR="009B41E8" w:rsidRPr="00F45D2F" w:rsidRDefault="009B41E8" w:rsidP="009B41E8">
                      <w:pPr>
                        <w:pStyle w:val="Ttulo1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</w:rPr>
                        <w:t>6</w:t>
                      </w:r>
                      <w:r w:rsidRPr="00F45D2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</w:rPr>
                        <w:t xml:space="preserve">. </w:t>
                      </w:r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PLAN ESTRATÉGICO DE MERCADOTECNIA</w:t>
                      </w:r>
                    </w:p>
                    <w:p w:rsidR="009B41E8" w:rsidRPr="00F45D2F" w:rsidRDefault="009B41E8" w:rsidP="009B41E8">
                      <w:pPr>
                        <w:pStyle w:val="Ttulo2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bookmarkStart w:id="29" w:name="_Toc97815631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  <w:t>6.1 MATRIZ FODA</w:t>
                      </w:r>
                      <w:bookmarkEnd w:id="29"/>
                    </w:p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657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Fortalezas:</w:t>
                      </w:r>
                      <w:r w:rsidRPr="0041657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Precio accesible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Elaborado naturalmente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Uso de redes sociales.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Ofrecemos calidad.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Fácil acceso al producto.</w:t>
                      </w:r>
                    </w:p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657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Oportunidades:</w:t>
                      </w:r>
                      <w:r w:rsidRPr="0041657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Variedad de puntos de venta.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Alergias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Que falle el funcionamiento que se piensa </w:t>
                      </w:r>
                    </w:p>
                    <w:p w:rsidR="009B41E8" w:rsidRDefault="009B41E8" w:rsidP="009B41E8"/>
                  </w:txbxContent>
                </v:textbox>
              </v:shape>
            </w:pict>
          </mc:Fallback>
        </mc:AlternateContent>
      </w:r>
      <w:r w:rsidR="00776FAC">
        <w:br w:type="page"/>
      </w:r>
    </w:p>
    <w:p w:rsidR="00776FAC" w:rsidRDefault="009B41E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-910802</wp:posOffset>
                </wp:positionH>
                <wp:positionV relativeFrom="paragraph">
                  <wp:posOffset>-730462</wp:posOffset>
                </wp:positionV>
                <wp:extent cx="7315200" cy="2980267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980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657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Debilidades:</w:t>
                            </w:r>
                            <w:r w:rsidRPr="0041657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Ser producto nuevo</w:t>
                            </w:r>
                          </w:p>
                          <w:p w:rsidR="009B41E8" w:rsidRPr="00CE55E0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Poca experiencia en el mercado.</w:t>
                            </w:r>
                          </w:p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55E0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Amenazas:</w:t>
                            </w:r>
                            <w:r w:rsidRPr="00CE55E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41E8" w:rsidRPr="00266F5E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266F5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Variedad de competencia.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Disminución de otras gomitas</w:t>
                            </w:r>
                            <w:r w:rsidRPr="00266F5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Copyright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Alergias</w:t>
                            </w:r>
                          </w:p>
                          <w:p w:rsidR="009B41E8" w:rsidRDefault="009B41E8" w:rsidP="009B41E8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Que falle el funcionamiento que se piensa 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1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PRECIO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2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30" w:name="_Toc97815633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7.1 PRECIO POR UNIDAD, UNIDADES A EXPORTAR Y GANANCIAS ESPERADAS</w:t>
                            </w:r>
                            <w:bookmarkEnd w:id="30"/>
                          </w:p>
                          <w:p w:rsidR="009B41E8" w:rsidRDefault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6" type="#_x0000_t202" style="position:absolute;margin-left:-71.7pt;margin-top:-57.5pt;width:8in;height:23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" fillcolor="white [3201]" stroked="f" strokeweight=".5pt">
                <v:textbox>
                  <w:txbxContent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657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Debilidades:</w:t>
                      </w:r>
                      <w:r w:rsidRPr="0041657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Ser producto nuevo</w:t>
                      </w:r>
                    </w:p>
                    <w:p w:rsidR="009B41E8" w:rsidRPr="00CE55E0" w:rsidRDefault="009B41E8" w:rsidP="009B41E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CE55E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Poca experiencia en el mercado.</w:t>
                      </w:r>
                    </w:p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E55E0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  <w:u w:val="single"/>
                        </w:rPr>
                        <w:t>Amenazas:</w:t>
                      </w:r>
                      <w:r w:rsidRPr="00CE55E0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41E8" w:rsidRPr="00266F5E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266F5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Variedad de competencia.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Disminución de otras gomitas</w:t>
                      </w:r>
                      <w:r w:rsidRPr="00266F5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Copyright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Alergias</w:t>
                      </w:r>
                    </w:p>
                    <w:p w:rsidR="009B41E8" w:rsidRDefault="009B41E8" w:rsidP="009B41E8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Que falle el funcionamiento que se piensa </w:t>
                      </w:r>
                    </w:p>
                    <w:p w:rsidR="009B41E8" w:rsidRPr="00F45D2F" w:rsidRDefault="009B41E8" w:rsidP="009B41E8">
                      <w:pPr>
                        <w:pStyle w:val="Ttulo1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PRECIO</w:t>
                      </w:r>
                    </w:p>
                    <w:p w:rsidR="009B41E8" w:rsidRPr="00F45D2F" w:rsidRDefault="009B41E8" w:rsidP="009B41E8">
                      <w:pPr>
                        <w:pStyle w:val="Ttulo2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bookmarkStart w:id="31" w:name="_Toc97815633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7.1 PRECIO POR UNIDAD, UNIDADES A EXPORTAR Y GANANCIAS ESPERADAS</w:t>
                      </w:r>
                      <w:bookmarkEnd w:id="31"/>
                    </w:p>
                    <w:p w:rsidR="009B41E8" w:rsidRDefault="009B41E8"/>
                  </w:txbxContent>
                </v:textbox>
              </v:shape>
            </w:pict>
          </mc:Fallback>
        </mc:AlternateContent>
      </w:r>
    </w:p>
    <w:p w:rsidR="00776FAC" w:rsidRDefault="009B41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4351020</wp:posOffset>
                </wp:positionV>
                <wp:extent cx="7289800" cy="2353733"/>
                <wp:effectExtent l="0" t="0" r="6350" b="889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0" cy="235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Pr="00F45D2F" w:rsidRDefault="009B41E8" w:rsidP="009B41E8">
                            <w:pPr>
                              <w:pStyle w:val="Ttulo1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bookmarkStart w:id="32" w:name="_Toc97815636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9. PLAZA</w:t>
                            </w:r>
                            <w:bookmarkEnd w:id="32"/>
                          </w:p>
                          <w:p w:rsidR="009B41E8" w:rsidRPr="00F45D2F" w:rsidRDefault="009B41E8" w:rsidP="009B41E8">
                            <w:pPr>
                              <w:pStyle w:val="Ttulo2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bookmarkStart w:id="33" w:name="_Toc97815637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9.1 CANAL DE DISTRIBUCIÓN</w:t>
                            </w:r>
                            <w:bookmarkEnd w:id="33"/>
                          </w:p>
                          <w:p w:rsidR="009B41E8" w:rsidRPr="006257C1" w:rsidRDefault="009B41E8" w:rsidP="009B41E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257C1">
                              <w:rPr>
                                <w:rFonts w:ascii="Arial" w:hAnsi="Arial" w:cs="Arial"/>
                                <w:sz w:val="24"/>
                              </w:rPr>
                              <w:t>Canal directo, ya que es del productor al consumidor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2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bookmarkStart w:id="34" w:name="_Toc97815638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9.2 TIPO DE DISTRIBUCIÓN</w:t>
                            </w:r>
                            <w:bookmarkEnd w:id="34"/>
                          </w:p>
                          <w:p w:rsidR="009B41E8" w:rsidRPr="00CE6E57" w:rsidRDefault="009B41E8" w:rsidP="009B41E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E08F1">
                              <w:rPr>
                                <w:rFonts w:ascii="Arial" w:hAnsi="Arial" w:cs="Arial"/>
                                <w:sz w:val="24"/>
                              </w:rPr>
                              <w:t>Canal terrestre, ya que haremos las entregas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personalmente, porque el propósito es que los alumnos de INEI consuman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producto nuevo y muy eficientes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para la vida escolar. </w:t>
                            </w:r>
                          </w:p>
                          <w:p w:rsidR="009B41E8" w:rsidRPr="00F45D2F" w:rsidRDefault="009B41E8" w:rsidP="009B41E8">
                            <w:pPr>
                              <w:pStyle w:val="Ttulo2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bookmarkStart w:id="35" w:name="_Toc97815639"/>
                            <w:r w:rsidRPr="00F45D2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9.3 PUNTO DE VENTA</w:t>
                            </w:r>
                            <w:bookmarkEnd w:id="35"/>
                          </w:p>
                          <w:p w:rsidR="009B41E8" w:rsidRDefault="009B41E8" w:rsidP="009B41E8">
                            <w:pPr>
                              <w:pStyle w:val="Sinespaciado"/>
                              <w:jc w:val="both"/>
                              <w:rPr>
                                <w:lang w:val="es-MX"/>
                              </w:rPr>
                            </w:pPr>
                            <w:r w:rsidRPr="003D3AD1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Los puntos de venta son directamente al domicilio de los clientes y tambi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én en </w:t>
                            </w:r>
                            <w:r w:rsidRPr="003D3AD1"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diferentes abarrotes de Guasave.</w:t>
                            </w:r>
                            <w:r w:rsidRPr="006F712A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:rsidR="009B41E8" w:rsidRDefault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7" type="#_x0000_t202" style="position:absolute;margin-left:0;margin-top:342.6pt;width:574pt;height:185.3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" fillcolor="white [3201]" stroked="f" strokeweight=".5pt">
                <v:textbox>
                  <w:txbxContent>
                    <w:p w:rsidR="009B41E8" w:rsidRPr="00F45D2F" w:rsidRDefault="009B41E8" w:rsidP="009B41E8">
                      <w:pPr>
                        <w:pStyle w:val="Ttulo1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bookmarkStart w:id="36" w:name="_Toc97815636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9. PLAZA</w:t>
                      </w:r>
                      <w:bookmarkEnd w:id="36"/>
                    </w:p>
                    <w:p w:rsidR="009B41E8" w:rsidRPr="00F45D2F" w:rsidRDefault="009B41E8" w:rsidP="009B41E8">
                      <w:pPr>
                        <w:pStyle w:val="Ttulo2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bookmarkStart w:id="37" w:name="_Toc97815637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  <w:t>9.1 CANAL DE DISTRIBUCIÓN</w:t>
                      </w:r>
                      <w:bookmarkEnd w:id="37"/>
                    </w:p>
                    <w:p w:rsidR="009B41E8" w:rsidRPr="006257C1" w:rsidRDefault="009B41E8" w:rsidP="009B41E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6257C1">
                        <w:rPr>
                          <w:rFonts w:ascii="Arial" w:hAnsi="Arial" w:cs="Arial"/>
                          <w:sz w:val="24"/>
                        </w:rPr>
                        <w:t>Canal directo, ya que es del productor al consumidor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B41E8" w:rsidRPr="00F45D2F" w:rsidRDefault="009B41E8" w:rsidP="009B41E8">
                      <w:pPr>
                        <w:pStyle w:val="Ttulo2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bookmarkStart w:id="38" w:name="_Toc97815638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  <w:t>9.2 TIPO DE DISTRIBUCIÓN</w:t>
                      </w:r>
                      <w:bookmarkEnd w:id="38"/>
                    </w:p>
                    <w:p w:rsidR="009B41E8" w:rsidRPr="00CE6E57" w:rsidRDefault="009B41E8" w:rsidP="009B41E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DE08F1">
                        <w:rPr>
                          <w:rFonts w:ascii="Arial" w:hAnsi="Arial" w:cs="Arial"/>
                          <w:sz w:val="24"/>
                        </w:rPr>
                        <w:t>Canal terrestre, ya que haremos las entregas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personalmente, porque el propósito es que los alumnos de INEI consuman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un producto nuevo y muy eficientes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 xml:space="preserve"> para la vida escolar. </w:t>
                      </w:r>
                    </w:p>
                    <w:p w:rsidR="009B41E8" w:rsidRPr="00F45D2F" w:rsidRDefault="009B41E8" w:rsidP="009B41E8">
                      <w:pPr>
                        <w:pStyle w:val="Ttulo2"/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bookmarkStart w:id="39" w:name="_Toc97815639"/>
                      <w:r w:rsidRPr="00F45D2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s-MX"/>
                        </w:rPr>
                        <w:t>9.3 PUNTO DE VENTA</w:t>
                      </w:r>
                      <w:bookmarkEnd w:id="39"/>
                    </w:p>
                    <w:p w:rsidR="009B41E8" w:rsidRDefault="009B41E8" w:rsidP="009B41E8">
                      <w:pPr>
                        <w:pStyle w:val="Sinespaciado"/>
                        <w:jc w:val="both"/>
                        <w:rPr>
                          <w:lang w:val="es-MX"/>
                        </w:rPr>
                      </w:pPr>
                      <w:r w:rsidRPr="003D3AD1">
                        <w:rPr>
                          <w:rFonts w:ascii="Arial" w:hAnsi="Arial" w:cs="Arial"/>
                          <w:sz w:val="24"/>
                          <w:lang w:val="es-MX"/>
                        </w:rPr>
                        <w:t>Los puntos de venta son directamente al domicilio de los clientes y tambi</w:t>
                      </w:r>
                      <w:r>
                        <w:rPr>
                          <w:rFonts w:ascii="Arial" w:hAnsi="Arial" w:cs="Arial"/>
                          <w:sz w:val="24"/>
                          <w:lang w:val="es-MX"/>
                        </w:rPr>
                        <w:t xml:space="preserve">én en </w:t>
                      </w:r>
                      <w:r w:rsidRPr="003D3AD1">
                        <w:rPr>
                          <w:rFonts w:ascii="Arial" w:hAnsi="Arial" w:cs="Arial"/>
                          <w:sz w:val="24"/>
                          <w:lang w:val="es-MX"/>
                        </w:rPr>
                        <w:t>diferentes abarrotes de Guasave.</w:t>
                      </w:r>
                      <w:r w:rsidRPr="006F712A">
                        <w:rPr>
                          <w:lang w:val="es-MX"/>
                        </w:rPr>
                        <w:t xml:space="preserve"> </w:t>
                      </w:r>
                    </w:p>
                    <w:p w:rsidR="009B41E8" w:rsidRDefault="009B41E8"/>
                  </w:txbxContent>
                </v:textbox>
                <w10:wrap anchorx="margin"/>
              </v:shape>
            </w:pict>
          </mc:Fallback>
        </mc:AlternateContent>
      </w:r>
      <w:r w:rsidR="00776FAC">
        <w:br w:type="page"/>
      </w:r>
    </w:p>
    <w:p w:rsidR="00776FAC" w:rsidRDefault="009B41E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C7786F" wp14:editId="28641597">
                <wp:simplePos x="0" y="0"/>
                <wp:positionH relativeFrom="margin">
                  <wp:posOffset>-836295</wp:posOffset>
                </wp:positionH>
                <wp:positionV relativeFrom="paragraph">
                  <wp:posOffset>-739775</wp:posOffset>
                </wp:positionV>
                <wp:extent cx="7330440" cy="9806940"/>
                <wp:effectExtent l="0" t="0" r="3810" b="381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980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Pr="00A30E4D" w:rsidRDefault="009B41E8" w:rsidP="009B41E8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40" w:name="_Toc97815640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10. TRANSPORTE Y FLETES</w:t>
                            </w:r>
                            <w:bookmarkEnd w:id="40"/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1" w:name="_Toc97815641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10.1 TRANSPORTE</w:t>
                            </w:r>
                            <w:bookmarkEnd w:id="41"/>
                          </w:p>
                          <w:p w:rsidR="009B41E8" w:rsidRDefault="009B41E8"/>
                          <w:p w:rsidR="009B41E8" w:rsidRDefault="009B41E8"/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2" w:name="_Toc97815642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10.2 RUTA</w:t>
                            </w:r>
                            <w:bookmarkEnd w:id="42"/>
                          </w:p>
                          <w:p w:rsidR="009B41E8" w:rsidRDefault="009B41E8" w:rsidP="009B41E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63320E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Se utilizará como transporte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a nuestro compañero Ricardo que será el encargado de que el producto sea entregado en condiciones favorables para el cliente.</w:t>
                            </w:r>
                          </w:p>
                          <w:p w:rsidR="009B41E8" w:rsidRDefault="009B41E8" w:rsidP="009B41E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9B41E8" w:rsidRDefault="009B41E8" w:rsidP="009B41E8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bookmarkStart w:id="43" w:name="_Toc97815643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11. PROMOCIÓN</w:t>
                            </w:r>
                            <w:bookmarkEnd w:id="43"/>
                          </w:p>
                          <w:p w:rsidR="009B41E8" w:rsidRPr="002D4F8D" w:rsidRDefault="009B41E8" w:rsidP="009B41E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D4F8D">
                              <w:rPr>
                                <w:rFonts w:ascii="Arial" w:hAnsi="Arial" w:cs="Arial"/>
                                <w:sz w:val="24"/>
                              </w:rPr>
                              <w:t xml:space="preserve">Se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utilizaran carteles, que serán pegados por las instalaciones de la institución INEI. </w:t>
                            </w:r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4" w:name="_Toc97815644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11.1 ESTRATEGIAS DE ENTRADA</w:t>
                            </w:r>
                            <w:bookmarkEnd w:id="44"/>
                          </w:p>
                          <w:p w:rsidR="009B41E8" w:rsidRDefault="009B41E8" w:rsidP="009B41E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El producto será presentado a nuestro mercado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guasavense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 dando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a conocer un nuevo producto con diferente sabor y un precio más accesible.</w:t>
                            </w:r>
                          </w:p>
                          <w:p w:rsidR="009B41E8" w:rsidRPr="00D746CF" w:rsidRDefault="009B41E8" w:rsidP="009B41E8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5" w:name="_Toc97815645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11.2 DISEÑOS</w:t>
                            </w:r>
                            <w:bookmarkEnd w:id="45"/>
                          </w:p>
                          <w:p w:rsidR="009B41E8" w:rsidRDefault="009B41E8">
                            <w:r>
                              <w:t>Serian de forma de frutas</w:t>
                            </w:r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6" w:name="_Toc97815646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11.3 MEDIOS</w:t>
                            </w:r>
                            <w:bookmarkEnd w:id="46"/>
                          </w:p>
                          <w:p w:rsidR="009B41E8" w:rsidRDefault="009B41E8" w:rsidP="009B41E8"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La publicidad de nuestro producto se dará por medio de redes sociales</w:t>
                            </w:r>
                          </w:p>
                          <w:p w:rsidR="009B41E8" w:rsidRPr="004279C3" w:rsidRDefault="009B41E8" w:rsidP="009B41E8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bookmarkStart w:id="47" w:name="_Toc97815647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12. PLAN DE INVERSIÓN</w:t>
                            </w:r>
                            <w:bookmarkEnd w:id="47"/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8" w:name="_Toc97815648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12.1 INSTALACIONES</w:t>
                            </w:r>
                            <w:bookmarkEnd w:id="48"/>
                          </w:p>
                          <w:p w:rsidR="009B41E8" w:rsidRDefault="009B41E8"/>
                          <w:p w:rsidR="009B41E8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49" w:name="_Toc97815649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12.2 MAQUINARIA Y EQUIPO</w:t>
                            </w:r>
                            <w:bookmarkEnd w:id="49"/>
                          </w:p>
                          <w:p w:rsidR="001D7A87" w:rsidRDefault="001D7A87" w:rsidP="001D7A87"/>
                          <w:p w:rsidR="001D7A87" w:rsidRDefault="001D7A87" w:rsidP="001D7A87"/>
                          <w:p w:rsidR="001D7A87" w:rsidRPr="001D7A87" w:rsidRDefault="001D7A87" w:rsidP="001D7A87"/>
                          <w:p w:rsidR="009B41E8" w:rsidRDefault="009B41E8"/>
                          <w:p w:rsidR="001D7A87" w:rsidRDefault="001D7A87"/>
                          <w:p w:rsidR="001D7A87" w:rsidRDefault="001D7A87"/>
                          <w:p w:rsidR="009B41E8" w:rsidRDefault="009B41E8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bookmarkStart w:id="50" w:name="_Toc97815650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12.3 RECURSO HUMANO</w:t>
                            </w:r>
                            <w:bookmarkEnd w:id="50"/>
                          </w:p>
                          <w:p w:rsidR="009B41E8" w:rsidRDefault="009B41E8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bookmarkStart w:id="51" w:name="_Toc97815651"/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12.4 SOLICITUD DE APOYOS GUBERNAMENTALES</w:t>
                            </w:r>
                            <w:bookmarkEnd w:id="51"/>
                          </w:p>
                          <w:p w:rsidR="009B41E8" w:rsidRDefault="009B41E8" w:rsidP="009B41E8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Nuestra empresa no necesita apoyos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INEI  ya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que somos una empresa independiente, ya que cada uno de nuestros compañeros invertirá una parte.</w:t>
                            </w:r>
                          </w:p>
                          <w:p w:rsidR="009B41E8" w:rsidRDefault="009B41E8"/>
                          <w:p w:rsidR="009B41E8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r w:rsidRPr="001F6CDE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13. MAPA DEL LUGAR DE ORIGEN, MAPA DEL LUGAR DE DESTINO</w:t>
                            </w:r>
                          </w:p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13.1 FOTOGRAFÍAS DEL PROCESO DE ELABORACIÓN DEL PRODUCTO</w:t>
                            </w:r>
                          </w:p>
                          <w:p w:rsidR="009B41E8" w:rsidRDefault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786F" id="Cuadro de texto 23" o:spid="_x0000_s1038" type="#_x0000_t202" style="position:absolute;margin-left:-65.85pt;margin-top:-58.25pt;width:577.2pt;height:772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" fillcolor="white [3201]" stroked="f" strokeweight=".5pt">
                <v:textbox>
                  <w:txbxContent>
                    <w:p w:rsidR="009B41E8" w:rsidRPr="00A30E4D" w:rsidRDefault="009B41E8" w:rsidP="009B41E8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bookmarkStart w:id="52" w:name="_Toc97815640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10. TRANSPORTE Y FLETES</w:t>
                      </w:r>
                      <w:bookmarkEnd w:id="52"/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53" w:name="_Toc97815641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10.1 TRANSPORTE</w:t>
                      </w:r>
                      <w:bookmarkEnd w:id="53"/>
                    </w:p>
                    <w:p w:rsidR="009B41E8" w:rsidRDefault="009B41E8"/>
                    <w:p w:rsidR="009B41E8" w:rsidRDefault="009B41E8"/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54" w:name="_Toc97815642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10.2 RUTA</w:t>
                      </w:r>
                      <w:bookmarkEnd w:id="54"/>
                    </w:p>
                    <w:p w:rsidR="009B41E8" w:rsidRDefault="009B41E8" w:rsidP="009B41E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63320E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Se utilizará como transporte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a nuestro compañero Ricardo que será el encargado de que el producto sea entregado en condiciones favorables para el cliente.</w:t>
                      </w:r>
                    </w:p>
                    <w:p w:rsidR="009B41E8" w:rsidRDefault="009B41E8" w:rsidP="009B41E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9B41E8" w:rsidRDefault="009B41E8" w:rsidP="009B41E8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bookmarkStart w:id="55" w:name="_Toc97815643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11. PROMOCIÓN</w:t>
                      </w:r>
                      <w:bookmarkEnd w:id="55"/>
                    </w:p>
                    <w:p w:rsidR="009B41E8" w:rsidRPr="002D4F8D" w:rsidRDefault="009B41E8" w:rsidP="009B41E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D4F8D">
                        <w:rPr>
                          <w:rFonts w:ascii="Arial" w:hAnsi="Arial" w:cs="Arial"/>
                          <w:sz w:val="24"/>
                        </w:rPr>
                        <w:t xml:space="preserve">Se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utilizaran carteles, que serán pegados por las instalaciones de la institución INEI. </w:t>
                      </w:r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56" w:name="_Toc97815644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11.1 ESTRATEGIAS DE ENTRADA</w:t>
                      </w:r>
                      <w:bookmarkEnd w:id="56"/>
                    </w:p>
                    <w:p w:rsidR="009B41E8" w:rsidRDefault="009B41E8" w:rsidP="009B41E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El producto será presentado a nuestro mercado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guasavense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 dando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a conocer un nuevo producto con diferente sabor y un precio más accesible.</w:t>
                      </w:r>
                    </w:p>
                    <w:p w:rsidR="009B41E8" w:rsidRPr="00D746CF" w:rsidRDefault="009B41E8" w:rsidP="009B41E8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57" w:name="_Toc97815645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11.2 DISEÑOS</w:t>
                      </w:r>
                      <w:bookmarkEnd w:id="57"/>
                    </w:p>
                    <w:p w:rsidR="009B41E8" w:rsidRDefault="009B41E8">
                      <w:r>
                        <w:t>Serian de forma de frutas</w:t>
                      </w:r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58" w:name="_Toc97815646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11.3 MEDIOS</w:t>
                      </w:r>
                      <w:bookmarkEnd w:id="58"/>
                    </w:p>
                    <w:p w:rsidR="009B41E8" w:rsidRDefault="009B41E8" w:rsidP="009B41E8"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La publicidad de nuestro producto se dará por medio de redes sociales</w:t>
                      </w:r>
                    </w:p>
                    <w:p w:rsidR="009B41E8" w:rsidRPr="004279C3" w:rsidRDefault="009B41E8" w:rsidP="009B41E8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bookmarkStart w:id="59" w:name="_Toc97815647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12. PLAN DE INVERSIÓN</w:t>
                      </w:r>
                      <w:bookmarkEnd w:id="59"/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60" w:name="_Toc97815648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12.1 INSTALACIONES</w:t>
                      </w:r>
                      <w:bookmarkEnd w:id="60"/>
                    </w:p>
                    <w:p w:rsidR="009B41E8" w:rsidRDefault="009B41E8"/>
                    <w:p w:rsidR="009B41E8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61" w:name="_Toc97815649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12.2 MAQUINARIA Y EQUIPO</w:t>
                      </w:r>
                      <w:bookmarkEnd w:id="61"/>
                    </w:p>
                    <w:p w:rsidR="001D7A87" w:rsidRDefault="001D7A87" w:rsidP="001D7A87"/>
                    <w:p w:rsidR="001D7A87" w:rsidRDefault="001D7A87" w:rsidP="001D7A87"/>
                    <w:p w:rsidR="001D7A87" w:rsidRPr="001D7A87" w:rsidRDefault="001D7A87" w:rsidP="001D7A87"/>
                    <w:p w:rsidR="009B41E8" w:rsidRDefault="009B41E8"/>
                    <w:p w:rsidR="001D7A87" w:rsidRDefault="001D7A87"/>
                    <w:p w:rsidR="001D7A87" w:rsidRDefault="001D7A87"/>
                    <w:p w:rsidR="009B41E8" w:rsidRDefault="009B41E8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bookmarkStart w:id="62" w:name="_Toc97815650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12.3 RECURSO HUMANO</w:t>
                      </w:r>
                      <w:bookmarkEnd w:id="62"/>
                    </w:p>
                    <w:p w:rsidR="009B41E8" w:rsidRDefault="009B41E8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bookmarkStart w:id="63" w:name="_Toc97815651"/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12.4 SOLICITUD DE APOYOS GUBERNAMENTALES</w:t>
                      </w:r>
                      <w:bookmarkEnd w:id="63"/>
                    </w:p>
                    <w:p w:rsidR="009B41E8" w:rsidRDefault="009B41E8" w:rsidP="009B41E8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Nuestra empresa no necesita apoyos de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</w:rPr>
                        <w:t>INEI  ya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 xml:space="preserve"> que somos una empresa independiente, ya que cada uno de nuestros compañeros invertirá una parte.</w:t>
                      </w:r>
                    </w:p>
                    <w:p w:rsidR="009B41E8" w:rsidRDefault="009B41E8"/>
                    <w:p w:rsidR="009B41E8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r w:rsidRPr="001F6CDE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13. MAPA DEL LUGAR DE ORIGEN, MAPA DEL LUGAR DE DESTINO</w:t>
                      </w:r>
                    </w:p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13.1 FOTOGRAFÍAS DEL PROCESO DE ELABORACIÓN DEL PRODUCTO</w:t>
                      </w:r>
                    </w:p>
                    <w:p w:rsidR="009B41E8" w:rsidRDefault="009B41E8"/>
                  </w:txbxContent>
                </v:textbox>
                <w10:wrap anchorx="margin"/>
              </v:shape>
            </w:pict>
          </mc:Fallback>
        </mc:AlternateContent>
      </w:r>
    </w:p>
    <w:p w:rsidR="00776FAC" w:rsidRDefault="001D7A87"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52A6446" wp14:editId="6655A712">
            <wp:simplePos x="0" y="0"/>
            <wp:positionH relativeFrom="column">
              <wp:posOffset>-828675</wp:posOffset>
            </wp:positionH>
            <wp:positionV relativeFrom="paragraph">
              <wp:posOffset>4168775</wp:posOffset>
            </wp:positionV>
            <wp:extent cx="937260" cy="1197220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19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AC">
        <w:br w:type="page"/>
      </w:r>
    </w:p>
    <w:p w:rsidR="00776FAC" w:rsidRDefault="001D7A87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F5A7A1" wp14:editId="572CA52D">
                <wp:simplePos x="0" y="0"/>
                <wp:positionH relativeFrom="column">
                  <wp:posOffset>-782955</wp:posOffset>
                </wp:positionH>
                <wp:positionV relativeFrom="paragraph">
                  <wp:posOffset>349885</wp:posOffset>
                </wp:positionV>
                <wp:extent cx="5151120" cy="19050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A87" w:rsidRPr="001D7A87" w:rsidRDefault="001D7A87" w:rsidP="001D7A87">
                            <w:pPr>
                              <w:pStyle w:val="NormalWeb"/>
                              <w:spacing w:before="0" w:beforeAutospacing="0" w:after="0" w:afterAutospacing="0" w:line="54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1D7A8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</w:rPr>
                              <w:t>Hacer las gomitas en el INTITUTO DE NEGOCIOS E INOVACION de Guasave en el 2023 siendo una bueno en calidad, sabor y consistencia.</w:t>
                            </w:r>
                          </w:p>
                          <w:p w:rsidR="001D7A87" w:rsidRDefault="001D7A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5A7A1" id="Cuadro de texto 9" o:spid="_x0000_s1039" type="#_x0000_t202" style="position:absolute;margin-left:-61.65pt;margin-top:27.55pt;width:405.6pt;height:15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" fillcolor="white [3201]" stroked="f" strokeweight=".5pt">
                <v:textbox>
                  <w:txbxContent>
                    <w:p w:rsidR="001D7A87" w:rsidRPr="001D7A87" w:rsidRDefault="001D7A87" w:rsidP="001D7A87">
                      <w:pPr>
                        <w:pStyle w:val="NormalWeb"/>
                        <w:spacing w:before="0" w:beforeAutospacing="0" w:after="0" w:afterAutospacing="0" w:line="540" w:lineRule="exact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1D7A8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</w:rPr>
                        <w:t>Hacer las gomitas en el INTITUTO DE NEGOCIOS E INOVACION de Guasave en el 2023 siendo una bueno en calidad, sabor y consistencia.</w:t>
                      </w:r>
                    </w:p>
                    <w:p w:rsidR="001D7A87" w:rsidRDefault="001D7A87"/>
                  </w:txbxContent>
                </v:textbox>
              </v:shape>
            </w:pict>
          </mc:Fallback>
        </mc:AlternateContent>
      </w:r>
      <w:r w:rsidR="009B41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C99972" wp14:editId="5F108C0B">
                <wp:simplePos x="0" y="0"/>
                <wp:positionH relativeFrom="column">
                  <wp:posOffset>-775335</wp:posOffset>
                </wp:positionH>
                <wp:positionV relativeFrom="paragraph">
                  <wp:posOffset>-171662</wp:posOffset>
                </wp:positionV>
                <wp:extent cx="6917267" cy="57912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267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1E8" w:rsidRPr="004279C3" w:rsidRDefault="009B41E8" w:rsidP="009B41E8">
                            <w:pPr>
                              <w:pStyle w:val="Ttulo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</w:pPr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lang w:val="es-MX"/>
                              </w:rPr>
                              <w:t>13.2 CROQUIS DE LAS INSTALACIONES DE LA EMPRESA</w:t>
                            </w:r>
                          </w:p>
                          <w:p w:rsidR="009B41E8" w:rsidRDefault="009B41E8"/>
                          <w:p w:rsidR="009B41E8" w:rsidRDefault="009B41E8"/>
                          <w:p w:rsidR="009B41E8" w:rsidRDefault="009B41E8"/>
                          <w:p w:rsidR="009B41E8" w:rsidRDefault="009B41E8"/>
                          <w:p w:rsidR="009B41E8" w:rsidRDefault="009B41E8"/>
                          <w:p w:rsidR="009B41E8" w:rsidRDefault="009B41E8"/>
                          <w:p w:rsidR="009B41E8" w:rsidRDefault="009B41E8"/>
                          <w:p w:rsidR="009B41E8" w:rsidRPr="00F72557" w:rsidRDefault="009B41E8" w:rsidP="009B41E8"/>
                          <w:p w:rsidR="009B41E8" w:rsidRPr="004279C3" w:rsidRDefault="009B41E8" w:rsidP="009B41E8">
                            <w:pPr>
                              <w:pStyle w:val="Ttulo1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</w:pPr>
                            <w:r w:rsidRPr="004279C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</w:rPr>
                              <w:t>14. CONCLUSIÓN</w:t>
                            </w:r>
                          </w:p>
                          <w:p w:rsidR="009B41E8" w:rsidRDefault="009B4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9972" id="Cuadro de texto 24" o:spid="_x0000_s1040" type="#_x0000_t202" style="position:absolute;margin-left:-61.05pt;margin-top:-13.5pt;width:544.65pt;height:45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" fillcolor="white [3201]" stroked="f" strokeweight=".5pt">
                <v:textbox>
                  <w:txbxContent>
                    <w:p w:rsidR="009B41E8" w:rsidRPr="004279C3" w:rsidRDefault="009B41E8" w:rsidP="009B41E8">
                      <w:pPr>
                        <w:pStyle w:val="Ttulo2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</w:pPr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lang w:val="es-MX"/>
                        </w:rPr>
                        <w:t>13.2 CROQUIS DE LAS INSTALACIONES DE LA EMPRESA</w:t>
                      </w:r>
                    </w:p>
                    <w:p w:rsidR="009B41E8" w:rsidRDefault="009B41E8"/>
                    <w:p w:rsidR="009B41E8" w:rsidRDefault="009B41E8"/>
                    <w:p w:rsidR="009B41E8" w:rsidRDefault="009B41E8"/>
                    <w:p w:rsidR="009B41E8" w:rsidRDefault="009B41E8"/>
                    <w:p w:rsidR="009B41E8" w:rsidRDefault="009B41E8"/>
                    <w:p w:rsidR="009B41E8" w:rsidRDefault="009B41E8"/>
                    <w:p w:rsidR="009B41E8" w:rsidRDefault="009B41E8"/>
                    <w:p w:rsidR="009B41E8" w:rsidRPr="00F72557" w:rsidRDefault="009B41E8" w:rsidP="009B41E8"/>
                    <w:p w:rsidR="009B41E8" w:rsidRPr="004279C3" w:rsidRDefault="009B41E8" w:rsidP="009B41E8">
                      <w:pPr>
                        <w:pStyle w:val="Ttulo1"/>
                        <w:spacing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</w:pPr>
                      <w:r w:rsidRPr="004279C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</w:rPr>
                        <w:t>14. CONCLUSIÓN</w:t>
                      </w:r>
                    </w:p>
                    <w:p w:rsidR="009B41E8" w:rsidRDefault="009B41E8"/>
                  </w:txbxContent>
                </v:textbox>
              </v:shape>
            </w:pict>
          </mc:Fallback>
        </mc:AlternateContent>
      </w:r>
    </w:p>
    <w:p w:rsidR="00776FAC" w:rsidRDefault="001D7A8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2426335</wp:posOffset>
                </wp:positionV>
                <wp:extent cx="6934200" cy="2110740"/>
                <wp:effectExtent l="0" t="0" r="0" b="381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211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A87" w:rsidRDefault="00210A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 principio no sabíamos que hacer hasta que nos preguntamos ¿qué tal si mejor hacemos unas gomitas curativas?</w:t>
                            </w:r>
                          </w:p>
                          <w:p w:rsidR="00210A42" w:rsidRPr="00210A42" w:rsidRDefault="00210A4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Al principio se nos había dificultado juntarnos y ponernos de acuerdo pero al final nos pusimos de acuerdo cada uno llevo los materiales que nos repartimos a prendimos hacer un trabajo en equipo y hacer gomitas algunos no salían mal otros se derretían otros se pegaban y otros se podrían hasta que al fin no salieron tuvimos uno que otro error pero al final superamos </w:t>
                            </w:r>
                            <w:r w:rsidRPr="00210A42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ese   </w:t>
                            </w:r>
                            <w:r w:rsidRPr="00210A42">
                              <w:rPr>
                                <w:rFonts w:cstheme="minorHAnsi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obstáculo</w:t>
                            </w:r>
                            <w:r>
                              <w:rPr>
                                <w:rFonts w:cstheme="minorHAnsi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después isimos el texto y a lo último la presentación cuando lo terminamos nos pusimos de acuerdo en algunas cosas y lo presentamos pero aquí el propósito </w:t>
                            </w:r>
                            <w:r w:rsidR="00C2156C">
                              <w:rPr>
                                <w:rFonts w:cstheme="minorHAnsi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en que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aya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de una forma divertida de poner tu salud sana el forma del algo que te guste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41" type="#_x0000_t202" style="position:absolute;margin-left:-59.25pt;margin-top:191.05pt;width:546pt;height:16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" fillcolor="white [3201]" stroked="f" strokeweight=".5pt">
                <v:textbox>
                  <w:txbxContent>
                    <w:p w:rsidR="001D7A87" w:rsidRDefault="00210A4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Al principio no sabíamos que hacer hasta que nos preguntamos ¿qué tal si mejor hacemos unas gomitas curativas?</w:t>
                      </w:r>
                    </w:p>
                    <w:p w:rsidR="00210A42" w:rsidRPr="00210A42" w:rsidRDefault="00210A4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Al principio se nos había dificultado juntarnos y ponernos de acuerdo pero al final nos pusimos de acuerdo cada uno llevo los materiales que nos repartimos a prendimos hacer un trabajo en equipo y hacer gomitas algunos no salían mal otros se derretían otros se pegaban y otros se podrían hasta que al fin no salieron tuvimos uno que otro error pero al final superamos </w:t>
                      </w:r>
                      <w:r w:rsidRPr="00210A42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ese   </w:t>
                      </w:r>
                      <w:r w:rsidRPr="00210A42">
                        <w:rPr>
                          <w:rFonts w:cstheme="minorHAnsi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obstáculo</w:t>
                      </w:r>
                      <w:r>
                        <w:rPr>
                          <w:rFonts w:cstheme="minorHAnsi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 después isimos el texto y a lo último la presentación cuando lo terminamos nos pusimos de acuerdo en algunas cosas y lo presentamos pero aquí el propósito </w:t>
                      </w:r>
                      <w:r w:rsidR="00C2156C">
                        <w:rPr>
                          <w:rFonts w:cstheme="minorHAnsi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en que </w:t>
                      </w:r>
                      <w:proofErr w:type="spellStart"/>
                      <w:r>
                        <w:rPr>
                          <w:rFonts w:cstheme="minorHAnsi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aya</w:t>
                      </w:r>
                      <w:proofErr w:type="spellEnd"/>
                      <w:r>
                        <w:rPr>
                          <w:rFonts w:cstheme="minorHAnsi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de una forma divertida de poner tu salud sana el forma del algo que te guste  .</w:t>
                      </w:r>
                    </w:p>
                  </w:txbxContent>
                </v:textbox>
              </v:shape>
            </w:pict>
          </mc:Fallback>
        </mc:AlternateContent>
      </w:r>
      <w:r w:rsidR="00776FAC">
        <w:br w:type="page"/>
      </w:r>
      <w:bookmarkStart w:id="64" w:name="_GoBack"/>
      <w:bookmarkEnd w:id="64"/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776FAC" w:rsidRDefault="00776FAC"/>
    <w:p w:rsidR="00776FAC" w:rsidRDefault="00776FAC">
      <w:r>
        <w:br w:type="page"/>
      </w:r>
    </w:p>
    <w:p w:rsidR="00413E74" w:rsidRDefault="00413E74"/>
    <w:sectPr w:rsidR="00413E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A5F55"/>
    <w:multiLevelType w:val="hybridMultilevel"/>
    <w:tmpl w:val="2548A5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9D2329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22E6889"/>
    <w:multiLevelType w:val="hybridMultilevel"/>
    <w:tmpl w:val="5120C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65477"/>
    <w:multiLevelType w:val="multilevel"/>
    <w:tmpl w:val="5B6247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341103D"/>
    <w:multiLevelType w:val="hybridMultilevel"/>
    <w:tmpl w:val="6E983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148D2"/>
    <w:multiLevelType w:val="hybridMultilevel"/>
    <w:tmpl w:val="C5189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94EF8"/>
    <w:multiLevelType w:val="multilevel"/>
    <w:tmpl w:val="7CC6175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25508FD"/>
    <w:multiLevelType w:val="hybridMultilevel"/>
    <w:tmpl w:val="1EFE4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A606BC"/>
    <w:multiLevelType w:val="hybridMultilevel"/>
    <w:tmpl w:val="16D0A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AC"/>
    <w:rsid w:val="001D7A87"/>
    <w:rsid w:val="00210A42"/>
    <w:rsid w:val="002C0313"/>
    <w:rsid w:val="00413E74"/>
    <w:rsid w:val="00751137"/>
    <w:rsid w:val="00776FAC"/>
    <w:rsid w:val="009B41E8"/>
    <w:rsid w:val="00C2156C"/>
    <w:rsid w:val="00F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C9227-EA6A-4CA2-97FA-0A7C41C1D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6F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03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6F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776FAC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776FAC"/>
    <w:pPr>
      <w:spacing w:after="100"/>
    </w:pPr>
    <w:rPr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776FAC"/>
    <w:pPr>
      <w:spacing w:after="100"/>
      <w:ind w:left="220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776FAC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C03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2C0313"/>
    <w:pPr>
      <w:ind w:left="720"/>
      <w:contextualSpacing/>
    </w:pPr>
    <w:rPr>
      <w:lang w:val="en-US"/>
    </w:rPr>
  </w:style>
  <w:style w:type="paragraph" w:styleId="Sinespaciado">
    <w:name w:val="No Spacing"/>
    <w:uiPriority w:val="1"/>
    <w:qFormat/>
    <w:rsid w:val="009B41E8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1D7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5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Chanel Elizondo</dc:creator>
  <cp:keywords/>
  <dc:description/>
  <cp:lastModifiedBy>Chanel Elizondo</cp:lastModifiedBy>
  <cp:revision>6</cp:revision>
  <dcterms:created xsi:type="dcterms:W3CDTF">2023-05-20T22:45:00Z</dcterms:created>
  <dcterms:modified xsi:type="dcterms:W3CDTF">2023-06-06T21:18:00Z</dcterms:modified>
</cp:coreProperties>
</file>