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AC" w:rsidRDefault="00776FAC"/>
    <w:p w:rsidR="00776FAC" w:rsidRDefault="00776FA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172931</wp:posOffset>
                </wp:positionH>
                <wp:positionV relativeFrom="paragraph">
                  <wp:posOffset>2497455</wp:posOffset>
                </wp:positionV>
                <wp:extent cx="5452533" cy="56388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533" cy="563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FAC" w:rsidRPr="00776FAC" w:rsidRDefault="00776FAC">
                            <w:pPr>
                              <w:rPr>
                                <w:b/>
                                <w:sz w:val="36"/>
                                <w:lang w:val="es-ES"/>
                              </w:rPr>
                            </w:pPr>
                            <w:r w:rsidRPr="00776FAC">
                              <w:rPr>
                                <w:b/>
                                <w:sz w:val="36"/>
                                <w:lang w:val="es-ES"/>
                              </w:rPr>
                              <w:t xml:space="preserve">1 de prepa </w:t>
                            </w:r>
                          </w:p>
                          <w:p w:rsidR="00776FAC" w:rsidRPr="00191C81" w:rsidRDefault="00776FAC" w:rsidP="00776FAC">
                            <w:pPr>
                              <w:tabs>
                                <w:tab w:val="left" w:pos="240"/>
                                <w:tab w:val="right" w:pos="8838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91C8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MATERIA: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CULTURA EMPRENDEDORA Y VENTAS</w:t>
                            </w:r>
                            <w:r w:rsidRPr="00191C8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776FAC" w:rsidRPr="00191C81" w:rsidRDefault="00776FAC" w:rsidP="00776FAC">
                            <w:pPr>
                              <w:tabs>
                                <w:tab w:val="left" w:pos="240"/>
                                <w:tab w:val="right" w:pos="8838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776FAC" w:rsidRPr="00191C81" w:rsidRDefault="00776FAC" w:rsidP="00776FAC">
                            <w:pPr>
                              <w:tabs>
                                <w:tab w:val="left" w:pos="240"/>
                                <w:tab w:val="right" w:pos="8838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776FAC" w:rsidRDefault="00776FAC" w:rsidP="00776FAC">
                            <w:pPr>
                              <w:tabs>
                                <w:tab w:val="left" w:pos="240"/>
                                <w:tab w:val="right" w:pos="8838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NOMBRE DEL PROYECTO</w:t>
                            </w:r>
                            <w:r w:rsidRPr="00191C8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Gumi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Fumi</w:t>
                            </w:r>
                            <w:proofErr w:type="spellEnd"/>
                          </w:p>
                          <w:p w:rsidR="00776FAC" w:rsidRPr="00191C81" w:rsidRDefault="00776FAC" w:rsidP="00776FAC">
                            <w:pPr>
                              <w:tabs>
                                <w:tab w:val="left" w:pos="240"/>
                                <w:tab w:val="right" w:pos="8838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776FAC" w:rsidRPr="00191C81" w:rsidRDefault="00776FAC" w:rsidP="00776FAC">
                            <w:pPr>
                              <w:tabs>
                                <w:tab w:val="left" w:pos="240"/>
                                <w:tab w:val="right" w:pos="8838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776FAC" w:rsidRPr="00191C81" w:rsidRDefault="00776FAC" w:rsidP="00776FAC">
                            <w:pPr>
                              <w:tabs>
                                <w:tab w:val="left" w:pos="240"/>
                                <w:tab w:val="right" w:pos="8838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ESTUDIANTES: Elena, Alison, Ricardo,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Yuliana</w:t>
                            </w:r>
                            <w:proofErr w:type="spellEnd"/>
                          </w:p>
                          <w:p w:rsidR="00776FAC" w:rsidRPr="00191C81" w:rsidRDefault="00776FAC" w:rsidP="00776FAC">
                            <w:pPr>
                              <w:tabs>
                                <w:tab w:val="left" w:pos="240"/>
                                <w:tab w:val="right" w:pos="8838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776FAC" w:rsidRPr="00191C81" w:rsidRDefault="00776FAC" w:rsidP="00776FAC">
                            <w:pPr>
                              <w:tabs>
                                <w:tab w:val="left" w:pos="240"/>
                                <w:tab w:val="right" w:pos="8838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776FAC" w:rsidRPr="00191C81" w:rsidRDefault="00776FAC" w:rsidP="00776FAC">
                            <w:pPr>
                              <w:tabs>
                                <w:tab w:val="left" w:pos="240"/>
                                <w:tab w:val="right" w:pos="8838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91C8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MAESTRA: AISPURO RUÍZ GLENDY GUADALUPE.</w:t>
                            </w:r>
                          </w:p>
                          <w:p w:rsidR="00776FAC" w:rsidRPr="00191C81" w:rsidRDefault="00776FAC" w:rsidP="00776FAC">
                            <w:pPr>
                              <w:tabs>
                                <w:tab w:val="left" w:pos="240"/>
                                <w:tab w:val="right" w:pos="8838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776FAC" w:rsidRPr="00191C81" w:rsidRDefault="00776FAC" w:rsidP="00776FAC">
                            <w:pPr>
                              <w:tabs>
                                <w:tab w:val="left" w:pos="240"/>
                                <w:tab w:val="right" w:pos="8838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776FAC" w:rsidRDefault="00776FAC" w:rsidP="00776FAC">
                            <w:pPr>
                              <w:tabs>
                                <w:tab w:val="left" w:pos="240"/>
                                <w:tab w:val="right" w:pos="8838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FECHA: 20 de mayo 2023 sábado GUASAVE, SINALOA </w:t>
                            </w:r>
                          </w:p>
                          <w:p w:rsidR="00776FAC" w:rsidRPr="00776FAC" w:rsidRDefault="00776FAC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.6pt;margin-top:196.65pt;width:429.35pt;height:4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" filled="f" stroked="f" strokeweight=".5pt">
                <v:textbox>
                  <w:txbxContent>
                    <w:p w:rsidR="00776FAC" w:rsidRPr="00776FAC" w:rsidRDefault="00776FAC">
                      <w:pPr>
                        <w:rPr>
                          <w:b/>
                          <w:sz w:val="36"/>
                          <w:lang w:val="es-ES"/>
                        </w:rPr>
                      </w:pPr>
                      <w:r w:rsidRPr="00776FAC">
                        <w:rPr>
                          <w:b/>
                          <w:sz w:val="36"/>
                          <w:lang w:val="es-ES"/>
                        </w:rPr>
                        <w:t xml:space="preserve">1 de prepa </w:t>
                      </w:r>
                    </w:p>
                    <w:p w:rsidR="00776FAC" w:rsidRPr="00191C81" w:rsidRDefault="00776FAC" w:rsidP="00776FAC">
                      <w:pPr>
                        <w:tabs>
                          <w:tab w:val="left" w:pos="240"/>
                          <w:tab w:val="right" w:pos="8838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191C8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MATERIA: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CULTURA EMPRENDEDORA Y VENTAS</w:t>
                      </w:r>
                      <w:r w:rsidRPr="00191C8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:rsidR="00776FAC" w:rsidRPr="00191C81" w:rsidRDefault="00776FAC" w:rsidP="00776FAC">
                      <w:pPr>
                        <w:tabs>
                          <w:tab w:val="left" w:pos="240"/>
                          <w:tab w:val="right" w:pos="8838"/>
                        </w:tabs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776FAC" w:rsidRPr="00191C81" w:rsidRDefault="00776FAC" w:rsidP="00776FAC">
                      <w:pPr>
                        <w:tabs>
                          <w:tab w:val="left" w:pos="240"/>
                          <w:tab w:val="right" w:pos="8838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:rsidR="00776FAC" w:rsidRDefault="00776FAC" w:rsidP="00776FAC">
                      <w:pPr>
                        <w:tabs>
                          <w:tab w:val="left" w:pos="240"/>
                          <w:tab w:val="right" w:pos="8838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NOMBRE DEL PROYECTO</w:t>
                      </w:r>
                      <w:r w:rsidRPr="00191C8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Gumi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Fumi</w:t>
                      </w:r>
                      <w:proofErr w:type="spellEnd"/>
                    </w:p>
                    <w:p w:rsidR="00776FAC" w:rsidRPr="00191C81" w:rsidRDefault="00776FAC" w:rsidP="00776FAC">
                      <w:pPr>
                        <w:tabs>
                          <w:tab w:val="left" w:pos="240"/>
                          <w:tab w:val="right" w:pos="8838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:rsidR="00776FAC" w:rsidRPr="00191C81" w:rsidRDefault="00776FAC" w:rsidP="00776FAC">
                      <w:pPr>
                        <w:tabs>
                          <w:tab w:val="left" w:pos="240"/>
                          <w:tab w:val="right" w:pos="8838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776FAC" w:rsidRPr="00191C81" w:rsidRDefault="00776FAC" w:rsidP="00776FAC">
                      <w:pPr>
                        <w:tabs>
                          <w:tab w:val="left" w:pos="240"/>
                          <w:tab w:val="right" w:pos="8838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ESTUDIANTES: Elena, Alison, Ricardo,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Yuliana</w:t>
                      </w:r>
                      <w:proofErr w:type="spellEnd"/>
                    </w:p>
                    <w:p w:rsidR="00776FAC" w:rsidRPr="00191C81" w:rsidRDefault="00776FAC" w:rsidP="00776FAC">
                      <w:pPr>
                        <w:tabs>
                          <w:tab w:val="left" w:pos="240"/>
                          <w:tab w:val="right" w:pos="8838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776FAC" w:rsidRPr="00191C81" w:rsidRDefault="00776FAC" w:rsidP="00776FAC">
                      <w:pPr>
                        <w:tabs>
                          <w:tab w:val="left" w:pos="240"/>
                          <w:tab w:val="right" w:pos="8838"/>
                        </w:tabs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776FAC" w:rsidRPr="00191C81" w:rsidRDefault="00776FAC" w:rsidP="00776FAC">
                      <w:pPr>
                        <w:tabs>
                          <w:tab w:val="left" w:pos="240"/>
                          <w:tab w:val="right" w:pos="8838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191C8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MAESTRA: AISPURO RUÍZ GLENDY GUADALUPE.</w:t>
                      </w:r>
                    </w:p>
                    <w:p w:rsidR="00776FAC" w:rsidRPr="00191C81" w:rsidRDefault="00776FAC" w:rsidP="00776FAC">
                      <w:pPr>
                        <w:tabs>
                          <w:tab w:val="left" w:pos="240"/>
                          <w:tab w:val="right" w:pos="8838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776FAC" w:rsidRPr="00191C81" w:rsidRDefault="00776FAC" w:rsidP="00776FAC">
                      <w:pPr>
                        <w:tabs>
                          <w:tab w:val="left" w:pos="240"/>
                          <w:tab w:val="right" w:pos="8838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776FAC" w:rsidRDefault="00776FAC" w:rsidP="00776FAC">
                      <w:pPr>
                        <w:tabs>
                          <w:tab w:val="left" w:pos="240"/>
                          <w:tab w:val="right" w:pos="8838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FECHA: 20 de mayo 2023 sábado GUASAVE, SINALOA </w:t>
                      </w:r>
                    </w:p>
                    <w:p w:rsidR="00776FAC" w:rsidRPr="00776FAC" w:rsidRDefault="00776FAC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776FAC" w:rsidRDefault="00776FAC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3FA6A" wp14:editId="431AACEB">
                <wp:simplePos x="0" y="0"/>
                <wp:positionH relativeFrom="column">
                  <wp:posOffset>-622088</wp:posOffset>
                </wp:positionH>
                <wp:positionV relativeFrom="paragraph">
                  <wp:posOffset>-484293</wp:posOffset>
                </wp:positionV>
                <wp:extent cx="6959600" cy="12894734"/>
                <wp:effectExtent l="0" t="0" r="0" b="254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0" cy="12894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2"/>
                                <w:lang w:val="es-ES" w:eastAsia="en-US"/>
                              </w:rPr>
                              <w:id w:val="-1457704852"/>
                              <w:docPartObj>
                                <w:docPartGallery w:val="Table of Contents"/>
                                <w:docPartUnique/>
                              </w:docPartObj>
                            </w:sdtPr>
                            <w:sdtEndPr>
                              <w:rPr>
                                <w:b/>
                                <w:bCs/>
                              </w:rPr>
                            </w:sdtEndPr>
                            <w:sdtContent>
                              <w:p w:rsidR="00776FAC" w:rsidRPr="007A5A44" w:rsidRDefault="00776FAC" w:rsidP="00776FAC">
                                <w:pPr>
                                  <w:pStyle w:val="TtulodeTDC"/>
                                  <w:rPr>
                                    <w:color w:val="auto"/>
                                  </w:rPr>
                                </w:pPr>
                                <w:r>
                                  <w:rPr>
                                    <w:color w:val="auto"/>
                                    <w:lang w:val="es-ES"/>
                                  </w:rPr>
                                  <w:t>ÍNDICE</w:t>
                                </w:r>
                              </w:p>
                              <w:p w:rsidR="00776FAC" w:rsidRPr="004279C3" w:rsidRDefault="00776FAC" w:rsidP="00776FAC">
                                <w:pPr>
                                  <w:pStyle w:val="TDC1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r w:rsidRPr="00EB20F0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Cs w:val="24"/>
                                  </w:rPr>
                                  <w:fldChar w:fldCharType="begin"/>
                                </w:r>
                                <w:r w:rsidRPr="00EB20F0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Cs w:val="24"/>
                                    <w:lang w:val="es-MX"/>
                                  </w:rPr>
                                  <w:instrText xml:space="preserve"> TOC \o "1-3" \h \z \u </w:instrText>
                                </w:r>
                                <w:r w:rsidRPr="00EB20F0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Cs w:val="24"/>
                                  </w:rPr>
                                  <w:fldChar w:fldCharType="separate"/>
                                </w:r>
                                <w:hyperlink w:anchor="_Toc97815609" w:history="1">
                                  <w:r w:rsidRPr="004279C3">
                                    <w:rPr>
                                      <w:rStyle w:val="Hipervnculo"/>
                                      <w:rFonts w:ascii="Arial" w:eastAsia="Times New Roman" w:hAnsi="Arial" w:cs="Arial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INTRODUCCIÓN</w:t>
                                  </w:r>
                                  <w:r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_Toc97815609 \h </w:instrText>
                                  </w:r>
                                  <w:r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1"/>
                                  <w:tabs>
                                    <w:tab w:val="left" w:pos="440"/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10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1.</w:t>
                                  </w:r>
                                  <w:r w:rsidR="00776FAC" w:rsidRPr="004279C3">
                                    <w:rPr>
                                      <w:rFonts w:ascii="Arial" w:eastAsiaTheme="minorEastAsia" w:hAnsi="Arial" w:cs="Arial"/>
                                      <w:noProof/>
                                      <w:sz w:val="24"/>
                                      <w:szCs w:val="24"/>
                                      <w:lang w:val="es-MX" w:eastAsia="es-MX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EMPRESA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_Toc97815610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1"/>
                                  <w:tabs>
                                    <w:tab w:val="left" w:pos="660"/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11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1.1</w:t>
                                  </w:r>
                                  <w:r w:rsidR="00776FAC" w:rsidRPr="004279C3">
                                    <w:rPr>
                                      <w:rFonts w:ascii="Arial" w:eastAsiaTheme="minorEastAsia" w:hAnsi="Arial" w:cs="Arial"/>
                                      <w:noProof/>
                                      <w:sz w:val="24"/>
                                      <w:szCs w:val="24"/>
                                      <w:lang w:val="es-MX" w:eastAsia="es-MX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GIRO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_Toc97815611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12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1.2 MISIÓN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_Toc97815612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13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1.3 VISIÓN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_Toc97815613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1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15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1.5 VALORES: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_Toc97815615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1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16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2. OBJETIVOS EMPRESARIALES Y DEL PROYECTO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_Toc97815616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17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2.1 EMPRESARIALES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_Toc97815617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18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2.2 DEL PROYECTO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_Toc97815618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1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19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3. PAISES A EXPORTAR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_Toc97815619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webHidden/>
                                      <w:sz w:val="24"/>
                                      <w:szCs w:val="24"/>
                                      <w:lang w:val="es-ES"/>
                                    </w:rPr>
                                    <w:t>¡Error! Marcador no definido.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20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3.1 MERCADO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_Toc97815620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1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21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4. INVESTIGACIÓN DE MERCADOS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_Toc97815621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1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22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4.1 DELIMITACIÓN DEL PROBLEMA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_Toc97815622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23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4.2 OBJETIVOS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_Toc97815623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24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4.3 MERCADO META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_Toc97815624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1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25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5. PRODUCTO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_Toc97815625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left" w:pos="880"/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26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5.1</w:t>
                                  </w:r>
                                  <w:r w:rsidR="00776FAC" w:rsidRPr="004279C3">
                                    <w:rPr>
                                      <w:rFonts w:ascii="Arial" w:eastAsiaTheme="minorEastAsia" w:hAnsi="Arial" w:cs="Arial"/>
                                      <w:noProof/>
                                      <w:sz w:val="24"/>
                                      <w:szCs w:val="24"/>
                                      <w:lang w:val="es-MX" w:eastAsia="es-MX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SELECCIÓN DEL PRODUCTO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_Toc97815626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left" w:pos="880"/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27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5.2</w:t>
                                  </w:r>
                                  <w:r w:rsidR="00776FAC" w:rsidRPr="004279C3">
                                    <w:rPr>
                                      <w:rFonts w:ascii="Arial" w:eastAsiaTheme="minorEastAsia" w:hAnsi="Arial" w:cs="Arial"/>
                                      <w:noProof/>
                                      <w:sz w:val="24"/>
                                      <w:szCs w:val="24"/>
                                      <w:lang w:val="es-MX" w:eastAsia="es-MX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SLOGAN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_Toc97815627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28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5.3 ELABORACIÓN DE DISEÑO: LOGOTIPO, ETIQUET</w:t>
                                  </w:r>
                                  <w:r w:rsidR="00776FAC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A, ENVASE, EMBALAJE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_Toc97815628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29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5.4 COMPETENCIA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_Toc97815629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1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30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 xml:space="preserve">6. </w:t>
                                  </w:r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 xml:space="preserve">PLAN ESTRATÉGICO DE MERCADOTECNIA 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_Toc97815630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31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6.1 MATRIZ FODA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_Toc97815631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1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32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7. PRECIO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_Toc97815632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33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7.1 PRECIO POR UNIDAD, UNIDADES A EXPORTAR Y GANANCIAS ESPERADAS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_Toc97815633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1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36" w:history="1">
                                  <w:r w:rsidR="00776FAC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8</w:t>
                                  </w:r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. PLAZA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_Toc97815636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37" w:history="1">
                                  <w:r w:rsidR="00776FAC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8</w:t>
                                  </w:r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.1 CANAL DE DISTRIBUCIÓN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_Toc97815637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38" w:history="1">
                                  <w:r w:rsidR="00776FAC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8</w:t>
                                  </w:r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.2 TIPO DE DISTRIBUCIÓN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_Toc97815638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39" w:history="1">
                                  <w:r w:rsidR="00776FAC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8</w:t>
                                  </w:r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es-MX"/>
                                    </w:rPr>
                                    <w:t>.3 PUNTO DE VENTA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instrText xml:space="preserve"> PAGEREF _Toc97815639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776FAC" w:rsidP="00776FAC">
                                <w:pPr>
                                  <w:pStyle w:val="TDC1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color w:val="0D0D0D" w:themeColor="text1" w:themeTint="F2"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r w:rsidRPr="00EB20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Cs w:val="24"/>
                                    <w:lang w:val="es-ES"/>
                                  </w:rPr>
                                  <w:fldChar w:fldCharType="end"/>
                                </w:r>
                                <w:hyperlink w:anchor="_Toc97815640" w:history="1">
                                  <w:r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>9</w:t>
                                  </w:r>
                                  <w:r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>. TRANSPORTE Y FLETES</w:t>
                                  </w:r>
                                  <w:r w:rsidRP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ab/>
                                  </w:r>
                                  <w:r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instrText xml:space="preserve"> PAGEREF _Toc97815640 \h </w:instrText>
                                  </w:r>
                                  <w:r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r>
                                  <w:r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>8</w:t>
                                  </w:r>
                                  <w:r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color w:val="0D0D0D" w:themeColor="text1" w:themeTint="F2"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41" w:history="1">
                                  <w:r w:rsidR="00776FAC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>9</w:t>
                                  </w:r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>.1 TRANSPORTE</w:t>
                                  </w:r>
                                  <w:r w:rsidR="00776FAC" w:rsidRP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instrText xml:space="preserve"> PAGEREF _Toc97815641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 w:rsidRP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>8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color w:val="0D0D0D" w:themeColor="text1" w:themeTint="F2"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42" w:history="1">
                                  <w:r w:rsidR="00776FAC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>9.</w:t>
                                  </w:r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>2 RUTA</w:t>
                                  </w:r>
                                  <w:r w:rsidR="00776FAC" w:rsidRP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instrText xml:space="preserve"> PAGEREF _Toc97815642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 w:rsidRP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>8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1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color w:val="0D0D0D" w:themeColor="text1" w:themeTint="F2"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43" w:history="1">
                                  <w:r w:rsidR="00776FAC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>10</w:t>
                                  </w:r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>. PROMOCIÓN</w:t>
                                  </w:r>
                                  <w:r w:rsidR="00776FAC" w:rsidRP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instrText xml:space="preserve"> PAGEREF _Toc97815643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 w:rsidRP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>8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4279C3" w:rsidRDefault="00FB33D1" w:rsidP="00776FAC">
                                <w:pPr>
                                  <w:pStyle w:val="TDC2"/>
                                  <w:tabs>
                                    <w:tab w:val="right" w:leader="dot" w:pos="8828"/>
                                  </w:tabs>
                                  <w:rPr>
                                    <w:rFonts w:ascii="Arial" w:eastAsiaTheme="minorEastAsia" w:hAnsi="Arial" w:cs="Arial"/>
                                    <w:noProof/>
                                    <w:color w:val="0D0D0D" w:themeColor="text1" w:themeTint="F2"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  <w:hyperlink w:anchor="_Toc97815644" w:history="1"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>1</w:t>
                                  </w:r>
                                  <w:r w:rsidR="00776FAC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>0</w:t>
                                  </w:r>
                                  <w:r w:rsidR="00776FAC" w:rsidRPr="004279C3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noProof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>.1 ESTRATEGIAS DE ENTRADA</w:t>
                                  </w:r>
                                  <w:r w:rsidR="00776FAC" w:rsidRP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ab/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76FAC" w:rsidRP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instrText xml:space="preserve"> PAGEREF _Toc97815644 \h </w:instrTex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76FAC" w:rsidRPr="00776FAC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  <w:lang w:val="es-MX"/>
                                    </w:rPr>
                                    <w:t>8</w:t>
                                  </w:r>
                                  <w:r w:rsidR="00776FAC" w:rsidRPr="004279C3">
                                    <w:rPr>
                                      <w:rFonts w:ascii="Arial" w:hAnsi="Arial" w:cs="Arial"/>
                                      <w:noProof/>
                                      <w:webHidden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776FAC" w:rsidRPr="00776FAC" w:rsidRDefault="00FB33D1" w:rsidP="00776FAC">
                                <w:pPr>
                                  <w:pStyle w:val="TDC2"/>
                                  <w:tabs>
                                    <w:tab w:val="right" w:leader="dot" w:pos="8828"/>
                                  </w:tabs>
                                  <w:ind w:left="0"/>
                                  <w:rPr>
                                    <w:rFonts w:ascii="Arial" w:eastAsiaTheme="minorEastAsia" w:hAnsi="Arial" w:cs="Arial"/>
                                    <w:noProof/>
                                    <w:color w:val="0D0D0D" w:themeColor="text1" w:themeTint="F2"/>
                                    <w:sz w:val="24"/>
                                    <w:szCs w:val="24"/>
                                    <w:lang w:val="es-MX" w:eastAsia="es-MX"/>
                                  </w:rPr>
                                </w:pPr>
                              </w:p>
                            </w:sdtContent>
                          </w:sdt>
                          <w:p w:rsidR="00776FAC" w:rsidRDefault="00776F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3FA6A" id="Cuadro de texto 3" o:spid="_x0000_s1027" type="#_x0000_t202" style="position:absolute;margin-left:-49pt;margin-top:-38.15pt;width:548pt;height:101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" fillcolor="white [3201]" stroked="f" strokeweight=".5pt">
                <v:textbox>
                  <w:txbxContent>
                    <w:sdt>
                      <w:sdtPr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2"/>
                          <w:lang w:val="es-ES" w:eastAsia="en-US"/>
                        </w:rPr>
                        <w:id w:val="-1457704852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b/>
                          <w:bCs/>
                        </w:rPr>
                      </w:sdtEndPr>
                      <w:sdtContent>
                        <w:p w:rsidR="00776FAC" w:rsidRPr="007A5A44" w:rsidRDefault="00776FAC" w:rsidP="00776FAC">
                          <w:pPr>
                            <w:pStyle w:val="TtulodeTDC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lang w:val="es-ES"/>
                            </w:rPr>
                            <w:t>ÍNDICE</w:t>
                          </w:r>
                        </w:p>
                        <w:p w:rsidR="00776FAC" w:rsidRPr="004279C3" w:rsidRDefault="00776FAC" w:rsidP="00776FAC">
                          <w:pPr>
                            <w:pStyle w:val="TDC1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r w:rsidRPr="00EB20F0">
                            <w:rPr>
                              <w:rFonts w:ascii="Arial" w:hAnsi="Arial" w:cs="Arial"/>
                              <w:b/>
                              <w:color w:val="000000" w:themeColor="text1"/>
                              <w:szCs w:val="24"/>
                            </w:rPr>
                            <w:fldChar w:fldCharType="begin"/>
                          </w:r>
                          <w:r w:rsidRPr="00EB20F0">
                            <w:rPr>
                              <w:rFonts w:ascii="Arial" w:hAnsi="Arial" w:cs="Arial"/>
                              <w:b/>
                              <w:color w:val="000000" w:themeColor="text1"/>
                              <w:szCs w:val="24"/>
                              <w:lang w:val="es-MX"/>
                            </w:rPr>
                            <w:instrText xml:space="preserve"> TOC \o "1-3" \h \z \u </w:instrText>
                          </w:r>
                          <w:r w:rsidRPr="00EB20F0">
                            <w:rPr>
                              <w:rFonts w:ascii="Arial" w:hAnsi="Arial" w:cs="Arial"/>
                              <w:b/>
                              <w:color w:val="000000" w:themeColor="text1"/>
                              <w:szCs w:val="24"/>
                            </w:rPr>
                            <w:fldChar w:fldCharType="separate"/>
                          </w:r>
                          <w:hyperlink w:anchor="_Toc97815609" w:history="1">
                            <w:r w:rsidRPr="004279C3">
                              <w:rPr>
                                <w:rStyle w:val="Hipervnculo"/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INTRODUCCIÓN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_Toc97815609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3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1"/>
                            <w:tabs>
                              <w:tab w:val="left" w:pos="440"/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10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1.</w:t>
                            </w:r>
                            <w:r w:rsidRPr="004279C3">
                              <w:rPr>
                                <w:rFonts w:ascii="Arial" w:eastAsiaTheme="minorEastAsia" w:hAnsi="Arial" w:cs="Arial"/>
                                <w:noProof/>
                                <w:sz w:val="24"/>
                                <w:szCs w:val="24"/>
                                <w:lang w:val="es-MX" w:eastAsia="es-MX"/>
                              </w:rPr>
                              <w:tab/>
                            </w:r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EMPRESA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_Toc97815610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4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1"/>
                            <w:tabs>
                              <w:tab w:val="left" w:pos="660"/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11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1.1</w:t>
                            </w:r>
                            <w:r w:rsidRPr="004279C3">
                              <w:rPr>
                                <w:rFonts w:ascii="Arial" w:eastAsiaTheme="minorEastAsia" w:hAnsi="Arial" w:cs="Arial"/>
                                <w:noProof/>
                                <w:sz w:val="24"/>
                                <w:szCs w:val="24"/>
                                <w:lang w:val="es-MX" w:eastAsia="es-MX"/>
                              </w:rPr>
                              <w:tab/>
                            </w:r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GIRO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_Toc97815611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4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12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1.2 MISIÓN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_Toc97815612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4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13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1.3 VISIÓN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_Toc97815613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5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1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15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1.5 VALORES: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_Toc97815615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5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1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16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2. OBJETIVOS EMPRESARIALES Y DEL PROYECTO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_Toc97815616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5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17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2.1 EMPRESARIALES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_Toc97815617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5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18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2.2 DEL PROYECTO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_Toc97815618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5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1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19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3. PAISES A EXPORTAR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_Toc97815619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webHidden/>
                                <w:sz w:val="24"/>
                                <w:szCs w:val="24"/>
                                <w:lang w:val="es-ES"/>
                              </w:rPr>
                              <w:t>¡Error! Marcador no definido.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20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3.1 MERCADO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_Toc97815620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5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1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21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4. INVESTIGACIÓN DE MERCADOS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_Toc97815621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5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1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22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4.1 DELIMITACIÓN DEL PROBLEMA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_Toc97815622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5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23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4.2 OBJETIVOS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_Toc97815623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5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24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4.3 MERCADO META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_Toc97815624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6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1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25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5. PRODUCTO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_Toc97815625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6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left" w:pos="880"/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26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5.1</w:t>
                            </w:r>
                            <w:r w:rsidRPr="004279C3">
                              <w:rPr>
                                <w:rFonts w:ascii="Arial" w:eastAsiaTheme="minorEastAsia" w:hAnsi="Arial" w:cs="Arial"/>
                                <w:noProof/>
                                <w:sz w:val="24"/>
                                <w:szCs w:val="24"/>
                                <w:lang w:val="es-MX" w:eastAsia="es-MX"/>
                              </w:rPr>
                              <w:tab/>
                            </w:r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SELECCIÓN DEL PRODUCTO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_Toc97815626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6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left" w:pos="880"/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27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5.2</w:t>
                            </w:r>
                            <w:r w:rsidRPr="004279C3">
                              <w:rPr>
                                <w:rFonts w:ascii="Arial" w:eastAsiaTheme="minorEastAsia" w:hAnsi="Arial" w:cs="Arial"/>
                                <w:noProof/>
                                <w:sz w:val="24"/>
                                <w:szCs w:val="24"/>
                                <w:lang w:val="es-MX" w:eastAsia="es-MX"/>
                              </w:rPr>
                              <w:tab/>
                            </w:r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SLOGAN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_Toc97815627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6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28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5.3 ELABORACIÓN DE DISEÑO: LOGOTIPO, ETIQUET</w:t>
                            </w:r>
                            <w:r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A, ENVASE, EMBALAJE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_Toc97815628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6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29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5.4 COMPETENCIA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_Toc97815629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7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1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30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 xml:space="preserve">6. </w:t>
                            </w:r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 xml:space="preserve">PLAN ESTRATÉGICO DE MERCADOTECNIA 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_Toc97815630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7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31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6.1 MATRIZ FODA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_Toc97815631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7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1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32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7. PRECIO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_Toc97815632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7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33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7.1 PRECIO POR UNIDAD, UNIDADES A EXPORTAR Y GANANCIAS ESPERADAS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_Toc97815633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7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1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36" w:history="1">
                            <w:r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8</w:t>
                            </w:r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. PLAZA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_Toc97815636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8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37" w:history="1">
                            <w:r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8</w:t>
                            </w:r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.1 CANAL DE DISTRIBUCIÓN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_Toc97815637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8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38" w:history="1">
                            <w:r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8</w:t>
                            </w:r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.2 TIPO DE DISTRIBUCIÓN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_Toc97815638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8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39" w:history="1">
                            <w:r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8</w:t>
                            </w:r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.3 PUNTO DE VENTA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instrText xml:space="preserve"> PAGEREF _Toc97815639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t>8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1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color w:val="0D0D0D" w:themeColor="text1" w:themeTint="F2"/>
                              <w:sz w:val="24"/>
                              <w:szCs w:val="24"/>
                              <w:lang w:val="es-MX" w:eastAsia="es-MX"/>
                            </w:rPr>
                          </w:pPr>
                          <w:r w:rsidRPr="00EB20F0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Cs w:val="24"/>
                              <w:lang w:val="es-ES"/>
                            </w:rPr>
                            <w:fldChar w:fldCharType="end"/>
                          </w:r>
                          <w:hyperlink w:anchor="_Toc97815640" w:history="1">
                            <w:r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9</w:t>
                            </w:r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. TRANSPORTE Y FLETES</w:t>
                            </w:r>
                            <w:r w:rsidRPr="00776FAC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76FAC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instrText xml:space="preserve"> PAGEREF _Toc97815640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776FAC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8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color w:val="0D0D0D" w:themeColor="text1" w:themeTint="F2"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41" w:history="1">
                            <w:r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9</w:t>
                            </w:r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.1 TRANSPORTE</w:t>
                            </w:r>
                            <w:r w:rsidRPr="00776FAC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76FAC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instrText xml:space="preserve"> PAGEREF _Toc97815641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776FAC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8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color w:val="0D0D0D" w:themeColor="text1" w:themeTint="F2"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42" w:history="1">
                            <w:r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9.</w:t>
                            </w:r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2 RUTA</w:t>
                            </w:r>
                            <w:r w:rsidRPr="00776FAC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76FAC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instrText xml:space="preserve"> PAGEREF _Toc97815642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776FAC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8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1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color w:val="0D0D0D" w:themeColor="text1" w:themeTint="F2"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43" w:history="1">
                            <w:r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10</w:t>
                            </w:r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. PROMOCIÓN</w:t>
                            </w:r>
                            <w:r w:rsidRPr="00776FAC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76FAC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instrText xml:space="preserve"> PAGEREF _Toc97815643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776FAC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8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4279C3" w:rsidRDefault="00776FAC" w:rsidP="00776FAC">
                          <w:pPr>
                            <w:pStyle w:val="TDC2"/>
                            <w:tabs>
                              <w:tab w:val="right" w:leader="dot" w:pos="8828"/>
                            </w:tabs>
                            <w:rPr>
                              <w:rFonts w:ascii="Arial" w:eastAsiaTheme="minorEastAsia" w:hAnsi="Arial" w:cs="Arial"/>
                              <w:noProof/>
                              <w:color w:val="0D0D0D" w:themeColor="text1" w:themeTint="F2"/>
                              <w:sz w:val="24"/>
                              <w:szCs w:val="24"/>
                              <w:lang w:val="es-MX" w:eastAsia="es-MX"/>
                            </w:rPr>
                          </w:pPr>
                          <w:hyperlink w:anchor="_Toc97815644" w:history="1"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1</w:t>
                            </w:r>
                            <w:r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0</w:t>
                            </w:r>
                            <w:r w:rsidRPr="004279C3">
                              <w:rPr>
                                <w:rStyle w:val="Hipervnculo"/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.1 ESTRATEGIAS DE ENTRADA</w:t>
                            </w:r>
                            <w:r w:rsidRPr="00776FAC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ab/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76FAC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instrText xml:space="preserve"> PAGEREF _Toc97815644 \h </w:instrTex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776FAC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8</w:t>
                            </w:r>
                            <w:r w:rsidRPr="004279C3">
                              <w:rPr>
                                <w:rFonts w:ascii="Arial" w:hAnsi="Arial" w:cs="Arial"/>
                                <w:noProof/>
                                <w:webHidden/>
                                <w:color w:val="0D0D0D" w:themeColor="text1" w:themeTint="F2"/>
                                <w:sz w:val="24"/>
                                <w:szCs w:val="24"/>
                              </w:rPr>
                              <w:fldChar w:fldCharType="end"/>
                            </w:r>
                          </w:hyperlink>
                        </w:p>
                        <w:p w:rsidR="00776FAC" w:rsidRPr="00776FAC" w:rsidRDefault="00776FAC" w:rsidP="00776FAC">
                          <w:pPr>
                            <w:pStyle w:val="TDC2"/>
                            <w:tabs>
                              <w:tab w:val="right" w:leader="dot" w:pos="8828"/>
                            </w:tabs>
                            <w:ind w:left="0"/>
                            <w:rPr>
                              <w:rFonts w:ascii="Arial" w:eastAsiaTheme="minorEastAsia" w:hAnsi="Arial" w:cs="Arial"/>
                              <w:noProof/>
                              <w:color w:val="0D0D0D" w:themeColor="text1" w:themeTint="F2"/>
                              <w:sz w:val="24"/>
                              <w:szCs w:val="24"/>
                              <w:lang w:val="es-MX" w:eastAsia="es-MX"/>
                            </w:rPr>
                          </w:pPr>
                        </w:p>
                      </w:sdtContent>
                    </w:sdt>
                    <w:p w:rsidR="00776FAC" w:rsidRDefault="00776FAC"/>
                  </w:txbxContent>
                </v:textbox>
              </v:shape>
            </w:pict>
          </mc:Fallback>
        </mc:AlternateContent>
      </w:r>
    </w:p>
    <w:p w:rsidR="00776FAC" w:rsidRDefault="00776FAC">
      <w:r>
        <w:br w:type="page"/>
      </w:r>
    </w:p>
    <w:p w:rsidR="00776FAC" w:rsidRDefault="00776FAC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-580603</wp:posOffset>
                </wp:positionH>
                <wp:positionV relativeFrom="paragraph">
                  <wp:posOffset>-459528</wp:posOffset>
                </wp:positionV>
                <wp:extent cx="6485467" cy="4097866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467" cy="4097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FAC" w:rsidRPr="004279C3" w:rsidRDefault="00FB33D1" w:rsidP="00776FAC">
                            <w:pPr>
                              <w:pStyle w:val="TDC2"/>
                              <w:tabs>
                                <w:tab w:val="right" w:leader="dot" w:pos="8828"/>
                              </w:tabs>
                              <w:rPr>
                                <w:rFonts w:ascii="Arial" w:eastAsiaTheme="minorEastAsia" w:hAnsi="Arial" w:cs="Arial"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 w:eastAsia="es-MX"/>
                              </w:rPr>
                            </w:pPr>
                            <w:hyperlink w:anchor="_Toc97815645" w:history="1">
                              <w:r w:rsidR="00776FAC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10</w:t>
                              </w:r>
                              <w:r w:rsidR="00776FAC" w:rsidRPr="004279C3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.2 DISEÑOS</w:t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ab/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instrText xml:space="preserve"> PAGEREF _Toc97815645 \h </w:instrTex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8</w: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hyperlink>
                          </w:p>
                          <w:p w:rsidR="00776FAC" w:rsidRPr="004279C3" w:rsidRDefault="00FB33D1" w:rsidP="00776FAC">
                            <w:pPr>
                              <w:pStyle w:val="TDC2"/>
                              <w:tabs>
                                <w:tab w:val="right" w:leader="dot" w:pos="8828"/>
                              </w:tabs>
                              <w:rPr>
                                <w:rFonts w:ascii="Arial" w:eastAsiaTheme="minorEastAsia" w:hAnsi="Arial" w:cs="Arial"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 w:eastAsia="es-MX"/>
                              </w:rPr>
                            </w:pPr>
                            <w:hyperlink w:anchor="_Toc97815646" w:history="1">
                              <w:r w:rsidR="00776FAC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10</w:t>
                              </w:r>
                              <w:r w:rsidR="00776FAC" w:rsidRPr="004279C3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.3 MEDIOS</w:t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ab/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instrText xml:space="preserve"> PAGEREF _Toc97815646 \h </w:instrTex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9</w: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hyperlink>
                          </w:p>
                          <w:p w:rsidR="00776FAC" w:rsidRPr="004279C3" w:rsidRDefault="00FB33D1" w:rsidP="00776FAC">
                            <w:pPr>
                              <w:pStyle w:val="TDC1"/>
                              <w:tabs>
                                <w:tab w:val="right" w:leader="dot" w:pos="8828"/>
                              </w:tabs>
                              <w:rPr>
                                <w:rFonts w:ascii="Arial" w:eastAsiaTheme="minorEastAsia" w:hAnsi="Arial" w:cs="Arial"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 w:eastAsia="es-MX"/>
                              </w:rPr>
                            </w:pPr>
                            <w:hyperlink w:anchor="_Toc97815647" w:history="1">
                              <w:r w:rsidR="00776FAC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11</w:t>
                              </w:r>
                              <w:r w:rsidR="00776FAC" w:rsidRPr="004279C3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. PLAN DE INVERSIÓN</w:t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ab/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instrText xml:space="preserve"> PAGEREF _Toc97815647 \h </w:instrTex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9</w: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hyperlink>
                          </w:p>
                          <w:p w:rsidR="00776FAC" w:rsidRPr="004279C3" w:rsidRDefault="00FB33D1" w:rsidP="00776FAC">
                            <w:pPr>
                              <w:pStyle w:val="TDC2"/>
                              <w:tabs>
                                <w:tab w:val="right" w:leader="dot" w:pos="8828"/>
                              </w:tabs>
                              <w:rPr>
                                <w:rFonts w:ascii="Arial" w:eastAsiaTheme="minorEastAsia" w:hAnsi="Arial" w:cs="Arial"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 w:eastAsia="es-MX"/>
                              </w:rPr>
                            </w:pPr>
                            <w:hyperlink w:anchor="_Toc97815648" w:history="1">
                              <w:r w:rsidR="00776FAC" w:rsidRPr="004279C3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1</w:t>
                              </w:r>
                              <w:r w:rsidR="00776FAC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1</w:t>
                              </w:r>
                              <w:r w:rsidR="00776FAC" w:rsidRPr="004279C3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.1 INSTALACIONES</w:t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ab/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instrText xml:space="preserve"> PAGEREF _Toc97815648 \h </w:instrTex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9</w: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hyperlink>
                          </w:p>
                          <w:p w:rsidR="00776FAC" w:rsidRPr="004279C3" w:rsidRDefault="00FB33D1" w:rsidP="00776FAC">
                            <w:pPr>
                              <w:pStyle w:val="TDC2"/>
                              <w:tabs>
                                <w:tab w:val="right" w:leader="dot" w:pos="8828"/>
                              </w:tabs>
                              <w:rPr>
                                <w:rFonts w:ascii="Arial" w:eastAsiaTheme="minorEastAsia" w:hAnsi="Arial" w:cs="Arial"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 w:eastAsia="es-MX"/>
                              </w:rPr>
                            </w:pPr>
                            <w:hyperlink w:anchor="_Toc97815649" w:history="1">
                              <w:r w:rsidR="00776FAC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11</w:t>
                              </w:r>
                              <w:r w:rsidR="00776FAC" w:rsidRPr="004279C3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.2 MAQUINARIA Y EQUIPO</w:t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ab/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instrText xml:space="preserve"> PAGEREF _Toc97815649 \h </w:instrTex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9</w: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hyperlink>
                          </w:p>
                          <w:p w:rsidR="00776FAC" w:rsidRPr="004279C3" w:rsidRDefault="00FB33D1" w:rsidP="00776FAC">
                            <w:pPr>
                              <w:pStyle w:val="TDC2"/>
                              <w:tabs>
                                <w:tab w:val="right" w:leader="dot" w:pos="8828"/>
                              </w:tabs>
                              <w:rPr>
                                <w:rFonts w:ascii="Arial" w:eastAsiaTheme="minorEastAsia" w:hAnsi="Arial" w:cs="Arial"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 w:eastAsia="es-MX"/>
                              </w:rPr>
                            </w:pPr>
                            <w:hyperlink w:anchor="_Toc97815650" w:history="1">
                              <w:r w:rsidR="00776FAC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11</w:t>
                              </w:r>
                              <w:r w:rsidR="00776FAC" w:rsidRPr="004279C3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.3 RECURSO HUMANO</w:t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ab/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instrText xml:space="preserve"> PAGEREF _Toc97815650 \h </w:instrTex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9</w: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hyperlink>
                          </w:p>
                          <w:p w:rsidR="00776FAC" w:rsidRPr="004279C3" w:rsidRDefault="00FB33D1" w:rsidP="00776FAC">
                            <w:pPr>
                              <w:pStyle w:val="TDC1"/>
                              <w:tabs>
                                <w:tab w:val="right" w:leader="dot" w:pos="8828"/>
                              </w:tabs>
                              <w:rPr>
                                <w:rFonts w:ascii="Arial" w:eastAsiaTheme="minorEastAsia" w:hAnsi="Arial" w:cs="Arial"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 w:eastAsia="es-MX"/>
                              </w:rPr>
                            </w:pPr>
                            <w:hyperlink w:anchor="_Toc97815652" w:history="1">
                              <w:r w:rsidR="00776FAC" w:rsidRPr="004279C3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1</w:t>
                              </w:r>
                              <w:r w:rsidR="00776FAC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2</w:t>
                              </w:r>
                              <w:r w:rsidR="00776FAC" w:rsidRPr="004279C3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. MAPA DEL LUGAR DE ORIGEN, MAPA DEL LUGAR DE DESTINO</w:t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ab/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instrText xml:space="preserve"> PAGEREF _Toc97815652 \h </w:instrTex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776FA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ES"/>
                                </w:rPr>
                                <w:t>¡Error! Marcador no definido.</w: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hyperlink>
                          </w:p>
                          <w:p w:rsidR="00776FAC" w:rsidRPr="004279C3" w:rsidRDefault="00FB33D1" w:rsidP="00776FAC">
                            <w:pPr>
                              <w:pStyle w:val="TDC2"/>
                              <w:tabs>
                                <w:tab w:val="right" w:leader="dot" w:pos="8828"/>
                              </w:tabs>
                              <w:rPr>
                                <w:rFonts w:ascii="Arial" w:eastAsiaTheme="minorEastAsia" w:hAnsi="Arial" w:cs="Arial"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 w:eastAsia="es-MX"/>
                              </w:rPr>
                            </w:pPr>
                            <w:hyperlink w:anchor="_Toc97815653" w:history="1">
                              <w:r w:rsidR="00776FAC" w:rsidRPr="004279C3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1</w:t>
                              </w:r>
                              <w:r w:rsidR="00776FAC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2</w:t>
                              </w:r>
                              <w:r w:rsidR="00776FAC" w:rsidRPr="004279C3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.1 FOTOGRAFÍAS DEL PROCESO DE ELABORACIÓN DEL PRODUCTO</w:t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ab/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instrText xml:space="preserve"> PAGEREF _Toc97815653 \h </w:instrTex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10</w: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hyperlink>
                          </w:p>
                          <w:p w:rsidR="00776FAC" w:rsidRPr="004279C3" w:rsidRDefault="00FB33D1" w:rsidP="00776FAC">
                            <w:pPr>
                              <w:pStyle w:val="TDC2"/>
                              <w:tabs>
                                <w:tab w:val="right" w:leader="dot" w:pos="8828"/>
                              </w:tabs>
                              <w:rPr>
                                <w:rFonts w:ascii="Arial" w:eastAsiaTheme="minorEastAsia" w:hAnsi="Arial" w:cs="Arial"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 w:eastAsia="es-MX"/>
                              </w:rPr>
                            </w:pPr>
                            <w:hyperlink w:anchor="_Toc97815654" w:history="1">
                              <w:r w:rsidR="00776FAC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12</w:t>
                              </w:r>
                              <w:r w:rsidR="00776FAC" w:rsidRPr="004279C3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.2 CROQUIS DE LAS INSTALACIONES DE LA EMPRESA</w:t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ab/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instrText xml:space="preserve"> PAGEREF _Toc97815654 \h </w:instrTex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776FAC" w:rsidRP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10</w: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hyperlink>
                          </w:p>
                          <w:p w:rsidR="00776FAC" w:rsidRPr="004279C3" w:rsidRDefault="00FB33D1" w:rsidP="00776FAC">
                            <w:pPr>
                              <w:pStyle w:val="TDC1"/>
                              <w:tabs>
                                <w:tab w:val="right" w:leader="dot" w:pos="8828"/>
                              </w:tabs>
                              <w:rPr>
                                <w:rFonts w:ascii="Arial" w:eastAsiaTheme="minorEastAsia" w:hAnsi="Arial" w:cs="Arial"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val="es-MX" w:eastAsia="es-MX"/>
                              </w:rPr>
                            </w:pPr>
                            <w:hyperlink w:anchor="_Toc97815655" w:history="1">
                              <w:r w:rsidR="00776FAC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13</w:t>
                              </w:r>
                              <w:r w:rsidR="00776FAC" w:rsidRPr="004279C3">
                                <w:rPr>
                                  <w:rStyle w:val="Hipervnculo"/>
                                  <w:rFonts w:ascii="Arial" w:hAnsi="Arial" w:cs="Arial"/>
                                  <w:b/>
                                  <w:noProof/>
                                  <w:color w:val="0D0D0D" w:themeColor="text1" w:themeTint="F2"/>
                                  <w:sz w:val="24"/>
                                  <w:szCs w:val="24"/>
                                  <w:lang w:val="es-MX"/>
                                </w:rPr>
                                <w:t>. CONCLUSIÓN</w: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ab/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instrText xml:space="preserve"> PAGEREF _Toc97815655 \h </w:instrTex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776FAC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12</w:t>
                              </w:r>
                              <w:r w:rsidR="00776FAC" w:rsidRPr="004279C3">
                                <w:rPr>
                                  <w:rFonts w:ascii="Arial" w:hAnsi="Arial" w:cs="Arial"/>
                                  <w:noProof/>
                                  <w:webHidden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hyperlink>
                          </w:p>
                          <w:p w:rsidR="00776FAC" w:rsidRDefault="00776F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8" type="#_x0000_t202" style="position:absolute;margin-left:-45.7pt;margin-top:-36.2pt;width:510.65pt;height:3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" fillcolor="white [3201]" stroked="f" strokeweight=".5pt">
                <v:textbox>
                  <w:txbxContent>
                    <w:p w:rsidR="00776FAC" w:rsidRPr="004279C3" w:rsidRDefault="00776FAC" w:rsidP="00776FAC">
                      <w:pPr>
                        <w:pStyle w:val="TDC2"/>
                        <w:tabs>
                          <w:tab w:val="right" w:leader="dot" w:pos="8828"/>
                        </w:tabs>
                        <w:rPr>
                          <w:rFonts w:ascii="Arial" w:eastAsiaTheme="minorEastAsia" w:hAnsi="Arial" w:cs="Arial"/>
                          <w:noProof/>
                          <w:color w:val="0D0D0D" w:themeColor="text1" w:themeTint="F2"/>
                          <w:sz w:val="24"/>
                          <w:szCs w:val="24"/>
                          <w:lang w:val="es-MX" w:eastAsia="es-MX"/>
                        </w:rPr>
                      </w:pPr>
                      <w:hyperlink w:anchor="_Toc97815645" w:history="1">
                        <w:r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10</w:t>
                        </w:r>
                        <w:r w:rsidRPr="004279C3"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.2 DISEÑOS</w:t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ab/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begin"/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instrText xml:space="preserve"> PAGEREF _Toc97815645 \h </w:instrTex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separate"/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8</w: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end"/>
                        </w:r>
                      </w:hyperlink>
                    </w:p>
                    <w:p w:rsidR="00776FAC" w:rsidRPr="004279C3" w:rsidRDefault="00776FAC" w:rsidP="00776FAC">
                      <w:pPr>
                        <w:pStyle w:val="TDC2"/>
                        <w:tabs>
                          <w:tab w:val="right" w:leader="dot" w:pos="8828"/>
                        </w:tabs>
                        <w:rPr>
                          <w:rFonts w:ascii="Arial" w:eastAsiaTheme="minorEastAsia" w:hAnsi="Arial" w:cs="Arial"/>
                          <w:noProof/>
                          <w:color w:val="0D0D0D" w:themeColor="text1" w:themeTint="F2"/>
                          <w:sz w:val="24"/>
                          <w:szCs w:val="24"/>
                          <w:lang w:val="es-MX" w:eastAsia="es-MX"/>
                        </w:rPr>
                      </w:pPr>
                      <w:hyperlink w:anchor="_Toc97815646" w:history="1">
                        <w:r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10</w:t>
                        </w:r>
                        <w:r w:rsidRPr="004279C3"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.3 MEDIOS</w:t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ab/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begin"/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instrText xml:space="preserve"> PAGEREF _Toc97815646 \h </w:instrTex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separate"/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9</w: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end"/>
                        </w:r>
                      </w:hyperlink>
                    </w:p>
                    <w:p w:rsidR="00776FAC" w:rsidRPr="004279C3" w:rsidRDefault="00776FAC" w:rsidP="00776FAC">
                      <w:pPr>
                        <w:pStyle w:val="TDC1"/>
                        <w:tabs>
                          <w:tab w:val="right" w:leader="dot" w:pos="8828"/>
                        </w:tabs>
                        <w:rPr>
                          <w:rFonts w:ascii="Arial" w:eastAsiaTheme="minorEastAsia" w:hAnsi="Arial" w:cs="Arial"/>
                          <w:noProof/>
                          <w:color w:val="0D0D0D" w:themeColor="text1" w:themeTint="F2"/>
                          <w:sz w:val="24"/>
                          <w:szCs w:val="24"/>
                          <w:lang w:val="es-MX" w:eastAsia="es-MX"/>
                        </w:rPr>
                      </w:pPr>
                      <w:hyperlink w:anchor="_Toc97815647" w:history="1">
                        <w:r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11</w:t>
                        </w:r>
                        <w:r w:rsidRPr="004279C3"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. PLAN DE INVERSIÓN</w:t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ab/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begin"/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instrText xml:space="preserve"> PAGEREF _Toc97815647 \h </w:instrTex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separate"/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9</w: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end"/>
                        </w:r>
                      </w:hyperlink>
                    </w:p>
                    <w:p w:rsidR="00776FAC" w:rsidRPr="004279C3" w:rsidRDefault="00776FAC" w:rsidP="00776FAC">
                      <w:pPr>
                        <w:pStyle w:val="TDC2"/>
                        <w:tabs>
                          <w:tab w:val="right" w:leader="dot" w:pos="8828"/>
                        </w:tabs>
                        <w:rPr>
                          <w:rFonts w:ascii="Arial" w:eastAsiaTheme="minorEastAsia" w:hAnsi="Arial" w:cs="Arial"/>
                          <w:noProof/>
                          <w:color w:val="0D0D0D" w:themeColor="text1" w:themeTint="F2"/>
                          <w:sz w:val="24"/>
                          <w:szCs w:val="24"/>
                          <w:lang w:val="es-MX" w:eastAsia="es-MX"/>
                        </w:rPr>
                      </w:pPr>
                      <w:hyperlink w:anchor="_Toc97815648" w:history="1">
                        <w:r w:rsidRPr="004279C3"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1</w:t>
                        </w:r>
                        <w:r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1</w:t>
                        </w:r>
                        <w:r w:rsidRPr="004279C3"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.1 INSTALACIONES</w:t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ab/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begin"/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instrText xml:space="preserve"> PAGEREF _Toc97815648 \h </w:instrTex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separate"/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9</w: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end"/>
                        </w:r>
                      </w:hyperlink>
                    </w:p>
                    <w:p w:rsidR="00776FAC" w:rsidRPr="004279C3" w:rsidRDefault="00776FAC" w:rsidP="00776FAC">
                      <w:pPr>
                        <w:pStyle w:val="TDC2"/>
                        <w:tabs>
                          <w:tab w:val="right" w:leader="dot" w:pos="8828"/>
                        </w:tabs>
                        <w:rPr>
                          <w:rFonts w:ascii="Arial" w:eastAsiaTheme="minorEastAsia" w:hAnsi="Arial" w:cs="Arial"/>
                          <w:noProof/>
                          <w:color w:val="0D0D0D" w:themeColor="text1" w:themeTint="F2"/>
                          <w:sz w:val="24"/>
                          <w:szCs w:val="24"/>
                          <w:lang w:val="es-MX" w:eastAsia="es-MX"/>
                        </w:rPr>
                      </w:pPr>
                      <w:hyperlink w:anchor="_Toc97815649" w:history="1">
                        <w:r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11</w:t>
                        </w:r>
                        <w:r w:rsidRPr="004279C3"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.2 MAQUINARIA Y EQUIPO</w:t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ab/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begin"/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instrText xml:space="preserve"> PAGEREF _Toc97815649 \h </w:instrTex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separate"/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9</w: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end"/>
                        </w:r>
                      </w:hyperlink>
                    </w:p>
                    <w:p w:rsidR="00776FAC" w:rsidRPr="004279C3" w:rsidRDefault="00776FAC" w:rsidP="00776FAC">
                      <w:pPr>
                        <w:pStyle w:val="TDC2"/>
                        <w:tabs>
                          <w:tab w:val="right" w:leader="dot" w:pos="8828"/>
                        </w:tabs>
                        <w:rPr>
                          <w:rFonts w:ascii="Arial" w:eastAsiaTheme="minorEastAsia" w:hAnsi="Arial" w:cs="Arial"/>
                          <w:noProof/>
                          <w:color w:val="0D0D0D" w:themeColor="text1" w:themeTint="F2"/>
                          <w:sz w:val="24"/>
                          <w:szCs w:val="24"/>
                          <w:lang w:val="es-MX" w:eastAsia="es-MX"/>
                        </w:rPr>
                      </w:pPr>
                      <w:hyperlink w:anchor="_Toc97815650" w:history="1">
                        <w:r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11</w:t>
                        </w:r>
                        <w:r w:rsidRPr="004279C3"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.3 RECURSO HUMANO</w:t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ab/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begin"/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instrText xml:space="preserve"> PAGEREF _Toc97815650 \h </w:instrTex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separate"/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9</w: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end"/>
                        </w:r>
                      </w:hyperlink>
                    </w:p>
                    <w:p w:rsidR="00776FAC" w:rsidRPr="004279C3" w:rsidRDefault="00776FAC" w:rsidP="00776FAC">
                      <w:pPr>
                        <w:pStyle w:val="TDC1"/>
                        <w:tabs>
                          <w:tab w:val="right" w:leader="dot" w:pos="8828"/>
                        </w:tabs>
                        <w:rPr>
                          <w:rFonts w:ascii="Arial" w:eastAsiaTheme="minorEastAsia" w:hAnsi="Arial" w:cs="Arial"/>
                          <w:noProof/>
                          <w:color w:val="0D0D0D" w:themeColor="text1" w:themeTint="F2"/>
                          <w:sz w:val="24"/>
                          <w:szCs w:val="24"/>
                          <w:lang w:val="es-MX" w:eastAsia="es-MX"/>
                        </w:rPr>
                      </w:pPr>
                      <w:hyperlink w:anchor="_Toc97815652" w:history="1">
                        <w:r w:rsidRPr="004279C3"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1</w:t>
                        </w:r>
                        <w:r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2</w:t>
                        </w:r>
                        <w:r w:rsidRPr="004279C3"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. MAPA DEL LUGAR DE ORIGEN, MAPA DEL LUGAR DE DESTINO</w:t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ab/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begin"/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instrText xml:space="preserve"> PAGEREF _Toc97815652 \h </w:instrTex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ES"/>
                          </w:rPr>
                          <w:t>¡Error! Marcador no definido.</w: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end"/>
                        </w:r>
                      </w:hyperlink>
                    </w:p>
                    <w:p w:rsidR="00776FAC" w:rsidRPr="004279C3" w:rsidRDefault="00776FAC" w:rsidP="00776FAC">
                      <w:pPr>
                        <w:pStyle w:val="TDC2"/>
                        <w:tabs>
                          <w:tab w:val="right" w:leader="dot" w:pos="8828"/>
                        </w:tabs>
                        <w:rPr>
                          <w:rFonts w:ascii="Arial" w:eastAsiaTheme="minorEastAsia" w:hAnsi="Arial" w:cs="Arial"/>
                          <w:noProof/>
                          <w:color w:val="0D0D0D" w:themeColor="text1" w:themeTint="F2"/>
                          <w:sz w:val="24"/>
                          <w:szCs w:val="24"/>
                          <w:lang w:val="es-MX" w:eastAsia="es-MX"/>
                        </w:rPr>
                      </w:pPr>
                      <w:hyperlink w:anchor="_Toc97815653" w:history="1">
                        <w:r w:rsidRPr="004279C3"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1</w:t>
                        </w:r>
                        <w:r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2</w:t>
                        </w:r>
                        <w:r w:rsidRPr="004279C3"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.1 FOTOGRAFÍAS DEL PROCESO DE ELABORACIÓN DEL PRODUCTO</w:t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ab/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begin"/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instrText xml:space="preserve"> PAGEREF _Toc97815653 \h </w:instrTex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separate"/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10</w: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end"/>
                        </w:r>
                      </w:hyperlink>
                    </w:p>
                    <w:p w:rsidR="00776FAC" w:rsidRPr="004279C3" w:rsidRDefault="00776FAC" w:rsidP="00776FAC">
                      <w:pPr>
                        <w:pStyle w:val="TDC2"/>
                        <w:tabs>
                          <w:tab w:val="right" w:leader="dot" w:pos="8828"/>
                        </w:tabs>
                        <w:rPr>
                          <w:rFonts w:ascii="Arial" w:eastAsiaTheme="minorEastAsia" w:hAnsi="Arial" w:cs="Arial"/>
                          <w:noProof/>
                          <w:color w:val="0D0D0D" w:themeColor="text1" w:themeTint="F2"/>
                          <w:sz w:val="24"/>
                          <w:szCs w:val="24"/>
                          <w:lang w:val="es-MX" w:eastAsia="es-MX"/>
                        </w:rPr>
                      </w:pPr>
                      <w:hyperlink w:anchor="_Toc97815654" w:history="1">
                        <w:r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12</w:t>
                        </w:r>
                        <w:r w:rsidRPr="004279C3"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.2 CROQUIS DE LAS INSTALACIONES DE LA EMPRESA</w:t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ab/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begin"/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instrText xml:space="preserve"> PAGEREF _Toc97815654 \h </w:instrTex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separate"/>
                        </w:r>
                        <w:r w:rsidRPr="00776FAC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10</w: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end"/>
                        </w:r>
                      </w:hyperlink>
                    </w:p>
                    <w:p w:rsidR="00776FAC" w:rsidRPr="004279C3" w:rsidRDefault="00776FAC" w:rsidP="00776FAC">
                      <w:pPr>
                        <w:pStyle w:val="TDC1"/>
                        <w:tabs>
                          <w:tab w:val="right" w:leader="dot" w:pos="8828"/>
                        </w:tabs>
                        <w:rPr>
                          <w:rFonts w:ascii="Arial" w:eastAsiaTheme="minorEastAsia" w:hAnsi="Arial" w:cs="Arial"/>
                          <w:noProof/>
                          <w:color w:val="0D0D0D" w:themeColor="text1" w:themeTint="F2"/>
                          <w:sz w:val="24"/>
                          <w:szCs w:val="24"/>
                          <w:lang w:val="es-MX" w:eastAsia="es-MX"/>
                        </w:rPr>
                      </w:pPr>
                      <w:hyperlink w:anchor="_Toc97815655" w:history="1">
                        <w:r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13</w:t>
                        </w:r>
                        <w:r w:rsidRPr="004279C3">
                          <w:rPr>
                            <w:rStyle w:val="Hipervnculo"/>
                            <w:rFonts w:ascii="Arial" w:hAnsi="Arial" w:cs="Arial"/>
                            <w:b/>
                            <w:noProof/>
                            <w:color w:val="0D0D0D" w:themeColor="text1" w:themeTint="F2"/>
                            <w:sz w:val="24"/>
                            <w:szCs w:val="24"/>
                            <w:lang w:val="es-MX"/>
                          </w:rPr>
                          <w:t>. CONCLUSIÓN</w: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tab/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begin"/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instrText xml:space="preserve"> PAGEREF _Toc97815655 \h </w:instrTex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t>12</w:t>
                        </w:r>
                        <w:r w:rsidRPr="004279C3">
                          <w:rPr>
                            <w:rFonts w:ascii="Arial" w:hAnsi="Arial" w:cs="Arial"/>
                            <w:noProof/>
                            <w:webHidden/>
                            <w:color w:val="0D0D0D" w:themeColor="text1" w:themeTint="F2"/>
                            <w:sz w:val="24"/>
                            <w:szCs w:val="24"/>
                          </w:rPr>
                          <w:fldChar w:fldCharType="end"/>
                        </w:r>
                      </w:hyperlink>
                    </w:p>
                    <w:p w:rsidR="00776FAC" w:rsidRDefault="00776FAC"/>
                  </w:txbxContent>
                </v:textbox>
              </v:shape>
            </w:pict>
          </mc:Fallback>
        </mc:AlternateContent>
      </w:r>
    </w:p>
    <w:p w:rsidR="00776FAC" w:rsidRDefault="002C031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-740833</wp:posOffset>
                </wp:positionH>
                <wp:positionV relativeFrom="paragraph">
                  <wp:posOffset>6602941</wp:posOffset>
                </wp:positionV>
                <wp:extent cx="6849534" cy="1989667"/>
                <wp:effectExtent l="0" t="0" r="889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9534" cy="1989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313" w:rsidRPr="005B6C88" w:rsidRDefault="002C0313" w:rsidP="002C0313">
                            <w:pPr>
                              <w:pStyle w:val="Ttulo1"/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24"/>
                                <w:szCs w:val="28"/>
                              </w:rPr>
                            </w:pPr>
                            <w:r w:rsidRPr="005B6C8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24"/>
                                <w:szCs w:val="28"/>
                              </w:rPr>
                              <w:t>INTRODUCCIÓN</w:t>
                            </w:r>
                          </w:p>
                          <w:p w:rsidR="002C0313" w:rsidRDefault="002C0313" w:rsidP="002C0313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2C0313" w:rsidRPr="000C2825" w:rsidRDefault="002C0313" w:rsidP="002C0313">
                            <w:pPr>
                              <w:spacing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65F91"/>
                                <w:sz w:val="32"/>
                                <w:szCs w:val="28"/>
                              </w:rPr>
                            </w:pPr>
                            <w:r w:rsidRPr="000C2825">
                              <w:rPr>
                                <w:rFonts w:ascii="Arial" w:hAnsi="Arial" w:cs="Arial"/>
                                <w:sz w:val="24"/>
                              </w:rPr>
                              <w:t>El presente tra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bajo de investigación muestra unas gomitas 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</w:rPr>
                              <w:t>tra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nscurso de un procedimiento de elaboración, 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</w:rPr>
                              <w:t>desd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 la descripción detallada de nuestro pequeño equipo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</w:rPr>
                              <w:t xml:space="preserve">, su estructura, valores y forma de actuar, así como la elección del producto que en éste caso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Gumi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Fumi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, marca original.</w:t>
                            </w:r>
                          </w:p>
                          <w:p w:rsidR="002C0313" w:rsidRDefault="002C03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" o:spid="_x0000_s1029" type="#_x0000_t202" style="position:absolute;margin-left:-58.35pt;margin-top:519.9pt;width:539.35pt;height:15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" fillcolor="white [3201]" stroked="f" strokeweight=".5pt">
                <v:textbox>
                  <w:txbxContent>
                    <w:p w:rsidR="002C0313" w:rsidRPr="005B6C88" w:rsidRDefault="002C0313" w:rsidP="002C0313">
                      <w:pPr>
                        <w:pStyle w:val="Ttulo1"/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24"/>
                          <w:szCs w:val="28"/>
                        </w:rPr>
                      </w:pPr>
                      <w:r w:rsidRPr="005B6C88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24"/>
                          <w:szCs w:val="28"/>
                        </w:rPr>
                        <w:t>INTRODUCCIÓN</w:t>
                      </w:r>
                    </w:p>
                    <w:p w:rsidR="002C0313" w:rsidRDefault="002C0313" w:rsidP="002C0313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2C0313" w:rsidRPr="000C2825" w:rsidRDefault="002C0313" w:rsidP="002C0313">
                      <w:pPr>
                        <w:spacing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365F91"/>
                          <w:sz w:val="32"/>
                          <w:szCs w:val="28"/>
                        </w:rPr>
                      </w:pPr>
                      <w:r w:rsidRPr="000C2825">
                        <w:rPr>
                          <w:rFonts w:ascii="Arial" w:hAnsi="Arial" w:cs="Arial"/>
                          <w:sz w:val="24"/>
                        </w:rPr>
                        <w:t>El presente tra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bajo de investigación muestra unas gomitas </w:t>
                      </w:r>
                      <w:r w:rsidRPr="000C2825">
                        <w:rPr>
                          <w:rFonts w:ascii="Arial" w:hAnsi="Arial" w:cs="Arial"/>
                          <w:sz w:val="24"/>
                        </w:rPr>
                        <w:t>tra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nscurso de un procedimiento de elaboración, </w:t>
                      </w:r>
                      <w:r w:rsidRPr="000C2825">
                        <w:rPr>
                          <w:rFonts w:ascii="Arial" w:hAnsi="Arial" w:cs="Arial"/>
                          <w:sz w:val="24"/>
                        </w:rPr>
                        <w:t>desd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e la descripción detallada de nuestro pequeño equipo</w:t>
                      </w:r>
                      <w:r w:rsidRPr="000C2825">
                        <w:rPr>
                          <w:rFonts w:ascii="Arial" w:hAnsi="Arial" w:cs="Arial"/>
                          <w:sz w:val="24"/>
                        </w:rPr>
                        <w:t xml:space="preserve">, su estructura, valores y forma de actuar, así como la elección del producto que en éste caso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es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Gumi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Fumi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>, marca original.</w:t>
                      </w:r>
                    </w:p>
                    <w:p w:rsidR="002C0313" w:rsidRDefault="002C0313"/>
                  </w:txbxContent>
                </v:textbox>
              </v:shape>
            </w:pict>
          </mc:Fallback>
        </mc:AlternateContent>
      </w:r>
      <w:r w:rsidR="00776FAC">
        <w:br w:type="page"/>
      </w:r>
    </w:p>
    <w:p w:rsidR="00776FAC" w:rsidRDefault="00776FAC"/>
    <w:p w:rsidR="00776FAC" w:rsidRDefault="002C031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-656802</wp:posOffset>
                </wp:positionH>
                <wp:positionV relativeFrom="paragraph">
                  <wp:posOffset>2768388</wp:posOffset>
                </wp:positionV>
                <wp:extent cx="7010400" cy="5808134"/>
                <wp:effectExtent l="0" t="0" r="0" b="254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5808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313" w:rsidRPr="00E23100" w:rsidRDefault="002C0313" w:rsidP="002C0313">
                            <w:pPr>
                              <w:pStyle w:val="Ttulo1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0" w:name="_Toc97815610"/>
                            <w:r w:rsidRPr="00E23100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EMPRESA</w:t>
                            </w:r>
                            <w:bookmarkEnd w:id="0"/>
                          </w:p>
                          <w:p w:rsidR="002C0313" w:rsidRPr="000C2825" w:rsidRDefault="002C0313" w:rsidP="002C0313">
                            <w:pPr>
                              <w:spacing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C0313" w:rsidRPr="000C2825" w:rsidRDefault="002C0313" w:rsidP="002C0313">
                            <w:pPr>
                              <w:pStyle w:val="Ttulo1"/>
                              <w:numPr>
                                <w:ilvl w:val="1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1" w:name="_Toc97815611"/>
                            <w:r w:rsidRPr="000C282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GIRO</w:t>
                            </w:r>
                            <w:bookmarkEnd w:id="1"/>
                          </w:p>
                          <w:p w:rsidR="002C0313" w:rsidRPr="000C2825" w:rsidRDefault="002C0313" w:rsidP="002C0313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GUMIFUMI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es una empresa 100% </w:t>
                            </w:r>
                            <w:proofErr w:type="spellStart"/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Guasavense</w:t>
                            </w:r>
                            <w:proofErr w:type="spellEnd"/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que brindará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gomitas funcionales caseras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reducidos en azucares, elaborados con ingredientes de la mejor calidad y al mejor precio. </w:t>
                            </w:r>
                          </w:p>
                          <w:p w:rsidR="002C0313" w:rsidRPr="000C2825" w:rsidRDefault="002C0313" w:rsidP="002C0313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</w:pPr>
                            <w:bookmarkStart w:id="2" w:name="_Toc97815612"/>
                            <w:r w:rsidRPr="000C282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  <w:t>1.2 MISIÓN</w:t>
                            </w:r>
                            <w:bookmarkEnd w:id="2"/>
                          </w:p>
                          <w:p w:rsidR="002C0313" w:rsidRPr="000C2825" w:rsidRDefault="002C0313" w:rsidP="002C0313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una buena empresa de gomitas que ayude a los alumnos de INEI haciendo gomitas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naturales, ofreciendo buen precio y sabor para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ayudar en distintos problemas del día a día 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los consumidores.</w:t>
                            </w:r>
                          </w:p>
                          <w:p w:rsidR="002C0313" w:rsidRPr="000C2825" w:rsidRDefault="002C0313" w:rsidP="002C0313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</w:pPr>
                            <w:bookmarkStart w:id="3" w:name="_Toc97815613"/>
                            <w:r w:rsidRPr="000C282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  <w:t>1.3 VISIÓN</w:t>
                            </w:r>
                            <w:bookmarkEnd w:id="3"/>
                            <w:r w:rsidRPr="000C282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</w:p>
                          <w:p w:rsidR="002C0313" w:rsidRPr="000C2825" w:rsidRDefault="002C0313" w:rsidP="002C0313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Hacer las gomitas en el INTITUTO DE NEGOCIOS E INOVACION de Guasave en el 2023 siendo 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bueno en calidad, 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sabor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consistencia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C0313" w:rsidRPr="000C2825" w:rsidRDefault="002C0313" w:rsidP="002C0313">
                            <w:pPr>
                              <w:pStyle w:val="Ttulo1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4" w:name="_Toc97815615"/>
                            <w:r w:rsidRPr="000C282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1.5 VALORES:</w:t>
                            </w:r>
                            <w:bookmarkEnd w:id="4"/>
                          </w:p>
                          <w:p w:rsidR="002C0313" w:rsidRPr="000C2825" w:rsidRDefault="002C0313" w:rsidP="002C031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Honestidad </w:t>
                            </w:r>
                          </w:p>
                          <w:p w:rsidR="002C0313" w:rsidRPr="000C2825" w:rsidRDefault="002C0313" w:rsidP="002C031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Respeto a los clientes y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compañeros</w:t>
                            </w:r>
                          </w:p>
                          <w:p w:rsidR="002C0313" w:rsidRPr="000C2825" w:rsidRDefault="002C0313" w:rsidP="002C031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Compromiso </w:t>
                            </w:r>
                          </w:p>
                          <w:p w:rsidR="002C0313" w:rsidRPr="000C2825" w:rsidRDefault="002C0313" w:rsidP="002C031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Inspirar confianza </w:t>
                            </w:r>
                          </w:p>
                          <w:p w:rsidR="002C0313" w:rsidRPr="006E60C7" w:rsidRDefault="002C0313" w:rsidP="002C031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Responsabilidad</w:t>
                            </w:r>
                          </w:p>
                          <w:p w:rsidR="002C0313" w:rsidRPr="000C2825" w:rsidRDefault="002C0313" w:rsidP="002C0313">
                            <w:pPr>
                              <w:pStyle w:val="Ttulo1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5" w:name="_Toc97815616"/>
                            <w:r w:rsidRPr="000C282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2. OBJETIVOS EMPRESARIALES Y DEL PROYECTO</w:t>
                            </w:r>
                            <w:bookmarkEnd w:id="5"/>
                          </w:p>
                          <w:p w:rsidR="002C0313" w:rsidRPr="000C2825" w:rsidRDefault="002C0313" w:rsidP="002C0313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</w:pPr>
                            <w:bookmarkStart w:id="6" w:name="_Toc97815617"/>
                            <w:r w:rsidRPr="000C282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  <w:t>2.1 EMPRESARIALES</w:t>
                            </w:r>
                            <w:bookmarkEnd w:id="6"/>
                          </w:p>
                          <w:p w:rsidR="002C0313" w:rsidRPr="000C2825" w:rsidRDefault="002C0313" w:rsidP="002C0313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Nuestro objetivo es lo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grar convertirnos en un proyecto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con gran auge en el mercado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INEI,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q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ue nuestro equipo se sientan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satisfechos con los logros empresariales y que consumidores se sientan satisfechos con el producto que manejamos.</w:t>
                            </w:r>
                          </w:p>
                          <w:p w:rsidR="002C0313" w:rsidRPr="00751137" w:rsidRDefault="002C0313" w:rsidP="002C0313">
                            <w:pPr>
                              <w:pStyle w:val="Ttulo2"/>
                              <w:spacing w:line="240" w:lineRule="auto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0" type="#_x0000_t202" style="position:absolute;margin-left:-51.7pt;margin-top:218pt;width:552pt;height:45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" fillcolor="white [3201]" stroked="f" strokeweight=".5pt">
                <v:textbox>
                  <w:txbxContent>
                    <w:p w:rsidR="002C0313" w:rsidRPr="00E23100" w:rsidRDefault="002C0313" w:rsidP="002C0313">
                      <w:pPr>
                        <w:pStyle w:val="Ttulo1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</w:pPr>
                      <w:bookmarkStart w:id="7" w:name="_Toc97815610"/>
                      <w:r w:rsidRPr="00E23100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  <w:t>EMPRESA</w:t>
                      </w:r>
                      <w:bookmarkEnd w:id="7"/>
                    </w:p>
                    <w:p w:rsidR="002C0313" w:rsidRPr="000C2825" w:rsidRDefault="002C0313" w:rsidP="002C0313">
                      <w:pPr>
                        <w:spacing w:line="240" w:lineRule="auto"/>
                        <w:ind w:left="36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C0313" w:rsidRPr="000C2825" w:rsidRDefault="002C0313" w:rsidP="002C0313">
                      <w:pPr>
                        <w:pStyle w:val="Ttulo1"/>
                        <w:numPr>
                          <w:ilvl w:val="1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</w:pPr>
                      <w:bookmarkStart w:id="8" w:name="_Toc97815611"/>
                      <w:r w:rsidRPr="000C2825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  <w:t>GIRO</w:t>
                      </w:r>
                      <w:bookmarkEnd w:id="8"/>
                    </w:p>
                    <w:p w:rsidR="002C0313" w:rsidRPr="000C2825" w:rsidRDefault="002C0313" w:rsidP="002C0313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GUMIFUMI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es una empresa 100% </w:t>
                      </w:r>
                      <w:proofErr w:type="spellStart"/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>Guasavense</w:t>
                      </w:r>
                      <w:proofErr w:type="spellEnd"/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que brindará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gomitas funcionales caseras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reducidos en azucares, elaborados con ingredientes de la mejor calidad y al mejor precio. </w:t>
                      </w:r>
                    </w:p>
                    <w:p w:rsidR="002C0313" w:rsidRPr="000C2825" w:rsidRDefault="002C0313" w:rsidP="002C0313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</w:pPr>
                      <w:bookmarkStart w:id="9" w:name="_Toc97815612"/>
                      <w:r w:rsidRPr="000C2825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  <w:t>1.2 MISIÓN</w:t>
                      </w:r>
                      <w:bookmarkEnd w:id="9"/>
                    </w:p>
                    <w:p w:rsidR="002C0313" w:rsidRPr="000C2825" w:rsidRDefault="002C0313" w:rsidP="002C0313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una buena empresa de gomitas que ayude a los alumnos de INEI haciendo gomitas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naturales, ofreciendo buen precio y sabor para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ayudar en distintos problemas del día a día 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>de los consumidores.</w:t>
                      </w:r>
                    </w:p>
                    <w:p w:rsidR="002C0313" w:rsidRPr="000C2825" w:rsidRDefault="002C0313" w:rsidP="002C0313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</w:pPr>
                      <w:bookmarkStart w:id="10" w:name="_Toc97815613"/>
                      <w:r w:rsidRPr="000C2825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  <w:t>1.3 VISIÓN</w:t>
                      </w:r>
                      <w:bookmarkEnd w:id="10"/>
                      <w:r w:rsidRPr="000C2825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</w:p>
                    <w:p w:rsidR="002C0313" w:rsidRPr="000C2825" w:rsidRDefault="002C0313" w:rsidP="002C0313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Hacer las gomitas en el INTITUTO DE NEGOCIOS E INOVACION de Guasave en el 2023 siendo 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>una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bueno en calidad, 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>sabor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consistencia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2C0313" w:rsidRPr="000C2825" w:rsidRDefault="002C0313" w:rsidP="002C0313">
                      <w:pPr>
                        <w:pStyle w:val="Ttulo1"/>
                        <w:spacing w:line="240" w:lineRule="auto"/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</w:pPr>
                      <w:bookmarkStart w:id="11" w:name="_Toc97815615"/>
                      <w:r w:rsidRPr="000C2825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  <w:t>1.5 VALORES:</w:t>
                      </w:r>
                      <w:bookmarkEnd w:id="11"/>
                    </w:p>
                    <w:p w:rsidR="002C0313" w:rsidRPr="000C2825" w:rsidRDefault="002C0313" w:rsidP="002C031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Honestidad </w:t>
                      </w:r>
                    </w:p>
                    <w:p w:rsidR="002C0313" w:rsidRPr="000C2825" w:rsidRDefault="002C0313" w:rsidP="002C031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Respeto a los clientes y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compañeros</w:t>
                      </w:r>
                    </w:p>
                    <w:p w:rsidR="002C0313" w:rsidRPr="000C2825" w:rsidRDefault="002C0313" w:rsidP="002C031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Compromiso </w:t>
                      </w:r>
                    </w:p>
                    <w:p w:rsidR="002C0313" w:rsidRPr="000C2825" w:rsidRDefault="002C0313" w:rsidP="002C031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Inspirar confianza </w:t>
                      </w:r>
                    </w:p>
                    <w:p w:rsidR="002C0313" w:rsidRPr="006E60C7" w:rsidRDefault="002C0313" w:rsidP="002C031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Responsabilidad</w:t>
                      </w:r>
                    </w:p>
                    <w:p w:rsidR="002C0313" w:rsidRPr="000C2825" w:rsidRDefault="002C0313" w:rsidP="002C0313">
                      <w:pPr>
                        <w:pStyle w:val="Ttulo1"/>
                        <w:spacing w:line="240" w:lineRule="auto"/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</w:pPr>
                      <w:bookmarkStart w:id="12" w:name="_Toc97815616"/>
                      <w:r w:rsidRPr="000C2825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  <w:t>2. OBJETIVOS EMPRESARIALES Y DEL PROYECTO</w:t>
                      </w:r>
                      <w:bookmarkEnd w:id="12"/>
                    </w:p>
                    <w:p w:rsidR="002C0313" w:rsidRPr="000C2825" w:rsidRDefault="002C0313" w:rsidP="002C0313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</w:pPr>
                      <w:bookmarkStart w:id="13" w:name="_Toc97815617"/>
                      <w:r w:rsidRPr="000C2825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  <w:t>2.1 EMPRESARIALES</w:t>
                      </w:r>
                      <w:bookmarkEnd w:id="13"/>
                    </w:p>
                    <w:p w:rsidR="002C0313" w:rsidRPr="000C2825" w:rsidRDefault="002C0313" w:rsidP="002C0313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>Nuestro objetivo es lo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grar convertirnos en un proyecto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con gran auge en el mercado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INEI,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q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ue nuestro equipo se sientan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satisfechos con los logros empresariales y que consumidores se sientan satisfechos con el producto que manejamos.</w:t>
                      </w:r>
                    </w:p>
                    <w:p w:rsidR="002C0313" w:rsidRDefault="002C0313" w:rsidP="002C0313">
                      <w:pPr>
                        <w:pStyle w:val="Ttulo2"/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776FAC">
        <w:br w:type="page"/>
      </w:r>
    </w:p>
    <w:p w:rsidR="00776FAC" w:rsidRDefault="002C0313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-738716</wp:posOffset>
                </wp:positionV>
                <wp:extent cx="7264400" cy="95250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400" cy="952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313" w:rsidRPr="000C2825" w:rsidRDefault="002C0313" w:rsidP="002C0313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</w:pPr>
                            <w:bookmarkStart w:id="7" w:name="_Toc97815618"/>
                            <w:r w:rsidRPr="000C282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  <w:t>2.2 DEL PROYECTO</w:t>
                            </w:r>
                            <w:bookmarkEnd w:id="7"/>
                          </w:p>
                          <w:p w:rsidR="002C0313" w:rsidRPr="000C2825" w:rsidRDefault="002C0313" w:rsidP="002C031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Pasar la materia con vida y tener una buena calificación.</w:t>
                            </w:r>
                          </w:p>
                          <w:p w:rsidR="002C0313" w:rsidRPr="000C2825" w:rsidRDefault="002C0313" w:rsidP="002C031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Para ayudar a nuestros compañeros con gomitas. </w:t>
                            </w:r>
                          </w:p>
                          <w:p w:rsidR="002C0313" w:rsidRPr="000C2825" w:rsidRDefault="002C0313" w:rsidP="002C031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Con las ganancias invertir más en nuestro proyecto.</w:t>
                            </w:r>
                          </w:p>
                          <w:p w:rsidR="002C0313" w:rsidRPr="000C2825" w:rsidRDefault="002C0313" w:rsidP="002C031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Convertirnos en una marca de gomitas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 reconocida en el mercado de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INEI.</w:t>
                            </w:r>
                          </w:p>
                          <w:p w:rsidR="002C0313" w:rsidRPr="000C2825" w:rsidRDefault="002C0313" w:rsidP="002C0313">
                            <w:pPr>
                              <w:pStyle w:val="Prrafodelista"/>
                              <w:spacing w:line="24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2C0313" w:rsidRPr="000C2825" w:rsidRDefault="002C0313" w:rsidP="002C0313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</w:pPr>
                            <w:bookmarkStart w:id="8" w:name="_Toc97815620"/>
                            <w:r w:rsidRPr="000C282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  <w:t>3.1 MERCADO</w:t>
                            </w:r>
                            <w:bookmarkEnd w:id="8"/>
                          </w:p>
                          <w:p w:rsidR="002C0313" w:rsidRPr="000C2825" w:rsidRDefault="002C0313" w:rsidP="002C0313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segmento del mer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cado al que va dirigido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gumi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fumi</w:t>
                            </w:r>
                            <w:proofErr w:type="spellEnd"/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100% de los estudiantes de la institución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ya que es ideal para todas aquellas personas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que les guste consumir gomitas 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sin importar el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rango de edad. Este proyecto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operara a través de las redes sociales realizando entregas personales 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domicilio dentro de la institución 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así que es muy importante mantener una buena comunicac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ión y relación con los clientes, poder brindar un buen servicio para el cliente. </w:t>
                            </w:r>
                          </w:p>
                          <w:p w:rsidR="002C0313" w:rsidRPr="000C2825" w:rsidRDefault="002C0313" w:rsidP="002C0313">
                            <w:pPr>
                              <w:pStyle w:val="Ttulo1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9" w:name="_Toc97815621"/>
                            <w:r w:rsidRPr="000C282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4. INVESTIGACIÓN DE MERCADOS</w:t>
                            </w:r>
                            <w:bookmarkEnd w:id="9"/>
                            <w:r w:rsidRPr="000C282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C0313" w:rsidRPr="000C2825" w:rsidRDefault="002C0313" w:rsidP="002C0313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0C282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Saber que buscas las personas al momento de consumir, tener detalles extras que los demás no tienen como por ejemplo implementar un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a gomita que te ayude a dormir, para calmar la ansiedad, recordar cosas olvidadas, tomando en cuenta que nuestra marca se compondrán de materiales naturales tomando en cuenta la salud del cliente referente a ciertos químicos, no como otras gomitas. </w:t>
                            </w:r>
                          </w:p>
                          <w:p w:rsidR="002C0313" w:rsidRPr="000C2825" w:rsidRDefault="002C0313" w:rsidP="002C0313">
                            <w:pPr>
                              <w:pStyle w:val="Ttulo1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10" w:name="_Toc97815622"/>
                            <w:r w:rsidRPr="000C282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4.1 DELIMITACIÓN DEL PROBLEMA</w:t>
                            </w:r>
                            <w:bookmarkEnd w:id="10"/>
                            <w:r w:rsidRPr="000C282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C0313" w:rsidRPr="000C2825" w:rsidRDefault="002C0313" w:rsidP="002C0313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Nuestras gomitas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es un producto de buena calidad por lo tanto nos hemos puesto la meta de lle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var a todo el mercado de INEI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nuestro producto.</w:t>
                            </w:r>
                          </w:p>
                          <w:p w:rsidR="002C0313" w:rsidRPr="000C2825" w:rsidRDefault="002C0313" w:rsidP="002C0313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</w:pPr>
                            <w:bookmarkStart w:id="11" w:name="_Toc97815623"/>
                            <w:r w:rsidRPr="000C282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  <w:t>4.2 OBJETIVOS</w:t>
                            </w:r>
                            <w:bookmarkEnd w:id="11"/>
                          </w:p>
                          <w:p w:rsidR="002C0313" w:rsidRDefault="002C0313" w:rsidP="002C0313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0C282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Nuestros objetivos son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brindar unas gomitas </w:t>
                            </w:r>
                            <w:r w:rsidRPr="000C282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de calidad que se pueda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n disfrutar y que sean unas gomitas</w:t>
                            </w:r>
                            <w:r w:rsidRPr="000C282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de carácter “estimulante suave”. </w:t>
                            </w:r>
                          </w:p>
                          <w:p w:rsidR="002C0313" w:rsidRPr="000C2825" w:rsidRDefault="002C0313" w:rsidP="002C0313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  <w:t xml:space="preserve">4.3 </w:t>
                            </w:r>
                            <w:r w:rsidRPr="000C282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  <w:t>MERCADO META</w:t>
                            </w:r>
                          </w:p>
                          <w:p w:rsidR="002C0313" w:rsidRPr="000C2825" w:rsidRDefault="002C0313" w:rsidP="002C0313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0C282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Entre niños hasta adultos tenemos previsto en nuestro mercado ya qu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e son las personas que consumen gomitas en comida o dulces</w:t>
                            </w:r>
                            <w:r w:rsidRPr="000C282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, tenemos más dirigido en ellos.</w:t>
                            </w:r>
                          </w:p>
                          <w:p w:rsidR="002C0313" w:rsidRPr="000C2825" w:rsidRDefault="002C0313" w:rsidP="002C0313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C0313" w:rsidRDefault="002C031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0C282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PRODUCTO</w:t>
                            </w:r>
                          </w:p>
                          <w:p w:rsidR="002C0313" w:rsidRPr="000C2825" w:rsidRDefault="002C0313" w:rsidP="002C0313">
                            <w:pPr>
                              <w:pStyle w:val="Ttulo2"/>
                              <w:numPr>
                                <w:ilvl w:val="1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</w:pPr>
                            <w:bookmarkStart w:id="12" w:name="_Toc97815626"/>
                            <w:r w:rsidRPr="000C282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  <w:t>SELECCIÓN DEL PRODUCTO</w:t>
                            </w:r>
                            <w:bookmarkEnd w:id="12"/>
                            <w:r w:rsidRPr="000C282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</w:p>
                          <w:p w:rsidR="002C0313" w:rsidRDefault="002C0313" w:rsidP="002C031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GUMIFUMI son unas gomitas estimulantes 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que se presentará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 producto en unidades de bolsitas de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plástico 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que contendrá 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endulzante natural, limón y hojas de té de la mejor calidad. Utilizaremos botellas de plástico 100% biodegradables. Contarán con una etiqueta con toda la información nutricional de la bebida.</w:t>
                            </w:r>
                          </w:p>
                          <w:p w:rsidR="002C0313" w:rsidRDefault="002C0313" w:rsidP="002C0313">
                            <w:bookmarkStart w:id="13" w:name="_Toc97815627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5.3 E</w:t>
                            </w:r>
                            <w:r w:rsidRPr="000C282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SLOGAN</w:t>
                            </w:r>
                            <w:bookmarkEnd w:id="13"/>
                          </w:p>
                          <w:p w:rsidR="002C0313" w:rsidRPr="002C0313" w:rsidRDefault="002C0313" w:rsidP="002C031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C03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Una diversión de forma sana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1" type="#_x0000_t202" style="position:absolute;margin-left:0;margin-top:-58.15pt;width:572pt;height:750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" fillcolor="white [3201]" stroked="f" strokeweight=".5pt">
                <v:textbox>
                  <w:txbxContent>
                    <w:p w:rsidR="002C0313" w:rsidRPr="000C2825" w:rsidRDefault="002C0313" w:rsidP="002C0313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</w:pPr>
                      <w:bookmarkStart w:id="21" w:name="_Toc97815618"/>
                      <w:r w:rsidRPr="000C2825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  <w:t>2.2 DEL PROYECTO</w:t>
                      </w:r>
                      <w:bookmarkEnd w:id="21"/>
                    </w:p>
                    <w:p w:rsidR="002C0313" w:rsidRPr="000C2825" w:rsidRDefault="002C0313" w:rsidP="002C031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Pasar la materia con vida y tener una buena calificación.</w:t>
                      </w:r>
                    </w:p>
                    <w:p w:rsidR="002C0313" w:rsidRPr="000C2825" w:rsidRDefault="002C0313" w:rsidP="002C031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Para ayudar a nuestros compañeros con gomitas. </w:t>
                      </w:r>
                    </w:p>
                    <w:p w:rsidR="002C0313" w:rsidRPr="000C2825" w:rsidRDefault="002C0313" w:rsidP="002C031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Con las ganancias invertir más en nuestro proyecto.</w:t>
                      </w:r>
                    </w:p>
                    <w:p w:rsidR="002C0313" w:rsidRPr="000C2825" w:rsidRDefault="002C0313" w:rsidP="002C031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Convertirnos en una marca de gomitas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 reconocida en el mercado de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INEI.</w:t>
                      </w:r>
                    </w:p>
                    <w:p w:rsidR="002C0313" w:rsidRPr="000C2825" w:rsidRDefault="002C0313" w:rsidP="002C0313">
                      <w:pPr>
                        <w:pStyle w:val="Prrafodelista"/>
                        <w:spacing w:line="240" w:lineRule="auto"/>
                        <w:ind w:left="36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  <w:p w:rsidR="002C0313" w:rsidRPr="000C2825" w:rsidRDefault="002C0313" w:rsidP="002C0313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</w:pPr>
                      <w:bookmarkStart w:id="22" w:name="_Toc97815620"/>
                      <w:r w:rsidRPr="000C2825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  <w:t>3.1 MERCADO</w:t>
                      </w:r>
                      <w:bookmarkEnd w:id="22"/>
                    </w:p>
                    <w:p w:rsidR="002C0313" w:rsidRPr="000C2825" w:rsidRDefault="002C0313" w:rsidP="002C0313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>El segmento del mer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cado al que va dirigido 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gumi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fumi</w:t>
                      </w:r>
                      <w:proofErr w:type="spellEnd"/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100% de los estudiantes de la institución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>, ya que es ideal para todas aquellas personas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que les guste consumir gomitas 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sin importar el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rango de edad. Este proyecto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operara a través de las redes sociales realizando entregas personales 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domicilio dentro de la institución 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>, así que es muy importante mantener una buena comunicac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ión y relación con los clientes, poder brindar un buen servicio para el cliente. </w:t>
                      </w:r>
                    </w:p>
                    <w:p w:rsidR="002C0313" w:rsidRPr="000C2825" w:rsidRDefault="002C0313" w:rsidP="002C0313">
                      <w:pPr>
                        <w:pStyle w:val="Ttulo1"/>
                        <w:spacing w:line="240" w:lineRule="auto"/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</w:pPr>
                      <w:bookmarkStart w:id="23" w:name="_Toc97815621"/>
                      <w:r w:rsidRPr="000C2825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  <w:t>4. INVESTIGACIÓN DE MERCADOS</w:t>
                      </w:r>
                      <w:bookmarkEnd w:id="23"/>
                      <w:r w:rsidRPr="000C2825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C0313" w:rsidRPr="000C2825" w:rsidRDefault="002C0313" w:rsidP="002C0313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0C282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Saber que buscas las personas al momento de consumir, tener detalles extras que los demás no tienen como por ejemplo implementar un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a gomita que te ayude a dormir, para calmar la ansiedad, recordar cosas olvidadas, tomando en cuenta que nuestra marca se compondrán de materiales naturales tomando en cuenta la salud del cliente referente a ciertos químicos, no como otras gomitas. </w:t>
                      </w:r>
                    </w:p>
                    <w:p w:rsidR="002C0313" w:rsidRPr="000C2825" w:rsidRDefault="002C0313" w:rsidP="002C0313">
                      <w:pPr>
                        <w:pStyle w:val="Ttulo1"/>
                        <w:spacing w:line="240" w:lineRule="auto"/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</w:pPr>
                      <w:bookmarkStart w:id="24" w:name="_Toc97815622"/>
                      <w:r w:rsidRPr="000C2825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  <w:t>4.1 DELIMITACIÓN DEL PROBLEMA</w:t>
                      </w:r>
                      <w:bookmarkEnd w:id="24"/>
                      <w:r w:rsidRPr="000C2825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C0313" w:rsidRPr="000C2825" w:rsidRDefault="002C0313" w:rsidP="002C0313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Nuestras gomitas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es un producto de buena calidad por lo tanto nos hemos puesto la meta de lle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var a todo el mercado de INEI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nuestro producto.</w:t>
                      </w:r>
                    </w:p>
                    <w:p w:rsidR="002C0313" w:rsidRPr="000C2825" w:rsidRDefault="002C0313" w:rsidP="002C0313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</w:pPr>
                      <w:bookmarkStart w:id="25" w:name="_Toc97815623"/>
                      <w:r w:rsidRPr="000C2825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  <w:t>4.2 OBJETIVOS</w:t>
                      </w:r>
                      <w:bookmarkEnd w:id="25"/>
                    </w:p>
                    <w:p w:rsidR="002C0313" w:rsidRDefault="002C0313" w:rsidP="002C0313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0C282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Nuestros objetivos son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brindar unas gomitas </w:t>
                      </w:r>
                      <w:r w:rsidRPr="000C282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de calidad que se pueda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n disfrutar y que sean unas gomitas</w:t>
                      </w:r>
                      <w:r w:rsidRPr="000C282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de carácter “estimulante suave”. </w:t>
                      </w:r>
                    </w:p>
                    <w:p w:rsidR="002C0313" w:rsidRPr="000C2825" w:rsidRDefault="002C0313" w:rsidP="002C0313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  <w:t xml:space="preserve">4.3 </w:t>
                      </w:r>
                      <w:r w:rsidRPr="000C2825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  <w:t>MERCADO META</w:t>
                      </w:r>
                    </w:p>
                    <w:p w:rsidR="002C0313" w:rsidRPr="000C2825" w:rsidRDefault="002C0313" w:rsidP="002C0313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0C282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Entre niños hasta adultos tenemos previsto en nuestro mercado ya qu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e son las personas que consumen gomitas en comida o dulces</w:t>
                      </w:r>
                      <w:r w:rsidRPr="000C282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, tenemos más dirigido en ellos.</w:t>
                      </w:r>
                    </w:p>
                    <w:p w:rsidR="002C0313" w:rsidRPr="000C2825" w:rsidRDefault="002C0313" w:rsidP="002C0313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:rsidR="002C0313" w:rsidRDefault="002C031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5. </w:t>
                      </w:r>
                      <w:r w:rsidRPr="000C282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PRODUCTO</w:t>
                      </w:r>
                    </w:p>
                    <w:p w:rsidR="002C0313" w:rsidRPr="000C2825" w:rsidRDefault="002C0313" w:rsidP="002C0313">
                      <w:pPr>
                        <w:pStyle w:val="Ttulo2"/>
                        <w:numPr>
                          <w:ilvl w:val="1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</w:pPr>
                      <w:bookmarkStart w:id="26" w:name="_Toc97815626"/>
                      <w:r w:rsidRPr="000C2825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  <w:t>SELECCIÓN DEL PRODUCTO</w:t>
                      </w:r>
                      <w:bookmarkEnd w:id="26"/>
                      <w:r w:rsidRPr="000C2825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</w:p>
                    <w:p w:rsidR="002C0313" w:rsidRDefault="002C0313" w:rsidP="002C031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GUMIFUMI son unas gomitas estimulantes 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>que se presentará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 producto en unidades de bolsitas de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plástico ,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que contendrá 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>, endulzante natural, limón y hojas de té de la mejor calidad. Utilizaremos botellas de plástico 100% biodegradables. Contarán con una etiqueta con toda la información nutricional de la bebida.</w:t>
                      </w:r>
                    </w:p>
                    <w:p w:rsidR="002C0313" w:rsidRDefault="002C0313" w:rsidP="002C0313">
                      <w:bookmarkStart w:id="27" w:name="_Toc97815627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5.3 E</w:t>
                      </w:r>
                      <w:r w:rsidRPr="000C282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SLOGAN</w:t>
                      </w:r>
                      <w:bookmarkEnd w:id="27"/>
                    </w:p>
                    <w:p w:rsidR="002C0313" w:rsidRPr="002C0313" w:rsidRDefault="002C0313" w:rsidP="002C031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C0313">
                        <w:rPr>
                          <w:rFonts w:ascii="Arial" w:hAnsi="Arial" w:cs="Arial"/>
                          <w:sz w:val="24"/>
                          <w:szCs w:val="24"/>
                        </w:rPr>
                        <w:t>Una diversión de forma sana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6FAC" w:rsidRDefault="00776FAC"/>
    <w:p w:rsidR="00776FAC" w:rsidRDefault="00776FAC"/>
    <w:p w:rsidR="00776FAC" w:rsidRDefault="00776FAC">
      <w:r>
        <w:br w:type="page"/>
      </w:r>
    </w:p>
    <w:p w:rsidR="00776FAC" w:rsidRDefault="009B41E8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2CB6A3" wp14:editId="56675505">
                <wp:simplePos x="0" y="0"/>
                <wp:positionH relativeFrom="column">
                  <wp:posOffset>-868468</wp:posOffset>
                </wp:positionH>
                <wp:positionV relativeFrom="paragraph">
                  <wp:posOffset>-637117</wp:posOffset>
                </wp:positionV>
                <wp:extent cx="7179310" cy="1092200"/>
                <wp:effectExtent l="0" t="0" r="254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931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1E8" w:rsidRDefault="009B41E8"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5.3 </w:t>
                            </w:r>
                            <w:r w:rsidRPr="000C282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ELABORACIÓN DE DISEÑO: LOGOTIPO, ETIQUETA, ENVASE, EMBALAJE (JUSTIFICAR)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2CB6A3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2" type="#_x0000_t202" style="position:absolute;margin-left:-68.4pt;margin-top:-50.15pt;width:565.3pt;height:8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" fillcolor="white [3201]" stroked="f" strokeweight=".5pt">
                <v:textbox>
                  <w:txbxContent>
                    <w:p w:rsidR="009B41E8" w:rsidRDefault="009B41E8"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5.3 </w:t>
                      </w:r>
                      <w:r w:rsidRPr="000C282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ELABORACIÓN DE DISEÑO: LOGOTIPO, ETIQUETA, ENVASE, EMBALAJE (JUSTIFICAR)</w:t>
                      </w:r>
                    </w:p>
                  </w:txbxContent>
                </v:textbox>
              </v:shape>
            </w:pict>
          </mc:Fallback>
        </mc:AlternateContent>
      </w:r>
    </w:p>
    <w:p w:rsidR="00776FAC" w:rsidRDefault="009B41E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9E87DC" wp14:editId="42CEBC78">
                <wp:simplePos x="0" y="0"/>
                <wp:positionH relativeFrom="column">
                  <wp:posOffset>-843068</wp:posOffset>
                </wp:positionH>
                <wp:positionV relativeFrom="paragraph">
                  <wp:posOffset>3504988</wp:posOffset>
                </wp:positionV>
                <wp:extent cx="3471333" cy="491067"/>
                <wp:effectExtent l="0" t="0" r="0" b="444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1333" cy="491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1E8" w:rsidRDefault="009B41E8">
                            <w:r w:rsidRPr="000C282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Etiqueta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E87DC" id="Cuadro de texto 14" o:spid="_x0000_s1033" type="#_x0000_t202" style="position:absolute;margin-left:-66.4pt;margin-top:276pt;width:273.35pt;height:38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" fillcolor="white [3201]" stroked="f" strokeweight=".5pt">
                <v:textbox>
                  <w:txbxContent>
                    <w:p w:rsidR="009B41E8" w:rsidRDefault="009B41E8">
                      <w:r w:rsidRPr="000C282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Etiqueta</w:t>
                      </w:r>
                    </w:p>
                  </w:txbxContent>
                </v:textbox>
              </v:shape>
            </w:pict>
          </mc:Fallback>
        </mc:AlternateContent>
      </w:r>
      <w:r w:rsidR="00776FAC">
        <w:br w:type="page"/>
      </w:r>
    </w:p>
    <w:p w:rsidR="00776FAC" w:rsidRDefault="009B41E8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AE2973" wp14:editId="6B78EBEE">
                <wp:simplePos x="0" y="0"/>
                <wp:positionH relativeFrom="column">
                  <wp:posOffset>-792269</wp:posOffset>
                </wp:positionH>
                <wp:positionV relativeFrom="paragraph">
                  <wp:posOffset>-662728</wp:posOffset>
                </wp:positionV>
                <wp:extent cx="7001933" cy="1261533"/>
                <wp:effectExtent l="0" t="0" r="889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1933" cy="1261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1E8" w:rsidRPr="000C2825" w:rsidRDefault="009B41E8" w:rsidP="009B41E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BOLSA</w:t>
                            </w:r>
                            <w:r w:rsidRPr="000C282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Y EMPAQUE</w:t>
                            </w:r>
                          </w:p>
                          <w:p w:rsidR="009B41E8" w:rsidRPr="000C2825" w:rsidRDefault="009B41E8" w:rsidP="009B41E8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producto será presentado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bolsitas</w:t>
                            </w:r>
                            <w:r w:rsidRPr="000C28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600 ml en botellas de plástico para que sea más fácil que el público lo pueda consumir. Teniendo una buena presentación del producto y protección a la vez.</w:t>
                            </w:r>
                          </w:p>
                          <w:p w:rsidR="009B41E8" w:rsidRDefault="009B4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E2973" id="Cuadro de texto 17" o:spid="_x0000_s1034" type="#_x0000_t202" style="position:absolute;margin-left:-62.4pt;margin-top:-52.2pt;width:551.35pt;height:9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" fillcolor="white [3201]" stroked="f" strokeweight=".5pt">
                <v:textbox>
                  <w:txbxContent>
                    <w:p w:rsidR="009B41E8" w:rsidRPr="000C2825" w:rsidRDefault="009B41E8" w:rsidP="009B41E8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BOLSA</w:t>
                      </w:r>
                      <w:r w:rsidRPr="000C282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Y EMPAQUE</w:t>
                      </w:r>
                    </w:p>
                    <w:p w:rsidR="009B41E8" w:rsidRPr="000C2825" w:rsidRDefault="009B41E8" w:rsidP="009B41E8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El producto será presentado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bolsitas</w:t>
                      </w:r>
                      <w:r w:rsidRPr="000C28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600 ml en botellas de plástico para que sea más fácil que el público lo pueda consumir. Teniendo una buena presentación del producto y protección a la vez.</w:t>
                      </w:r>
                    </w:p>
                    <w:p w:rsidR="009B41E8" w:rsidRDefault="009B41E8"/>
                  </w:txbxContent>
                </v:textbox>
              </v:shape>
            </w:pict>
          </mc:Fallback>
        </mc:AlternateContent>
      </w:r>
    </w:p>
    <w:p w:rsidR="00776FAC" w:rsidRDefault="009B41E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-860002</wp:posOffset>
                </wp:positionH>
                <wp:positionV relativeFrom="paragraph">
                  <wp:posOffset>4123054</wp:posOffset>
                </wp:positionV>
                <wp:extent cx="7391400" cy="5452533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0" cy="5452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1E8" w:rsidRPr="000C2825" w:rsidRDefault="009B41E8" w:rsidP="009B41E8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  <w:t>5.</w:t>
                            </w:r>
                            <w:r w:rsidRPr="000C282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  <w:t>4 Competencia</w:t>
                            </w:r>
                          </w:p>
                          <w:p w:rsidR="009B41E8" w:rsidRDefault="009B41E8" w:rsidP="009B41E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Nuestra competencia son las gomitas</w:t>
                            </w:r>
                            <w:r w:rsidRPr="000C282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que ya ti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enen rato en el mercado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como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BLOATamin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, BELABEAR,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Centrum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, NATURES BOUNTY,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VitaFusion</w:t>
                            </w:r>
                            <w:proofErr w:type="spellEnd"/>
                            <w:r w:rsidRPr="000C282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. Así que buscamos destacar en nuestro sabor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funciones </w:t>
                            </w:r>
                            <w:r w:rsidRPr="000C282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para</w:t>
                            </w:r>
                            <w:proofErr w:type="gramEnd"/>
                            <w:r w:rsidRPr="000C282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poder competir como una nue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va marca implementada en INEI</w:t>
                            </w:r>
                            <w:r w:rsidRPr="000C282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que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no busca solo quedarse en un lu</w:t>
                            </w:r>
                            <w:r w:rsidRPr="000C282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gar si no avanzar más en las ventas.</w:t>
                            </w:r>
                          </w:p>
                          <w:p w:rsidR="009B41E8" w:rsidRPr="00F45D2F" w:rsidRDefault="009B41E8" w:rsidP="009B41E8">
                            <w:pPr>
                              <w:pStyle w:val="Ttulo1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6</w:t>
                            </w:r>
                            <w:r w:rsidRPr="00F45D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. </w:t>
                            </w:r>
                            <w:r w:rsidRPr="00F45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PLAN ESTRATÉGICO DE MERCADOTECNIA</w:t>
                            </w:r>
                          </w:p>
                          <w:p w:rsidR="009B41E8" w:rsidRPr="00F45D2F" w:rsidRDefault="009B41E8" w:rsidP="009B41E8">
                            <w:pPr>
                              <w:pStyle w:val="Ttulo2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lang w:val="es-MX"/>
                              </w:rPr>
                            </w:pPr>
                            <w:bookmarkStart w:id="14" w:name="_Toc97815631"/>
                            <w:r w:rsidRPr="00F45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lang w:val="es-MX"/>
                              </w:rPr>
                              <w:t>6.1 MATRIZ FODA</w:t>
                            </w:r>
                            <w:bookmarkEnd w:id="14"/>
                          </w:p>
                          <w:p w:rsidR="009B41E8" w:rsidRDefault="009B41E8" w:rsidP="009B41E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6577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Fortalezas:</w:t>
                            </w:r>
                            <w:r w:rsidRPr="0041657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B41E8" w:rsidRPr="00CE55E0" w:rsidRDefault="009B41E8" w:rsidP="009B41E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CE55E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Precio accesible</w:t>
                            </w:r>
                          </w:p>
                          <w:p w:rsidR="009B41E8" w:rsidRPr="00CE55E0" w:rsidRDefault="009B41E8" w:rsidP="009B41E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CE55E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Elaborado naturalmente</w:t>
                            </w:r>
                          </w:p>
                          <w:p w:rsidR="009B41E8" w:rsidRPr="00CE55E0" w:rsidRDefault="009B41E8" w:rsidP="009B41E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CE55E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Uso de redes sociales.</w:t>
                            </w:r>
                          </w:p>
                          <w:p w:rsidR="009B41E8" w:rsidRPr="00CE55E0" w:rsidRDefault="009B41E8" w:rsidP="009B41E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CE55E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Ofrecemos calidad.</w:t>
                            </w:r>
                          </w:p>
                          <w:p w:rsidR="009B41E8" w:rsidRPr="00CE55E0" w:rsidRDefault="009B41E8" w:rsidP="009B41E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CE55E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Fácil acceso al producto.</w:t>
                            </w:r>
                          </w:p>
                          <w:p w:rsidR="009B41E8" w:rsidRDefault="009B41E8" w:rsidP="009B41E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6577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Oportunidades:</w:t>
                            </w:r>
                            <w:r w:rsidRPr="0041657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B41E8" w:rsidRPr="00CE55E0" w:rsidRDefault="009B41E8" w:rsidP="009B41E8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CE55E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Va</w:t>
                            </w:r>
                            <w:bookmarkStart w:id="15" w:name="_GoBack"/>
                            <w:bookmarkEnd w:id="15"/>
                            <w:r w:rsidRPr="00CE55E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riedad de puntos de venta.</w:t>
                            </w:r>
                          </w:p>
                          <w:p w:rsidR="009B41E8" w:rsidRDefault="009B41E8" w:rsidP="009B41E8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Alergias</w:t>
                            </w:r>
                          </w:p>
                          <w:p w:rsidR="009B41E8" w:rsidRDefault="009B41E8" w:rsidP="009B41E8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 xml:space="preserve">Que falle el funcionamiento que se piensa </w:t>
                            </w:r>
                          </w:p>
                          <w:p w:rsidR="009B41E8" w:rsidRDefault="009B41E8" w:rsidP="009B4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5" type="#_x0000_t202" style="position:absolute;margin-left:-67.7pt;margin-top:324.65pt;width:582pt;height:42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" fillcolor="white [3201]" stroked="f" strokeweight=".5pt">
                <v:textbox>
                  <w:txbxContent>
                    <w:p w:rsidR="009B41E8" w:rsidRPr="000C2825" w:rsidRDefault="009B41E8" w:rsidP="009B41E8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  <w:t>5.</w:t>
                      </w:r>
                      <w:r w:rsidRPr="000C2825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MX"/>
                        </w:rPr>
                        <w:t>4 Competencia</w:t>
                      </w:r>
                    </w:p>
                    <w:p w:rsidR="009B41E8" w:rsidRDefault="009B41E8" w:rsidP="009B41E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Nuestra competencia son las gomitas</w:t>
                      </w:r>
                      <w:r w:rsidRPr="000C282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que ya ti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enen rato en el mercado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como 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BLOATamin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, BELABEAR,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Centrum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, NATURES BOUNTY,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VitaFusion</w:t>
                      </w:r>
                      <w:proofErr w:type="spellEnd"/>
                      <w:r w:rsidRPr="000C282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. Así que buscamos destacar en nuestro sabor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y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funciones </w:t>
                      </w:r>
                      <w:r w:rsidRPr="000C282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para</w:t>
                      </w:r>
                      <w:proofErr w:type="gramEnd"/>
                      <w:r w:rsidRPr="000C282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poder competir como una nue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va marca implementada en INEI</w:t>
                      </w:r>
                      <w:r w:rsidRPr="000C282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que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no busca solo quedarse en un lu</w:t>
                      </w:r>
                      <w:r w:rsidRPr="000C282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gar si no avanzar más en las ventas.</w:t>
                      </w:r>
                    </w:p>
                    <w:p w:rsidR="009B41E8" w:rsidRPr="00F45D2F" w:rsidRDefault="009B41E8" w:rsidP="009B41E8">
                      <w:pPr>
                        <w:pStyle w:val="Ttulo1"/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</w:rPr>
                        <w:t>6</w:t>
                      </w:r>
                      <w:r w:rsidRPr="00F45D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</w:rPr>
                        <w:t xml:space="preserve">. </w:t>
                      </w:r>
                      <w:r w:rsidRPr="00F45D2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PLAN ESTRATÉGICO DE MERCADOTECNIA</w:t>
                      </w:r>
                    </w:p>
                    <w:p w:rsidR="009B41E8" w:rsidRPr="00F45D2F" w:rsidRDefault="009B41E8" w:rsidP="009B41E8">
                      <w:pPr>
                        <w:pStyle w:val="Ttulo2"/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lang w:val="es-MX"/>
                        </w:rPr>
                      </w:pPr>
                      <w:bookmarkStart w:id="16" w:name="_Toc97815631"/>
                      <w:r w:rsidRPr="00F45D2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lang w:val="es-MX"/>
                        </w:rPr>
                        <w:t>6.1 MATRIZ FODA</w:t>
                      </w:r>
                      <w:bookmarkEnd w:id="16"/>
                    </w:p>
                    <w:p w:rsidR="009B41E8" w:rsidRDefault="009B41E8" w:rsidP="009B41E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16577">
                        <w:rPr>
                          <w:rFonts w:ascii="Arial" w:hAnsi="Arial" w:cs="Arial"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  <w:t>Fortalezas:</w:t>
                      </w:r>
                      <w:r w:rsidRPr="00416577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B41E8" w:rsidRPr="00CE55E0" w:rsidRDefault="009B41E8" w:rsidP="009B41E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CE55E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Precio accesible</w:t>
                      </w:r>
                    </w:p>
                    <w:p w:rsidR="009B41E8" w:rsidRPr="00CE55E0" w:rsidRDefault="009B41E8" w:rsidP="009B41E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CE55E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Elaborado naturalmente</w:t>
                      </w:r>
                    </w:p>
                    <w:p w:rsidR="009B41E8" w:rsidRPr="00CE55E0" w:rsidRDefault="009B41E8" w:rsidP="009B41E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CE55E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Uso de redes sociales.</w:t>
                      </w:r>
                    </w:p>
                    <w:p w:rsidR="009B41E8" w:rsidRPr="00CE55E0" w:rsidRDefault="009B41E8" w:rsidP="009B41E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CE55E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Ofrecemos calidad.</w:t>
                      </w:r>
                    </w:p>
                    <w:p w:rsidR="009B41E8" w:rsidRPr="00CE55E0" w:rsidRDefault="009B41E8" w:rsidP="009B41E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CE55E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Fácil acceso al producto.</w:t>
                      </w:r>
                    </w:p>
                    <w:p w:rsidR="009B41E8" w:rsidRDefault="009B41E8" w:rsidP="009B41E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16577">
                        <w:rPr>
                          <w:rFonts w:ascii="Arial" w:hAnsi="Arial" w:cs="Arial"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  <w:t>Oportunidades:</w:t>
                      </w:r>
                      <w:r w:rsidRPr="00416577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B41E8" w:rsidRPr="00CE55E0" w:rsidRDefault="009B41E8" w:rsidP="009B41E8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CE55E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Va</w:t>
                      </w:r>
                      <w:bookmarkStart w:id="17" w:name="_GoBack"/>
                      <w:bookmarkEnd w:id="17"/>
                      <w:r w:rsidRPr="00CE55E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riedad de puntos de venta.</w:t>
                      </w:r>
                    </w:p>
                    <w:p w:rsidR="009B41E8" w:rsidRDefault="009B41E8" w:rsidP="009B41E8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Alergias</w:t>
                      </w:r>
                    </w:p>
                    <w:p w:rsidR="009B41E8" w:rsidRDefault="009B41E8" w:rsidP="009B41E8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 xml:space="preserve">Que falle el funcionamiento que se piensa </w:t>
                      </w:r>
                    </w:p>
                    <w:p w:rsidR="009B41E8" w:rsidRDefault="009B41E8" w:rsidP="009B41E8"/>
                  </w:txbxContent>
                </v:textbox>
              </v:shape>
            </w:pict>
          </mc:Fallback>
        </mc:AlternateContent>
      </w:r>
      <w:r w:rsidR="00776FAC">
        <w:br w:type="page"/>
      </w:r>
    </w:p>
    <w:p w:rsidR="00776FAC" w:rsidRDefault="009B41E8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-910802</wp:posOffset>
                </wp:positionH>
                <wp:positionV relativeFrom="paragraph">
                  <wp:posOffset>-730462</wp:posOffset>
                </wp:positionV>
                <wp:extent cx="7315200" cy="2980267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980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1E8" w:rsidRDefault="009B41E8" w:rsidP="009B41E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6577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Debilidades:</w:t>
                            </w:r>
                            <w:r w:rsidRPr="0041657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B41E8" w:rsidRPr="00CE55E0" w:rsidRDefault="009B41E8" w:rsidP="009B41E8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CE55E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Ser producto nuevo</w:t>
                            </w:r>
                          </w:p>
                          <w:p w:rsidR="009B41E8" w:rsidRPr="00CE55E0" w:rsidRDefault="009B41E8" w:rsidP="009B41E8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CE55E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Poca experiencia en el mercado.</w:t>
                            </w:r>
                          </w:p>
                          <w:p w:rsidR="009B41E8" w:rsidRDefault="009B41E8" w:rsidP="009B41E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55E0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Amenazas:</w:t>
                            </w:r>
                            <w:r w:rsidRPr="00CE55E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B41E8" w:rsidRPr="00266F5E" w:rsidRDefault="009B41E8" w:rsidP="009B41E8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266F5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Variedad de competencia.</w:t>
                            </w:r>
                          </w:p>
                          <w:p w:rsidR="009B41E8" w:rsidRDefault="009B41E8" w:rsidP="009B41E8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Disminución de otras gomitas</w:t>
                            </w:r>
                            <w:r w:rsidRPr="00266F5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</w:p>
                          <w:p w:rsidR="009B41E8" w:rsidRDefault="009B41E8" w:rsidP="009B41E8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Copyright</w:t>
                            </w:r>
                          </w:p>
                          <w:p w:rsidR="009B41E8" w:rsidRDefault="009B41E8" w:rsidP="009B41E8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Alergias</w:t>
                            </w:r>
                          </w:p>
                          <w:p w:rsidR="009B41E8" w:rsidRDefault="009B41E8" w:rsidP="009B41E8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 xml:space="preserve">Que falle el funcionamiento que se piensa </w:t>
                            </w:r>
                          </w:p>
                          <w:p w:rsidR="009B41E8" w:rsidRPr="00F45D2F" w:rsidRDefault="009B41E8" w:rsidP="009B41E8">
                            <w:pPr>
                              <w:pStyle w:val="Ttulo1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45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PRECIO</w:t>
                            </w:r>
                          </w:p>
                          <w:p w:rsidR="009B41E8" w:rsidRPr="00F45D2F" w:rsidRDefault="009B41E8" w:rsidP="009B41E8">
                            <w:pPr>
                              <w:pStyle w:val="Ttulo2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bookmarkStart w:id="18" w:name="_Toc97815633"/>
                            <w:r w:rsidRPr="00F45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7.1 PRECIO POR UNIDAD, UNIDADES A EXPORTAR Y GANANCIAS ESPERADAS</w:t>
                            </w:r>
                            <w:bookmarkEnd w:id="18"/>
                          </w:p>
                          <w:p w:rsidR="009B41E8" w:rsidRDefault="009B4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" o:spid="_x0000_s1038" type="#_x0000_t202" style="position:absolute;margin-left:-71.7pt;margin-top:-57.5pt;width:8in;height:234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" fillcolor="white [3201]" stroked="f" strokeweight=".5pt">
                <v:textbox>
                  <w:txbxContent>
                    <w:p w:rsidR="009B41E8" w:rsidRDefault="009B41E8" w:rsidP="009B41E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16577">
                        <w:rPr>
                          <w:rFonts w:ascii="Arial" w:hAnsi="Arial" w:cs="Arial"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  <w:t>Debilidades:</w:t>
                      </w:r>
                      <w:r w:rsidRPr="00416577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B41E8" w:rsidRPr="00CE55E0" w:rsidRDefault="009B41E8" w:rsidP="009B41E8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CE55E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Ser producto nuevo</w:t>
                      </w:r>
                    </w:p>
                    <w:p w:rsidR="009B41E8" w:rsidRPr="00CE55E0" w:rsidRDefault="009B41E8" w:rsidP="009B41E8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CE55E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Poca experiencia en el mercado.</w:t>
                      </w:r>
                    </w:p>
                    <w:p w:rsidR="009B41E8" w:rsidRDefault="009B41E8" w:rsidP="009B41E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E55E0">
                        <w:rPr>
                          <w:rFonts w:ascii="Arial" w:hAnsi="Arial" w:cs="Arial"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  <w:t>Amenazas:</w:t>
                      </w:r>
                      <w:r w:rsidRPr="00CE55E0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B41E8" w:rsidRPr="00266F5E" w:rsidRDefault="009B41E8" w:rsidP="009B41E8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266F5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Variedad de competencia.</w:t>
                      </w:r>
                    </w:p>
                    <w:p w:rsidR="009B41E8" w:rsidRDefault="009B41E8" w:rsidP="009B41E8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Disminución de otras gomitas</w:t>
                      </w:r>
                      <w:r w:rsidRPr="00266F5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.</w:t>
                      </w:r>
                    </w:p>
                    <w:p w:rsidR="009B41E8" w:rsidRDefault="009B41E8" w:rsidP="009B41E8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Copyright</w:t>
                      </w:r>
                    </w:p>
                    <w:p w:rsidR="009B41E8" w:rsidRDefault="009B41E8" w:rsidP="009B41E8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Alergias</w:t>
                      </w:r>
                    </w:p>
                    <w:p w:rsidR="009B41E8" w:rsidRDefault="009B41E8" w:rsidP="009B41E8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 xml:space="preserve">Que falle el funcionamiento que se piensa </w:t>
                      </w:r>
                    </w:p>
                    <w:p w:rsidR="009B41E8" w:rsidRPr="00F45D2F" w:rsidRDefault="009B41E8" w:rsidP="009B41E8">
                      <w:pPr>
                        <w:pStyle w:val="Ttulo1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 w:rsidRPr="00F45D2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PRECIO</w:t>
                      </w:r>
                    </w:p>
                    <w:p w:rsidR="009B41E8" w:rsidRPr="00F45D2F" w:rsidRDefault="009B41E8" w:rsidP="009B41E8">
                      <w:pPr>
                        <w:pStyle w:val="Ttulo2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bookmarkStart w:id="31" w:name="_Toc97815633"/>
                      <w:r w:rsidRPr="00F45D2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7.1 PRECIO POR UNIDAD, UNIDADES A EXPORTAR Y GANANCIAS ESPERADAS</w:t>
                      </w:r>
                      <w:bookmarkEnd w:id="31"/>
                    </w:p>
                    <w:p w:rsidR="009B41E8" w:rsidRDefault="009B41E8"/>
                  </w:txbxContent>
                </v:textbox>
              </v:shape>
            </w:pict>
          </mc:Fallback>
        </mc:AlternateContent>
      </w:r>
    </w:p>
    <w:p w:rsidR="00776FAC" w:rsidRDefault="009B41E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4351020</wp:posOffset>
                </wp:positionV>
                <wp:extent cx="7289800" cy="2353733"/>
                <wp:effectExtent l="0" t="0" r="6350" b="889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0" cy="2353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1E8" w:rsidRPr="00F45D2F" w:rsidRDefault="009B41E8" w:rsidP="009B41E8">
                            <w:pPr>
                              <w:pStyle w:val="Ttulo1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bookmarkStart w:id="19" w:name="_Toc97815636"/>
                            <w:r w:rsidRPr="00F45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9. PLAZA</w:t>
                            </w:r>
                            <w:bookmarkEnd w:id="19"/>
                          </w:p>
                          <w:p w:rsidR="009B41E8" w:rsidRPr="00F45D2F" w:rsidRDefault="009B41E8" w:rsidP="009B41E8">
                            <w:pPr>
                              <w:pStyle w:val="Ttulo2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lang w:val="es-MX"/>
                              </w:rPr>
                            </w:pPr>
                            <w:bookmarkStart w:id="20" w:name="_Toc97815637"/>
                            <w:r w:rsidRPr="00F45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lang w:val="es-MX"/>
                              </w:rPr>
                              <w:t>9.1 CANAL DE DISTRIBUCIÓN</w:t>
                            </w:r>
                            <w:bookmarkEnd w:id="20"/>
                          </w:p>
                          <w:p w:rsidR="009B41E8" w:rsidRPr="006257C1" w:rsidRDefault="009B41E8" w:rsidP="009B41E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257C1">
                              <w:rPr>
                                <w:rFonts w:ascii="Arial" w:hAnsi="Arial" w:cs="Arial"/>
                                <w:sz w:val="24"/>
                              </w:rPr>
                              <w:t>Canal directo, ya que es del productor al consumidor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.</w:t>
                            </w:r>
                          </w:p>
                          <w:p w:rsidR="009B41E8" w:rsidRPr="00F45D2F" w:rsidRDefault="009B41E8" w:rsidP="009B41E8">
                            <w:pPr>
                              <w:pStyle w:val="Ttulo2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lang w:val="es-MX"/>
                              </w:rPr>
                            </w:pPr>
                            <w:bookmarkStart w:id="21" w:name="_Toc97815638"/>
                            <w:r w:rsidRPr="00F45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lang w:val="es-MX"/>
                              </w:rPr>
                              <w:t>9.2 TIPO DE DISTRIBUCIÓN</w:t>
                            </w:r>
                            <w:bookmarkEnd w:id="21"/>
                          </w:p>
                          <w:p w:rsidR="009B41E8" w:rsidRPr="00CE6E57" w:rsidRDefault="009B41E8" w:rsidP="009B41E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DE08F1">
                              <w:rPr>
                                <w:rFonts w:ascii="Arial" w:hAnsi="Arial" w:cs="Arial"/>
                                <w:sz w:val="24"/>
                              </w:rPr>
                              <w:t>Canal terrestre, ya que haremos las entregas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personalmente, porque el propósito es que los alumnos de INEI consuman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un producto nuevo y muy eficientes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para la vida escolar. </w:t>
                            </w:r>
                          </w:p>
                          <w:p w:rsidR="009B41E8" w:rsidRPr="00F45D2F" w:rsidRDefault="009B41E8" w:rsidP="009B41E8">
                            <w:pPr>
                              <w:pStyle w:val="Ttulo2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lang w:val="es-MX"/>
                              </w:rPr>
                            </w:pPr>
                            <w:bookmarkStart w:id="22" w:name="_Toc97815639"/>
                            <w:r w:rsidRPr="00F45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lang w:val="es-MX"/>
                              </w:rPr>
                              <w:t>9.3 PUNTO DE VENTA</w:t>
                            </w:r>
                            <w:bookmarkEnd w:id="22"/>
                          </w:p>
                          <w:p w:rsidR="009B41E8" w:rsidRDefault="009B41E8" w:rsidP="009B41E8">
                            <w:pPr>
                              <w:pStyle w:val="Sinespaciado"/>
                              <w:jc w:val="both"/>
                              <w:rPr>
                                <w:lang w:val="es-MX"/>
                              </w:rPr>
                            </w:pPr>
                            <w:r w:rsidRPr="003D3AD1">
                              <w:rPr>
                                <w:rFonts w:ascii="Arial" w:hAnsi="Arial" w:cs="Arial"/>
                                <w:sz w:val="24"/>
                                <w:lang w:val="es-MX"/>
                              </w:rPr>
                              <w:t>Los puntos de venta son directamente al domicilio de los clientes y tambi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s-MX"/>
                              </w:rPr>
                              <w:t xml:space="preserve">én en </w:t>
                            </w:r>
                            <w:r w:rsidRPr="003D3AD1">
                              <w:rPr>
                                <w:rFonts w:ascii="Arial" w:hAnsi="Arial" w:cs="Arial"/>
                                <w:sz w:val="24"/>
                                <w:lang w:val="es-MX"/>
                              </w:rPr>
                              <w:t>diferentes abarrotes de Guasave.</w:t>
                            </w:r>
                            <w:r w:rsidRPr="006F712A"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  <w:p w:rsidR="009B41E8" w:rsidRDefault="009B4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" o:spid="_x0000_s1039" type="#_x0000_t202" style="position:absolute;margin-left:0;margin-top:342.6pt;width:574pt;height:185.35pt;z-index:2516828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" fillcolor="white [3201]" stroked="f" strokeweight=".5pt">
                <v:textbox>
                  <w:txbxContent>
                    <w:p w:rsidR="009B41E8" w:rsidRPr="00F45D2F" w:rsidRDefault="009B41E8" w:rsidP="009B41E8">
                      <w:pPr>
                        <w:pStyle w:val="Ttulo1"/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bookmarkStart w:id="36" w:name="_Toc97815636"/>
                      <w:r w:rsidRPr="00F45D2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9. PLAZA</w:t>
                      </w:r>
                      <w:bookmarkEnd w:id="36"/>
                    </w:p>
                    <w:p w:rsidR="009B41E8" w:rsidRPr="00F45D2F" w:rsidRDefault="009B41E8" w:rsidP="009B41E8">
                      <w:pPr>
                        <w:pStyle w:val="Ttulo2"/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lang w:val="es-MX"/>
                        </w:rPr>
                      </w:pPr>
                      <w:bookmarkStart w:id="37" w:name="_Toc97815637"/>
                      <w:r w:rsidRPr="00F45D2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lang w:val="es-MX"/>
                        </w:rPr>
                        <w:t>9.1 CANAL DE DISTRIBUCIÓN</w:t>
                      </w:r>
                      <w:bookmarkEnd w:id="37"/>
                    </w:p>
                    <w:p w:rsidR="009B41E8" w:rsidRPr="006257C1" w:rsidRDefault="009B41E8" w:rsidP="009B41E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6257C1">
                        <w:rPr>
                          <w:rFonts w:ascii="Arial" w:hAnsi="Arial" w:cs="Arial"/>
                          <w:sz w:val="24"/>
                        </w:rPr>
                        <w:t>Canal directo, ya que es del productor al consumidor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.</w:t>
                      </w:r>
                    </w:p>
                    <w:p w:rsidR="009B41E8" w:rsidRPr="00F45D2F" w:rsidRDefault="009B41E8" w:rsidP="009B41E8">
                      <w:pPr>
                        <w:pStyle w:val="Ttulo2"/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lang w:val="es-MX"/>
                        </w:rPr>
                      </w:pPr>
                      <w:bookmarkStart w:id="38" w:name="_Toc97815638"/>
                      <w:r w:rsidRPr="00F45D2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lang w:val="es-MX"/>
                        </w:rPr>
                        <w:t>9.2 TIPO DE DISTRIBUCIÓN</w:t>
                      </w:r>
                      <w:bookmarkEnd w:id="38"/>
                    </w:p>
                    <w:p w:rsidR="009B41E8" w:rsidRPr="00CE6E57" w:rsidRDefault="009B41E8" w:rsidP="009B41E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DE08F1">
                        <w:rPr>
                          <w:rFonts w:ascii="Arial" w:hAnsi="Arial" w:cs="Arial"/>
                          <w:sz w:val="24"/>
                        </w:rPr>
                        <w:t>Canal terrestre, ya que haremos las entregas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personalmente, porque el propósito es que los alumnos de INEI consuman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un producto nuevo y muy eficientes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para la vida escolar. </w:t>
                      </w:r>
                    </w:p>
                    <w:p w:rsidR="009B41E8" w:rsidRPr="00F45D2F" w:rsidRDefault="009B41E8" w:rsidP="009B41E8">
                      <w:pPr>
                        <w:pStyle w:val="Ttulo2"/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lang w:val="es-MX"/>
                        </w:rPr>
                      </w:pPr>
                      <w:bookmarkStart w:id="39" w:name="_Toc97815639"/>
                      <w:r w:rsidRPr="00F45D2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lang w:val="es-MX"/>
                        </w:rPr>
                        <w:t>9.3 PUNTO DE VENTA</w:t>
                      </w:r>
                      <w:bookmarkEnd w:id="39"/>
                    </w:p>
                    <w:p w:rsidR="009B41E8" w:rsidRDefault="009B41E8" w:rsidP="009B41E8">
                      <w:pPr>
                        <w:pStyle w:val="Sinespaciado"/>
                        <w:jc w:val="both"/>
                        <w:rPr>
                          <w:lang w:val="es-MX"/>
                        </w:rPr>
                      </w:pPr>
                      <w:r w:rsidRPr="003D3AD1">
                        <w:rPr>
                          <w:rFonts w:ascii="Arial" w:hAnsi="Arial" w:cs="Arial"/>
                          <w:sz w:val="24"/>
                          <w:lang w:val="es-MX"/>
                        </w:rPr>
                        <w:t>Los puntos de venta son directamente al domicilio de los clientes y tambi</w:t>
                      </w:r>
                      <w:r>
                        <w:rPr>
                          <w:rFonts w:ascii="Arial" w:hAnsi="Arial" w:cs="Arial"/>
                          <w:sz w:val="24"/>
                          <w:lang w:val="es-MX"/>
                        </w:rPr>
                        <w:t xml:space="preserve">én en </w:t>
                      </w:r>
                      <w:r w:rsidRPr="003D3AD1">
                        <w:rPr>
                          <w:rFonts w:ascii="Arial" w:hAnsi="Arial" w:cs="Arial"/>
                          <w:sz w:val="24"/>
                          <w:lang w:val="es-MX"/>
                        </w:rPr>
                        <w:t>diferentes abarrotes de Guasave.</w:t>
                      </w:r>
                      <w:r w:rsidRPr="006F712A">
                        <w:rPr>
                          <w:lang w:val="es-MX"/>
                        </w:rPr>
                        <w:t xml:space="preserve"> </w:t>
                      </w:r>
                    </w:p>
                    <w:p w:rsidR="009B41E8" w:rsidRDefault="009B41E8"/>
                  </w:txbxContent>
                </v:textbox>
                <w10:wrap anchorx="margin"/>
              </v:shape>
            </w:pict>
          </mc:Fallback>
        </mc:AlternateContent>
      </w:r>
      <w:r w:rsidR="00776FAC">
        <w:br w:type="page"/>
      </w:r>
    </w:p>
    <w:p w:rsidR="00776FAC" w:rsidRDefault="009B41E8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-738717</wp:posOffset>
                </wp:positionV>
                <wp:extent cx="7281334" cy="7687733"/>
                <wp:effectExtent l="0" t="0" r="0" b="889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1334" cy="7687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1E8" w:rsidRPr="00A30E4D" w:rsidRDefault="009B41E8" w:rsidP="009B41E8">
                            <w:pPr>
                              <w:pStyle w:val="Ttulo1"/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23" w:name="_Toc97815640"/>
                            <w:r w:rsidRPr="004279C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</w:rPr>
                              <w:t>10. TRANSPORTE Y FLETES</w:t>
                            </w:r>
                            <w:bookmarkEnd w:id="23"/>
                          </w:p>
                          <w:p w:rsidR="009B41E8" w:rsidRPr="004279C3" w:rsidRDefault="009B41E8" w:rsidP="009B41E8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</w:pPr>
                            <w:bookmarkStart w:id="24" w:name="_Toc97815641"/>
                            <w:r w:rsidRPr="004279C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  <w:t>10.1 TRANSPORTE</w:t>
                            </w:r>
                            <w:bookmarkEnd w:id="24"/>
                          </w:p>
                          <w:p w:rsidR="009B41E8" w:rsidRDefault="009B41E8"/>
                          <w:p w:rsidR="009B41E8" w:rsidRDefault="009B41E8"/>
                          <w:p w:rsidR="009B41E8" w:rsidRPr="004279C3" w:rsidRDefault="009B41E8" w:rsidP="009B41E8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</w:pPr>
                            <w:bookmarkStart w:id="25" w:name="_Toc97815642"/>
                            <w:r w:rsidRPr="004279C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  <w:t>10.2 RUTA</w:t>
                            </w:r>
                            <w:bookmarkEnd w:id="25"/>
                          </w:p>
                          <w:p w:rsidR="009B41E8" w:rsidRDefault="009B41E8" w:rsidP="009B41E8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63320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 xml:space="preserve">Se utilizará como transporte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a nuestro compañero Ricardo que será el encargado de que el producto sea entregado en condiciones favorables para el cliente.</w:t>
                            </w:r>
                          </w:p>
                          <w:p w:rsidR="009B41E8" w:rsidRDefault="009B41E8" w:rsidP="009B41E8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9B41E8" w:rsidRDefault="009B41E8" w:rsidP="009B41E8">
                            <w:pPr>
                              <w:pStyle w:val="Ttulo1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bookmarkStart w:id="26" w:name="_Toc97815643"/>
                            <w:r w:rsidRPr="004279C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</w:rPr>
                              <w:t>11. PROMOCIÓN</w:t>
                            </w:r>
                            <w:bookmarkEnd w:id="26"/>
                          </w:p>
                          <w:p w:rsidR="009B41E8" w:rsidRPr="002D4F8D" w:rsidRDefault="009B41E8" w:rsidP="009B41E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D4F8D">
                              <w:rPr>
                                <w:rFonts w:ascii="Arial" w:hAnsi="Arial" w:cs="Arial"/>
                                <w:sz w:val="24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utilizaran carteles, que serán pegados por las instalaciones de la institución INEI. </w:t>
                            </w:r>
                          </w:p>
                          <w:p w:rsidR="009B41E8" w:rsidRPr="004279C3" w:rsidRDefault="009B41E8" w:rsidP="009B41E8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</w:pPr>
                            <w:bookmarkStart w:id="27" w:name="_Toc97815644"/>
                            <w:r w:rsidRPr="004279C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  <w:t>11.1 ESTRATEGIAS DE ENTRADA</w:t>
                            </w:r>
                            <w:bookmarkEnd w:id="27"/>
                          </w:p>
                          <w:p w:rsidR="009B41E8" w:rsidRDefault="009B41E8" w:rsidP="009B41E8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 xml:space="preserve">El producto será presentado a nuestro mercado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guasavense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 xml:space="preserve">  dando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 xml:space="preserve"> a conocer un nuevo producto con diferente sabor y un precio más accesible.</w:t>
                            </w:r>
                          </w:p>
                          <w:p w:rsidR="009B41E8" w:rsidRPr="00D746CF" w:rsidRDefault="009B41E8" w:rsidP="009B41E8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9B41E8" w:rsidRPr="004279C3" w:rsidRDefault="009B41E8" w:rsidP="009B41E8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</w:pPr>
                            <w:bookmarkStart w:id="28" w:name="_Toc97815645"/>
                            <w:r w:rsidRPr="004279C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  <w:t>11.2 DISEÑOS</w:t>
                            </w:r>
                            <w:bookmarkEnd w:id="28"/>
                          </w:p>
                          <w:p w:rsidR="009B41E8" w:rsidRDefault="009B41E8">
                            <w:r>
                              <w:t>Serian de forma de frutas</w:t>
                            </w:r>
                          </w:p>
                          <w:p w:rsidR="009B41E8" w:rsidRPr="004279C3" w:rsidRDefault="009B41E8" w:rsidP="009B41E8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</w:pPr>
                            <w:bookmarkStart w:id="29" w:name="_Toc97815646"/>
                            <w:r w:rsidRPr="004279C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  <w:t>11.3 MEDIOS</w:t>
                            </w:r>
                            <w:bookmarkEnd w:id="29"/>
                          </w:p>
                          <w:p w:rsidR="009B41E8" w:rsidRDefault="009B41E8" w:rsidP="009B41E8"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La publicidad de nuestro producto se dará por medio de redes sociales</w:t>
                            </w:r>
                          </w:p>
                          <w:p w:rsidR="009B41E8" w:rsidRPr="004279C3" w:rsidRDefault="009B41E8" w:rsidP="009B41E8">
                            <w:pPr>
                              <w:pStyle w:val="Ttulo1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bookmarkStart w:id="30" w:name="_Toc97815647"/>
                            <w:r w:rsidRPr="004279C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</w:rPr>
                              <w:t>12. PLAN DE INVERSIÓN</w:t>
                            </w:r>
                            <w:bookmarkEnd w:id="30"/>
                          </w:p>
                          <w:p w:rsidR="009B41E8" w:rsidRPr="004279C3" w:rsidRDefault="009B41E8" w:rsidP="009B41E8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</w:pPr>
                            <w:bookmarkStart w:id="31" w:name="_Toc97815648"/>
                            <w:r w:rsidRPr="004279C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  <w:t>12.1 INSTALACIONES</w:t>
                            </w:r>
                            <w:bookmarkEnd w:id="31"/>
                          </w:p>
                          <w:p w:rsidR="009B41E8" w:rsidRDefault="009B41E8"/>
                          <w:p w:rsidR="009B41E8" w:rsidRPr="004279C3" w:rsidRDefault="009B41E8" w:rsidP="009B41E8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</w:pPr>
                            <w:bookmarkStart w:id="32" w:name="_Toc97815649"/>
                            <w:r w:rsidRPr="004279C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  <w:t>12.2 MAQUINARIA Y EQUIPO</w:t>
                            </w:r>
                            <w:bookmarkEnd w:id="32"/>
                          </w:p>
                          <w:p w:rsidR="009B41E8" w:rsidRDefault="009B41E8"/>
                          <w:p w:rsidR="009B41E8" w:rsidRDefault="009B41E8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bookmarkStart w:id="33" w:name="_Toc97815650"/>
                            <w:r w:rsidRPr="004279C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</w:rPr>
                              <w:t>12.3 RECURSO HUMANO</w:t>
                            </w:r>
                            <w:bookmarkEnd w:id="33"/>
                          </w:p>
                          <w:p w:rsidR="009B41E8" w:rsidRDefault="009B41E8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</w:p>
                          <w:p w:rsidR="009B41E8" w:rsidRPr="004279C3" w:rsidRDefault="009B41E8" w:rsidP="009B41E8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</w:pPr>
                            <w:bookmarkStart w:id="34" w:name="_Toc97815651"/>
                            <w:r w:rsidRPr="004279C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  <w:t>12.4 SOLICITUD DE APOYOS GUBERNAMENTALES</w:t>
                            </w:r>
                            <w:bookmarkEnd w:id="34"/>
                          </w:p>
                          <w:p w:rsidR="009B41E8" w:rsidRDefault="009B41E8" w:rsidP="009B41E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Nuestra empresa no necesita apoyos de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INEI  ya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que somos una empresa independiente, ya que cada uno de nuestros compañeros invertirá una parte.</w:t>
                            </w:r>
                          </w:p>
                          <w:p w:rsidR="009B41E8" w:rsidRDefault="009B41E8"/>
                          <w:p w:rsidR="009B41E8" w:rsidRDefault="009B41E8" w:rsidP="009B41E8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</w:pPr>
                            <w:r w:rsidRPr="001F6CDE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  <w:t>13. MAPA DEL LUGAR DE ORIGEN, MAPA DEL LUGAR DE DESTINO</w:t>
                            </w:r>
                          </w:p>
                          <w:p w:rsidR="009B41E8" w:rsidRPr="004279C3" w:rsidRDefault="009B41E8" w:rsidP="009B41E8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</w:pPr>
                            <w:r w:rsidRPr="004279C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  <w:t>13.1 FOTOGRAFÍAS DEL PROCESO DE ELABORACIÓN DEL PRODUCTO</w:t>
                            </w:r>
                          </w:p>
                          <w:p w:rsidR="009B41E8" w:rsidRDefault="009B4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40" type="#_x0000_t202" style="position:absolute;margin-left:0;margin-top:-58.15pt;width:573.35pt;height:605.35pt;z-index:2516838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" fillcolor="white [3201]" stroked="f" strokeweight=".5pt">
                <v:textbox>
                  <w:txbxContent>
                    <w:p w:rsidR="009B41E8" w:rsidRPr="00A30E4D" w:rsidRDefault="009B41E8" w:rsidP="009B41E8">
                      <w:pPr>
                        <w:pStyle w:val="Ttulo1"/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bookmarkStart w:id="53" w:name="_Toc97815640"/>
                      <w:r w:rsidRPr="004279C3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</w:rPr>
                        <w:t>10. TRANSPORTE Y FLETES</w:t>
                      </w:r>
                      <w:bookmarkEnd w:id="53"/>
                    </w:p>
                    <w:p w:rsidR="009B41E8" w:rsidRPr="004279C3" w:rsidRDefault="009B41E8" w:rsidP="009B41E8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</w:pPr>
                      <w:bookmarkStart w:id="54" w:name="_Toc97815641"/>
                      <w:r w:rsidRPr="004279C3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  <w:t>10.1 TRANSPORTE</w:t>
                      </w:r>
                      <w:bookmarkEnd w:id="54"/>
                    </w:p>
                    <w:p w:rsidR="009B41E8" w:rsidRDefault="009B41E8"/>
                    <w:p w:rsidR="009B41E8" w:rsidRDefault="009B41E8"/>
                    <w:p w:rsidR="009B41E8" w:rsidRPr="004279C3" w:rsidRDefault="009B41E8" w:rsidP="009B41E8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</w:pPr>
                      <w:bookmarkStart w:id="55" w:name="_Toc97815642"/>
                      <w:r w:rsidRPr="004279C3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  <w:t>10.2 RUTA</w:t>
                      </w:r>
                      <w:bookmarkEnd w:id="55"/>
                    </w:p>
                    <w:p w:rsidR="009B41E8" w:rsidRDefault="009B41E8" w:rsidP="009B41E8">
                      <w:pPr>
                        <w:pStyle w:val="Sinespaciad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63320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 xml:space="preserve">Se utilizará como transporte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a nuestro compañero Ricardo que será el encargado de que el producto sea entregado en condiciones favorables para el cliente.</w:t>
                      </w:r>
                    </w:p>
                    <w:p w:rsidR="009B41E8" w:rsidRDefault="009B41E8" w:rsidP="009B41E8">
                      <w:pPr>
                        <w:pStyle w:val="Sinespaciad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</w:p>
                    <w:p w:rsidR="009B41E8" w:rsidRDefault="009B41E8" w:rsidP="009B41E8">
                      <w:pPr>
                        <w:pStyle w:val="Ttulo1"/>
                        <w:spacing w:line="240" w:lineRule="auto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</w:rPr>
                      </w:pPr>
                      <w:bookmarkStart w:id="56" w:name="_Toc97815643"/>
                      <w:r w:rsidRPr="004279C3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</w:rPr>
                        <w:t>11. PROMOCIÓN</w:t>
                      </w:r>
                      <w:bookmarkEnd w:id="56"/>
                    </w:p>
                    <w:p w:rsidR="009B41E8" w:rsidRPr="002D4F8D" w:rsidRDefault="009B41E8" w:rsidP="009B41E8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2D4F8D">
                        <w:rPr>
                          <w:rFonts w:ascii="Arial" w:hAnsi="Arial" w:cs="Arial"/>
                          <w:sz w:val="24"/>
                        </w:rPr>
                        <w:t xml:space="preserve">Se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utilizaran carteles, que serán pegados por las instalaciones de la institución INEI. </w:t>
                      </w:r>
                    </w:p>
                    <w:p w:rsidR="009B41E8" w:rsidRPr="004279C3" w:rsidRDefault="009B41E8" w:rsidP="009B41E8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</w:pPr>
                      <w:bookmarkStart w:id="57" w:name="_Toc97815644"/>
                      <w:r w:rsidRPr="004279C3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  <w:t>11.1 ESTRATEGIAS DE ENTRADA</w:t>
                      </w:r>
                      <w:bookmarkEnd w:id="57"/>
                    </w:p>
                    <w:p w:rsidR="009B41E8" w:rsidRDefault="009B41E8" w:rsidP="009B41E8">
                      <w:pPr>
                        <w:pStyle w:val="Sinespaciad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 xml:space="preserve">El producto será presentado a nuestro mercado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guasavense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 xml:space="preserve">  dando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 xml:space="preserve"> a conocer un nuevo producto con diferente sabor y un precio más accesible.</w:t>
                      </w:r>
                    </w:p>
                    <w:p w:rsidR="009B41E8" w:rsidRPr="00D746CF" w:rsidRDefault="009B41E8" w:rsidP="009B41E8">
                      <w:pPr>
                        <w:pStyle w:val="Sinespaciado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</w:p>
                    <w:p w:rsidR="009B41E8" w:rsidRPr="004279C3" w:rsidRDefault="009B41E8" w:rsidP="009B41E8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</w:pPr>
                      <w:bookmarkStart w:id="58" w:name="_Toc97815645"/>
                      <w:r w:rsidRPr="004279C3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  <w:t>11.2 DISEÑOS</w:t>
                      </w:r>
                      <w:bookmarkEnd w:id="58"/>
                    </w:p>
                    <w:p w:rsidR="009B41E8" w:rsidRDefault="009B41E8">
                      <w:r>
                        <w:t>Serian de forma de frutas</w:t>
                      </w:r>
                    </w:p>
                    <w:p w:rsidR="009B41E8" w:rsidRPr="004279C3" w:rsidRDefault="009B41E8" w:rsidP="009B41E8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</w:pPr>
                      <w:bookmarkStart w:id="59" w:name="_Toc97815646"/>
                      <w:r w:rsidRPr="004279C3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  <w:t>11.3 MEDIOS</w:t>
                      </w:r>
                      <w:bookmarkEnd w:id="59"/>
                    </w:p>
                    <w:p w:rsidR="009B41E8" w:rsidRDefault="009B41E8" w:rsidP="009B41E8"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La publicidad de nuestro producto se dará por medio de redes sociales</w:t>
                      </w:r>
                    </w:p>
                    <w:p w:rsidR="009B41E8" w:rsidRPr="004279C3" w:rsidRDefault="009B41E8" w:rsidP="009B41E8">
                      <w:pPr>
                        <w:pStyle w:val="Ttulo1"/>
                        <w:spacing w:line="240" w:lineRule="auto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</w:rPr>
                      </w:pPr>
                      <w:bookmarkStart w:id="60" w:name="_Toc97815647"/>
                      <w:r w:rsidRPr="004279C3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</w:rPr>
                        <w:t>12. PLAN DE INVERSIÓN</w:t>
                      </w:r>
                      <w:bookmarkEnd w:id="60"/>
                    </w:p>
                    <w:p w:rsidR="009B41E8" w:rsidRPr="004279C3" w:rsidRDefault="009B41E8" w:rsidP="009B41E8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</w:pPr>
                      <w:bookmarkStart w:id="61" w:name="_Toc97815648"/>
                      <w:r w:rsidRPr="004279C3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  <w:t>12.1 INSTALACIONES</w:t>
                      </w:r>
                      <w:bookmarkEnd w:id="61"/>
                    </w:p>
                    <w:p w:rsidR="009B41E8" w:rsidRDefault="009B41E8"/>
                    <w:p w:rsidR="009B41E8" w:rsidRPr="004279C3" w:rsidRDefault="009B41E8" w:rsidP="009B41E8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</w:pPr>
                      <w:bookmarkStart w:id="62" w:name="_Toc97815649"/>
                      <w:r w:rsidRPr="004279C3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  <w:t>12.2 MAQUINARIA Y EQUIPO</w:t>
                      </w:r>
                      <w:bookmarkEnd w:id="62"/>
                    </w:p>
                    <w:p w:rsidR="009B41E8" w:rsidRDefault="009B41E8"/>
                    <w:p w:rsidR="009B41E8" w:rsidRDefault="009B41E8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</w:rPr>
                      </w:pPr>
                      <w:bookmarkStart w:id="63" w:name="_Toc97815650"/>
                      <w:r w:rsidRPr="004279C3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</w:rPr>
                        <w:t>12.3 RECURSO HUMANO</w:t>
                      </w:r>
                      <w:bookmarkEnd w:id="63"/>
                    </w:p>
                    <w:p w:rsidR="009B41E8" w:rsidRDefault="009B41E8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</w:rPr>
                      </w:pPr>
                    </w:p>
                    <w:p w:rsidR="009B41E8" w:rsidRPr="004279C3" w:rsidRDefault="009B41E8" w:rsidP="009B41E8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</w:pPr>
                      <w:bookmarkStart w:id="64" w:name="_Toc97815651"/>
                      <w:r w:rsidRPr="004279C3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  <w:t>12.4 SOLICITUD DE APOYOS GUBERNAMENTALES</w:t>
                      </w:r>
                      <w:bookmarkEnd w:id="64"/>
                    </w:p>
                    <w:p w:rsidR="009B41E8" w:rsidRDefault="009B41E8" w:rsidP="009B41E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Nuestr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a empresa no necesita apoyos de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 xml:space="preserve">INEI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ya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que somos una empresa independiente, ya que cada uno de nuestros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compañeros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invertirá una parte.</w:t>
                      </w:r>
                    </w:p>
                    <w:p w:rsidR="009B41E8" w:rsidRDefault="009B41E8"/>
                    <w:p w:rsidR="009B41E8" w:rsidRDefault="009B41E8" w:rsidP="009B41E8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</w:pPr>
                      <w:r w:rsidRPr="001F6CDE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  <w:t>13. MAPA DEL LUGAR DE ORIGEN, MAPA DEL LUGAR DE DESTINO</w:t>
                      </w:r>
                    </w:p>
                    <w:p w:rsidR="009B41E8" w:rsidRPr="004279C3" w:rsidRDefault="009B41E8" w:rsidP="009B41E8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</w:pPr>
                      <w:r w:rsidRPr="004279C3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  <w:t>13.1 FOTOGRAFÍAS DEL PROCESO DE ELABORACIÓN DEL PRODUCTO</w:t>
                      </w:r>
                    </w:p>
                    <w:p w:rsidR="009B41E8" w:rsidRDefault="009B41E8"/>
                  </w:txbxContent>
                </v:textbox>
                <w10:wrap anchorx="margin"/>
              </v:shape>
            </w:pict>
          </mc:Fallback>
        </mc:AlternateContent>
      </w:r>
    </w:p>
    <w:p w:rsidR="00776FAC" w:rsidRDefault="00776FAC">
      <w:r>
        <w:br w:type="page"/>
      </w:r>
    </w:p>
    <w:p w:rsidR="00776FAC" w:rsidRDefault="009B41E8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-171662</wp:posOffset>
                </wp:positionV>
                <wp:extent cx="6917267" cy="5791200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267" cy="579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1E8" w:rsidRPr="004279C3" w:rsidRDefault="009B41E8" w:rsidP="009B41E8">
                            <w:pPr>
                              <w:pStyle w:val="Ttulo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</w:pPr>
                            <w:r w:rsidRPr="004279C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lang w:val="es-MX"/>
                              </w:rPr>
                              <w:t>13.2 CROQUIS DE LAS INSTALACIONES DE LA EMPRESA</w:t>
                            </w:r>
                          </w:p>
                          <w:p w:rsidR="009B41E8" w:rsidRDefault="009B41E8"/>
                          <w:p w:rsidR="009B41E8" w:rsidRDefault="009B41E8"/>
                          <w:p w:rsidR="009B41E8" w:rsidRDefault="009B41E8"/>
                          <w:p w:rsidR="009B41E8" w:rsidRDefault="009B41E8"/>
                          <w:p w:rsidR="009B41E8" w:rsidRDefault="009B41E8"/>
                          <w:p w:rsidR="009B41E8" w:rsidRDefault="009B41E8"/>
                          <w:p w:rsidR="009B41E8" w:rsidRDefault="009B41E8"/>
                          <w:p w:rsidR="009B41E8" w:rsidRPr="00F72557" w:rsidRDefault="009B41E8" w:rsidP="009B41E8"/>
                          <w:p w:rsidR="009B41E8" w:rsidRPr="004279C3" w:rsidRDefault="009B41E8" w:rsidP="009B41E8">
                            <w:pPr>
                              <w:pStyle w:val="Ttulo1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r w:rsidRPr="004279C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</w:rPr>
                              <w:t>14. CONCLUSIÓN</w:t>
                            </w:r>
                          </w:p>
                          <w:p w:rsidR="009B41E8" w:rsidRDefault="009B4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041" type="#_x0000_t202" style="position:absolute;margin-left:-61.05pt;margin-top:-13.5pt;width:544.65pt;height:45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" fillcolor="white [3201]" stroked="f" strokeweight=".5pt">
                <v:textbox>
                  <w:txbxContent>
                    <w:p w:rsidR="009B41E8" w:rsidRPr="004279C3" w:rsidRDefault="009B41E8" w:rsidP="009B41E8">
                      <w:pPr>
                        <w:pStyle w:val="Ttulo2"/>
                        <w:spacing w:line="240" w:lineRule="auto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</w:pPr>
                      <w:r w:rsidRPr="004279C3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lang w:val="es-MX"/>
                        </w:rPr>
                        <w:t>13.2 CROQUIS DE LAS INSTALACIONES DE LA EMPRESA</w:t>
                      </w:r>
                    </w:p>
                    <w:p w:rsidR="009B41E8" w:rsidRDefault="009B41E8"/>
                    <w:p w:rsidR="009B41E8" w:rsidRDefault="009B41E8"/>
                    <w:p w:rsidR="009B41E8" w:rsidRDefault="009B41E8"/>
                    <w:p w:rsidR="009B41E8" w:rsidRDefault="009B41E8"/>
                    <w:p w:rsidR="009B41E8" w:rsidRDefault="009B41E8"/>
                    <w:p w:rsidR="009B41E8" w:rsidRDefault="009B41E8"/>
                    <w:p w:rsidR="009B41E8" w:rsidRDefault="009B41E8"/>
                    <w:p w:rsidR="009B41E8" w:rsidRPr="00F72557" w:rsidRDefault="009B41E8" w:rsidP="009B41E8"/>
                    <w:p w:rsidR="009B41E8" w:rsidRPr="004279C3" w:rsidRDefault="009B41E8" w:rsidP="009B41E8">
                      <w:pPr>
                        <w:pStyle w:val="Ttulo1"/>
                        <w:spacing w:line="240" w:lineRule="auto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</w:rPr>
                      </w:pPr>
                      <w:r w:rsidRPr="004279C3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</w:rPr>
                        <w:t>14. CONCLUSIÓN</w:t>
                      </w:r>
                    </w:p>
                    <w:p w:rsidR="009B41E8" w:rsidRDefault="009B41E8"/>
                  </w:txbxContent>
                </v:textbox>
              </v:shape>
            </w:pict>
          </mc:Fallback>
        </mc:AlternateContent>
      </w:r>
    </w:p>
    <w:p w:rsidR="00776FAC" w:rsidRDefault="00776FAC">
      <w:r>
        <w:br w:type="page"/>
      </w:r>
    </w:p>
    <w:p w:rsidR="00776FAC" w:rsidRDefault="00776FAC"/>
    <w:p w:rsidR="00776FAC" w:rsidRDefault="00776FAC">
      <w:r>
        <w:br w:type="page"/>
      </w:r>
    </w:p>
    <w:p w:rsidR="00776FAC" w:rsidRDefault="00776FAC"/>
    <w:p w:rsidR="00776FAC" w:rsidRDefault="00776FAC">
      <w:r>
        <w:br w:type="page"/>
      </w:r>
    </w:p>
    <w:p w:rsidR="00776FAC" w:rsidRDefault="00776FAC"/>
    <w:p w:rsidR="00776FAC" w:rsidRDefault="00776FAC">
      <w:r>
        <w:br w:type="page"/>
      </w:r>
    </w:p>
    <w:p w:rsidR="00776FAC" w:rsidRDefault="00776FAC"/>
    <w:p w:rsidR="00776FAC" w:rsidRDefault="00776FAC">
      <w:r>
        <w:br w:type="page"/>
      </w:r>
    </w:p>
    <w:p w:rsidR="00776FAC" w:rsidRDefault="00776FAC"/>
    <w:p w:rsidR="00776FAC" w:rsidRDefault="00776FAC">
      <w:r>
        <w:br w:type="page"/>
      </w:r>
    </w:p>
    <w:p w:rsidR="00776FAC" w:rsidRDefault="00776FAC"/>
    <w:p w:rsidR="00776FAC" w:rsidRDefault="00776FAC">
      <w:r>
        <w:br w:type="page"/>
      </w:r>
    </w:p>
    <w:p w:rsidR="00776FAC" w:rsidRDefault="00776FAC"/>
    <w:p w:rsidR="00776FAC" w:rsidRDefault="00776FAC">
      <w:r>
        <w:br w:type="page"/>
      </w:r>
    </w:p>
    <w:p w:rsidR="00413E74" w:rsidRDefault="00413E74"/>
    <w:sectPr w:rsidR="00413E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A5F55"/>
    <w:multiLevelType w:val="hybridMultilevel"/>
    <w:tmpl w:val="2548A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9D232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2E6889"/>
    <w:multiLevelType w:val="hybridMultilevel"/>
    <w:tmpl w:val="5120CE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65477"/>
    <w:multiLevelType w:val="multilevel"/>
    <w:tmpl w:val="5B6247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341103D"/>
    <w:multiLevelType w:val="hybridMultilevel"/>
    <w:tmpl w:val="6E983A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148D2"/>
    <w:multiLevelType w:val="hybridMultilevel"/>
    <w:tmpl w:val="C5189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94EF8"/>
    <w:multiLevelType w:val="multilevel"/>
    <w:tmpl w:val="7CC6175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25508FD"/>
    <w:multiLevelType w:val="hybridMultilevel"/>
    <w:tmpl w:val="1EFE4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A606BC"/>
    <w:multiLevelType w:val="hybridMultilevel"/>
    <w:tmpl w:val="16D0A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AC"/>
    <w:rsid w:val="002C0313"/>
    <w:rsid w:val="00413E74"/>
    <w:rsid w:val="00751137"/>
    <w:rsid w:val="00776FAC"/>
    <w:rsid w:val="009B41E8"/>
    <w:rsid w:val="00FB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C9227-EA6A-4CA2-97FA-0A7C41C1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6F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0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6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776FAC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776FAC"/>
    <w:pPr>
      <w:spacing w:after="100"/>
    </w:pPr>
    <w:rPr>
      <w:lang w:val="en-US"/>
    </w:rPr>
  </w:style>
  <w:style w:type="paragraph" w:styleId="TDC2">
    <w:name w:val="toc 2"/>
    <w:basedOn w:val="Normal"/>
    <w:next w:val="Normal"/>
    <w:autoRedefine/>
    <w:uiPriority w:val="39"/>
    <w:unhideWhenUsed/>
    <w:rsid w:val="00776FAC"/>
    <w:pPr>
      <w:spacing w:after="100"/>
      <w:ind w:left="220"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776FAC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C03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Prrafodelista">
    <w:name w:val="List Paragraph"/>
    <w:basedOn w:val="Normal"/>
    <w:uiPriority w:val="34"/>
    <w:qFormat/>
    <w:rsid w:val="002C0313"/>
    <w:pPr>
      <w:ind w:left="720"/>
      <w:contextualSpacing/>
    </w:pPr>
    <w:rPr>
      <w:lang w:val="en-US"/>
    </w:rPr>
  </w:style>
  <w:style w:type="paragraph" w:styleId="Sinespaciado">
    <w:name w:val="No Spacing"/>
    <w:uiPriority w:val="1"/>
    <w:qFormat/>
    <w:rsid w:val="009B41E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Elizondo</dc:creator>
  <cp:keywords/>
  <dc:description/>
  <cp:lastModifiedBy>Chanel Elizondo</cp:lastModifiedBy>
  <cp:revision>4</cp:revision>
  <dcterms:created xsi:type="dcterms:W3CDTF">2023-05-20T22:45:00Z</dcterms:created>
  <dcterms:modified xsi:type="dcterms:W3CDTF">2023-05-28T00:56:00Z</dcterms:modified>
</cp:coreProperties>
</file>