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CD07A" w14:textId="77777777" w:rsidR="00D36C52" w:rsidRPr="00022575" w:rsidRDefault="0074154C">
      <w:pPr>
        <w:rPr>
          <w:color w:val="1F4E79" w:themeColor="accent1" w:themeShade="80"/>
          <w:sz w:val="36"/>
          <w:szCs w:val="36"/>
        </w:rPr>
      </w:pPr>
      <w:r w:rsidRPr="00022575">
        <w:rPr>
          <w:color w:val="1F4E79" w:themeColor="accent1" w:themeShade="80"/>
          <w:sz w:val="36"/>
          <w:szCs w:val="36"/>
        </w:rPr>
        <w:t>¿Qué es el desarrollo sustentable?</w:t>
      </w:r>
    </w:p>
    <w:p w14:paraId="65168B7F" w14:textId="77777777" w:rsidR="0074154C" w:rsidRPr="0074154C" w:rsidRDefault="0074154C" w:rsidP="00022575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31"/>
          <w:szCs w:val="31"/>
          <w:lang w:eastAsia="es-MX"/>
        </w:rPr>
      </w:pPr>
      <w:r w:rsidRPr="0074154C">
        <w:rPr>
          <w:rFonts w:ascii="Arial" w:eastAsia="Times New Roman" w:hAnsi="Arial" w:cs="Arial"/>
          <w:color w:val="A34340"/>
          <w:sz w:val="31"/>
          <w:szCs w:val="31"/>
          <w:lang w:eastAsia="es-MX"/>
        </w:rPr>
        <w:t>1. Reciclaje de basura inorgánica</w:t>
      </w:r>
    </w:p>
    <w:p w14:paraId="2CF2634D" w14:textId="77777777" w:rsidR="0074154C" w:rsidRPr="0074154C" w:rsidRDefault="0074154C" w:rsidP="0074154C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MX"/>
        </w:rPr>
      </w:pPr>
      <w:r w:rsidRPr="0074154C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La basura inorgánica puede ser reciclada para ser transformada en materiales reutilizables, como, por ejemplo, envases, bolsas, botellas, etc.</w:t>
      </w:r>
    </w:p>
    <w:p w14:paraId="69D8447B" w14:textId="77777777" w:rsidR="0074154C" w:rsidRPr="0074154C" w:rsidRDefault="0074154C" w:rsidP="00022575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31"/>
          <w:szCs w:val="31"/>
          <w:lang w:eastAsia="es-MX"/>
        </w:rPr>
      </w:pPr>
      <w:r w:rsidRPr="0074154C">
        <w:rPr>
          <w:rFonts w:ascii="Arial" w:eastAsia="Times New Roman" w:hAnsi="Arial" w:cs="Arial"/>
          <w:color w:val="A34340"/>
          <w:sz w:val="31"/>
          <w:szCs w:val="31"/>
          <w:lang w:eastAsia="es-MX"/>
        </w:rPr>
        <w:t xml:space="preserve">2. Basura </w:t>
      </w:r>
      <w:r w:rsidR="00022575" w:rsidRPr="0074154C">
        <w:rPr>
          <w:rFonts w:ascii="Arial" w:eastAsia="Times New Roman" w:hAnsi="Arial" w:cs="Arial"/>
          <w:color w:val="A34340"/>
          <w:sz w:val="31"/>
          <w:szCs w:val="31"/>
          <w:lang w:eastAsia="es-MX"/>
        </w:rPr>
        <w:t>biodegradable</w:t>
      </w:r>
    </w:p>
    <w:p w14:paraId="28C815C6" w14:textId="77777777" w:rsidR="0074154C" w:rsidRPr="0074154C" w:rsidRDefault="0074154C" w:rsidP="0074154C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MX"/>
        </w:rPr>
      </w:pPr>
      <w:r w:rsidRPr="0074154C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La basura biodegradable puede ser reciclada y ser procesada para ser utilizada como abono de plantas. Está compuesta por diferentes materiales de origen orgánico. Con ella puede fabricarse, por ejemplo, composta, que se usa en agricultura y jardinería.</w:t>
      </w:r>
    </w:p>
    <w:p w14:paraId="1EF826C5" w14:textId="77777777" w:rsidR="0074154C" w:rsidRPr="0074154C" w:rsidRDefault="0074154C" w:rsidP="00022575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31"/>
          <w:szCs w:val="31"/>
          <w:lang w:eastAsia="es-MX"/>
        </w:rPr>
      </w:pPr>
      <w:r w:rsidRPr="0074154C">
        <w:rPr>
          <w:rFonts w:ascii="Arial" w:eastAsia="Times New Roman" w:hAnsi="Arial" w:cs="Arial"/>
          <w:color w:val="A34340"/>
          <w:sz w:val="31"/>
          <w:szCs w:val="31"/>
          <w:lang w:eastAsia="es-MX"/>
        </w:rPr>
        <w:t>3. Plantas de energía solar</w:t>
      </w:r>
    </w:p>
    <w:p w14:paraId="30F4253D" w14:textId="77777777" w:rsidR="0074154C" w:rsidRPr="0074154C" w:rsidRDefault="0074154C" w:rsidP="0074154C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MX"/>
        </w:rPr>
      </w:pPr>
      <w:r w:rsidRPr="0074154C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Las plantas de energía solar aprovechan la luz del sol para producir energía eléctrica. Es un tipo de energía limpia y renovable.</w:t>
      </w:r>
    </w:p>
    <w:p w14:paraId="21456E8D" w14:textId="77777777" w:rsidR="0074154C" w:rsidRPr="0074154C" w:rsidRDefault="0074154C" w:rsidP="00022575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31"/>
          <w:szCs w:val="31"/>
          <w:lang w:eastAsia="es-MX"/>
        </w:rPr>
      </w:pPr>
      <w:r w:rsidRPr="0074154C">
        <w:rPr>
          <w:rFonts w:ascii="Arial" w:eastAsia="Times New Roman" w:hAnsi="Arial" w:cs="Arial"/>
          <w:color w:val="A34340"/>
          <w:sz w:val="31"/>
          <w:szCs w:val="31"/>
          <w:lang w:eastAsia="es-MX"/>
        </w:rPr>
        <w:t>4. Parques eólicos</w:t>
      </w:r>
    </w:p>
    <w:p w14:paraId="7FAEE572" w14:textId="77777777" w:rsidR="0074154C" w:rsidRPr="0074154C" w:rsidRDefault="0074154C" w:rsidP="0074154C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MX"/>
        </w:rPr>
      </w:pPr>
      <w:r w:rsidRPr="0074154C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Los parques eólicos son instalaciones de aerogeneradores que utilizan la fuerza del aire para producir energía eléctrica. Son una alternativa limpia para la generación de energía.</w:t>
      </w:r>
    </w:p>
    <w:p w14:paraId="73A53887" w14:textId="77777777" w:rsidR="0074154C" w:rsidRPr="0074154C" w:rsidRDefault="0074154C" w:rsidP="00022575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31"/>
          <w:szCs w:val="31"/>
          <w:lang w:eastAsia="es-MX"/>
        </w:rPr>
      </w:pPr>
      <w:r w:rsidRPr="0074154C">
        <w:rPr>
          <w:rFonts w:ascii="Arial" w:eastAsia="Times New Roman" w:hAnsi="Arial" w:cs="Arial"/>
          <w:color w:val="A34340"/>
          <w:sz w:val="31"/>
          <w:szCs w:val="31"/>
          <w:lang w:eastAsia="es-MX"/>
        </w:rPr>
        <w:t>5. Energía undimotriz</w:t>
      </w:r>
      <w:bookmarkStart w:id="0" w:name="_GoBack"/>
      <w:bookmarkEnd w:id="0"/>
    </w:p>
    <w:p w14:paraId="24768576" w14:textId="77777777" w:rsidR="0074154C" w:rsidRPr="0074154C" w:rsidRDefault="0074154C" w:rsidP="0074154C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MX"/>
        </w:rPr>
      </w:pPr>
      <w:r w:rsidRPr="0074154C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La energía undimotriz es aquella producida a partir de la fuerza de las olas, cuyo movimiento produce presión hidráulica, la cual es trasmitida a boyas flotantes, para, posteriormente, ser convertida en energía eléctrica. Es un tipo de energía renovable muy eficaz que está siendo explorada actualmente.</w:t>
      </w:r>
    </w:p>
    <w:p w14:paraId="71EAC16D" w14:textId="77777777" w:rsidR="0074154C" w:rsidRDefault="0074154C"/>
    <w:sectPr w:rsidR="007415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4C"/>
    <w:rsid w:val="00022575"/>
    <w:rsid w:val="007154EB"/>
    <w:rsid w:val="0074154C"/>
    <w:rsid w:val="0076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698EF"/>
  <w15:chartTrackingRefBased/>
  <w15:docId w15:val="{18E7997E-FBF0-46B2-87A4-E38D3FD8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415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4154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74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741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castro</dc:creator>
  <cp:keywords/>
  <dc:description/>
  <cp:lastModifiedBy>erika castro</cp:lastModifiedBy>
  <cp:revision>1</cp:revision>
  <dcterms:created xsi:type="dcterms:W3CDTF">2022-11-13T01:00:00Z</dcterms:created>
  <dcterms:modified xsi:type="dcterms:W3CDTF">2022-11-13T01:22:00Z</dcterms:modified>
</cp:coreProperties>
</file>