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3526" w14:textId="77777777" w:rsidR="00CA09E8" w:rsidRDefault="00CA09E8" w:rsidP="00CA09E8">
      <w:r w:rsidRPr="00C10BD0">
        <w:rPr>
          <w:rFonts w:ascii="Arial" w:hAnsi="Arial" w:cs="Arial"/>
          <w:b/>
          <w:noProof/>
          <w:sz w:val="40"/>
          <w:lang w:eastAsia="es-MX"/>
        </w:rPr>
        <w:drawing>
          <wp:anchor distT="0" distB="0" distL="114300" distR="114300" simplePos="0" relativeHeight="251659264" behindDoc="0" locked="0" layoutInCell="1" allowOverlap="1" wp14:anchorId="77EE7292" wp14:editId="52CB6919">
            <wp:simplePos x="0" y="0"/>
            <wp:positionH relativeFrom="page">
              <wp:align>left</wp:align>
            </wp:positionH>
            <wp:positionV relativeFrom="page">
              <wp:posOffset>38100</wp:posOffset>
            </wp:positionV>
            <wp:extent cx="1981200" cy="17240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0" t="19622" r="10218" b="25739"/>
                    <a:stretch/>
                  </pic:blipFill>
                  <pic:spPr bwMode="auto">
                    <a:xfrm>
                      <a:off x="0" y="0"/>
                      <a:ext cx="198120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45DAC80" w14:textId="77777777" w:rsidR="00CA09E8" w:rsidRDefault="00CA09E8" w:rsidP="00CA09E8"/>
    <w:p w14:paraId="58AF7F18" w14:textId="77777777" w:rsidR="00CA09E8" w:rsidRDefault="00CA09E8" w:rsidP="00CA09E8"/>
    <w:p w14:paraId="5FAB9854" w14:textId="77777777" w:rsidR="00CA09E8" w:rsidRDefault="00CA09E8" w:rsidP="00CA09E8"/>
    <w:p w14:paraId="54FFBBD6" w14:textId="77777777" w:rsidR="00CA09E8" w:rsidRDefault="00CA09E8" w:rsidP="00CA09E8"/>
    <w:p w14:paraId="71D5DB1A" w14:textId="77777777" w:rsidR="00CA09E8" w:rsidRDefault="00CA09E8" w:rsidP="00CA09E8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C2D8AF" wp14:editId="5BFF8C3C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FC6AA" w14:textId="361F3A26" w:rsidR="00CA09E8" w:rsidRPr="00C10BD0" w:rsidRDefault="00CA09E8" w:rsidP="00963382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2D8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" fillcolor="white [3201]" strokecolor="#ed7d31 [3205]" strokeweight="1pt">
                <v:textbox>
                  <w:txbxContent>
                    <w:p w14:paraId="6B0FC6AA" w14:textId="361F3A26" w:rsidR="00CA09E8" w:rsidRPr="00C10BD0" w:rsidRDefault="00CA09E8" w:rsidP="00963382">
                      <w:pPr>
                        <w:rPr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4376E6" w14:textId="77777777" w:rsidR="00CA09E8" w:rsidRDefault="00CA09E8" w:rsidP="00CA09E8"/>
    <w:p w14:paraId="1B35122D" w14:textId="354EF80A" w:rsidR="00CA09E8" w:rsidRDefault="00CA09E8" w:rsidP="00CA09E8"/>
    <w:p w14:paraId="5E06F9CC" w14:textId="77777777" w:rsidR="00CA09E8" w:rsidRDefault="00CA09E8" w:rsidP="00CA09E8"/>
    <w:p w14:paraId="4CAA02D1" w14:textId="77777777" w:rsidR="00CA09E8" w:rsidRDefault="00CA09E8" w:rsidP="00CA09E8"/>
    <w:p w14:paraId="313AE17F" w14:textId="77777777" w:rsidR="00CA09E8" w:rsidRPr="00C10BD0" w:rsidRDefault="00CA09E8" w:rsidP="00CA09E8">
      <w:pPr>
        <w:rPr>
          <w:rFonts w:ascii="Arial" w:hAnsi="Arial" w:cs="Arial"/>
        </w:rPr>
      </w:pPr>
    </w:p>
    <w:p w14:paraId="2C431400" w14:textId="0B6C74FA" w:rsidR="00CA09E8" w:rsidRPr="004B3C9B" w:rsidRDefault="00CA09E8" w:rsidP="004B3C9B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2462FCDF" w14:textId="0A8CD484" w:rsidR="00CA09E8" w:rsidRPr="00963382" w:rsidRDefault="00CA09E8" w:rsidP="00963382">
      <w:pPr>
        <w:tabs>
          <w:tab w:val="left" w:pos="2400"/>
        </w:tabs>
        <w:rPr>
          <w:rFonts w:ascii="Arial" w:hAnsi="Arial" w:cs="Arial"/>
          <w:color w:val="000000" w:themeColor="text1"/>
        </w:rPr>
      </w:pPr>
      <w:r w:rsidRPr="004B3C9B">
        <w:rPr>
          <w:rFonts w:ascii="Arial" w:hAnsi="Arial" w:cs="Arial"/>
          <w:color w:val="000000" w:themeColor="text1"/>
        </w:rPr>
        <w:t xml:space="preserve"> </w:t>
      </w:r>
      <w:r w:rsidR="00963382" w:rsidRPr="004B3C9B">
        <w:rPr>
          <w:rFonts w:ascii="Arial" w:hAnsi="Arial" w:cs="Arial"/>
          <w:color w:val="000000" w:themeColor="text1"/>
        </w:rPr>
        <w:t xml:space="preserve">                                                 </w:t>
      </w:r>
      <w:r w:rsidR="004B3C9B" w:rsidRPr="004B3C9B">
        <w:rPr>
          <w:rFonts w:ascii="Arial" w:hAnsi="Arial" w:cs="Arial"/>
          <w:color w:val="000000" w:themeColor="text1"/>
        </w:rPr>
        <w:t>Nombre.</w:t>
      </w:r>
      <w:r w:rsidR="00963382" w:rsidRPr="004B3C9B">
        <w:rPr>
          <w:rFonts w:ascii="Arial" w:hAnsi="Arial" w:cs="Arial"/>
          <w:color w:val="000000" w:themeColor="text1"/>
        </w:rPr>
        <w:t xml:space="preserve">   </w:t>
      </w:r>
      <w:r w:rsidR="00963382" w:rsidRPr="00963382">
        <w:rPr>
          <w:rFonts w:ascii="Arial" w:hAnsi="Arial" w:cs="Arial"/>
          <w:color w:val="000000" w:themeColor="text1"/>
        </w:rPr>
        <w:t>Regueneito</w:t>
      </w:r>
      <w:r w:rsidR="00963382">
        <w:rPr>
          <w:rFonts w:ascii="Arial" w:hAnsi="Arial" w:cs="Arial"/>
          <w:color w:val="000000" w:themeColor="text1"/>
        </w:rPr>
        <w:t>r</w:t>
      </w:r>
      <w:r w:rsidR="00963382" w:rsidRPr="00963382">
        <w:rPr>
          <w:rFonts w:ascii="Arial" w:hAnsi="Arial" w:cs="Arial"/>
          <w:color w:val="000000" w:themeColor="text1"/>
        </w:rPr>
        <w:t xml:space="preserve"> </w:t>
      </w:r>
    </w:p>
    <w:p w14:paraId="048BCBAF" w14:textId="77777777" w:rsidR="00CA09E8" w:rsidRDefault="00CA09E8" w:rsidP="00CA09E8">
      <w:pPr>
        <w:jc w:val="center"/>
        <w:rPr>
          <w:rFonts w:ascii="Arial" w:hAnsi="Arial" w:cs="Arial"/>
        </w:rPr>
      </w:pPr>
    </w:p>
    <w:p w14:paraId="0211B5CB" w14:textId="77777777" w:rsidR="00CA09E8" w:rsidRDefault="00CA09E8" w:rsidP="00CA09E8">
      <w:pPr>
        <w:jc w:val="center"/>
        <w:rPr>
          <w:rFonts w:ascii="Arial" w:hAnsi="Arial" w:cs="Arial"/>
        </w:rPr>
      </w:pPr>
    </w:p>
    <w:p w14:paraId="7C77EF94" w14:textId="77777777" w:rsidR="00CA09E8" w:rsidRPr="00C10BD0" w:rsidRDefault="00CA09E8" w:rsidP="00CA09E8">
      <w:pPr>
        <w:jc w:val="center"/>
        <w:rPr>
          <w:rFonts w:ascii="Arial" w:hAnsi="Arial" w:cs="Arial"/>
        </w:rPr>
      </w:pPr>
    </w:p>
    <w:p w14:paraId="202F01DF" w14:textId="77777777" w:rsidR="00CA09E8" w:rsidRDefault="00CA09E8" w:rsidP="00CA09E8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6679137" w14:textId="77777777" w:rsidR="00CA09E8" w:rsidRPr="000B5F49" w:rsidRDefault="00CA09E8" w:rsidP="00CA09E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0E3AD695" w14:textId="77777777" w:rsidR="00CA09E8" w:rsidRPr="000B5F49" w:rsidRDefault="00CA09E8" w:rsidP="00CA09E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351D0D1B" w14:textId="03C54DFE" w:rsidR="0040114E" w:rsidRPr="00162924" w:rsidRDefault="00CA09E8" w:rsidP="00162924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 xml:space="preserve">Nombre de los </w:t>
      </w:r>
      <w:r w:rsidR="00162924">
        <w:rPr>
          <w:rFonts w:ascii="Arial" w:hAnsi="Arial" w:cs="Arial"/>
          <w:b/>
          <w:sz w:val="24"/>
        </w:rPr>
        <w:t xml:space="preserve">participantes: J. Manuel </w:t>
      </w:r>
      <w:proofErr w:type="gramStart"/>
      <w:r w:rsidR="00162924">
        <w:rPr>
          <w:rFonts w:ascii="Arial" w:hAnsi="Arial" w:cs="Arial"/>
          <w:b/>
          <w:sz w:val="24"/>
        </w:rPr>
        <w:t>y  A.</w:t>
      </w:r>
      <w:proofErr w:type="gramEnd"/>
      <w:r w:rsidR="00162924">
        <w:rPr>
          <w:rFonts w:ascii="Arial" w:hAnsi="Arial" w:cs="Arial"/>
          <w:b/>
          <w:sz w:val="24"/>
        </w:rPr>
        <w:t xml:space="preserve"> </w:t>
      </w:r>
      <w:r w:rsidR="00162924" w:rsidRPr="00162924">
        <w:rPr>
          <w:rFonts w:ascii="Arial" w:hAnsi="Arial" w:cs="Arial"/>
          <w:b/>
          <w:sz w:val="24"/>
        </w:rPr>
        <w:t xml:space="preserve">Daniel </w:t>
      </w:r>
    </w:p>
    <w:p w14:paraId="6F2627D7" w14:textId="77777777" w:rsidR="00CA09E8" w:rsidRPr="00C10BD0" w:rsidRDefault="00CA09E8" w:rsidP="00CA09E8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</w:t>
      </w:r>
      <w:r w:rsidRPr="00C10BD0">
        <w:rPr>
          <w:rFonts w:ascii="Arial" w:hAnsi="Arial" w:cs="Arial"/>
          <w:sz w:val="24"/>
        </w:rPr>
        <w:t>Arely Soberanes Ahumada</w:t>
      </w:r>
      <w:r>
        <w:rPr>
          <w:rFonts w:ascii="Arial" w:hAnsi="Arial" w:cs="Arial"/>
          <w:b/>
          <w:sz w:val="24"/>
        </w:rPr>
        <w:t xml:space="preserve"> </w:t>
      </w:r>
    </w:p>
    <w:p w14:paraId="25D363C3" w14:textId="77777777" w:rsidR="00CA09E8" w:rsidRPr="00C10BD0" w:rsidRDefault="00CA09E8" w:rsidP="00CA09E8">
      <w:pPr>
        <w:jc w:val="center"/>
        <w:rPr>
          <w:rFonts w:ascii="Arial" w:hAnsi="Arial" w:cs="Arial"/>
          <w:sz w:val="24"/>
        </w:rPr>
      </w:pPr>
    </w:p>
    <w:p w14:paraId="39A6F599" w14:textId="77777777" w:rsidR="00CA09E8" w:rsidRDefault="00CA09E8" w:rsidP="00CA09E8">
      <w:pPr>
        <w:jc w:val="center"/>
        <w:rPr>
          <w:rFonts w:ascii="Arial" w:hAnsi="Arial" w:cs="Arial"/>
          <w:color w:val="FF0000"/>
        </w:rPr>
      </w:pPr>
    </w:p>
    <w:p w14:paraId="5528CC8B" w14:textId="77777777" w:rsidR="00CA09E8" w:rsidRDefault="00CA09E8" w:rsidP="00CA09E8">
      <w:pPr>
        <w:jc w:val="center"/>
        <w:rPr>
          <w:rFonts w:ascii="Arial" w:hAnsi="Arial" w:cs="Arial"/>
          <w:color w:val="FF0000"/>
        </w:rPr>
      </w:pPr>
    </w:p>
    <w:p w14:paraId="193BC1CC" w14:textId="77777777" w:rsidR="00CA09E8" w:rsidRDefault="00CA09E8" w:rsidP="00CA09E8">
      <w:pPr>
        <w:jc w:val="center"/>
        <w:rPr>
          <w:rFonts w:ascii="Arial" w:hAnsi="Arial" w:cs="Arial"/>
          <w:color w:val="FF0000"/>
        </w:rPr>
      </w:pPr>
    </w:p>
    <w:p w14:paraId="248665A9" w14:textId="77777777" w:rsidR="00CA09E8" w:rsidRDefault="00CA09E8" w:rsidP="00CA09E8">
      <w:pPr>
        <w:jc w:val="center"/>
        <w:rPr>
          <w:rFonts w:ascii="Arial" w:hAnsi="Arial" w:cs="Arial"/>
          <w:color w:val="FF0000"/>
        </w:rPr>
      </w:pPr>
    </w:p>
    <w:p w14:paraId="52F6C0DC" w14:textId="77777777" w:rsidR="00CA09E8" w:rsidRDefault="00CA09E8" w:rsidP="00CA09E8">
      <w:pPr>
        <w:jc w:val="center"/>
        <w:rPr>
          <w:rFonts w:ascii="Arial" w:hAnsi="Arial" w:cs="Arial"/>
          <w:color w:val="FF0000"/>
        </w:rPr>
      </w:pPr>
    </w:p>
    <w:p w14:paraId="5F51A82A" w14:textId="77777777" w:rsidR="00CA09E8" w:rsidRPr="00C10BD0" w:rsidRDefault="00CA09E8" w:rsidP="00CA09E8">
      <w:pPr>
        <w:jc w:val="right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Guasave, Sinaloa, México. 5 de diciembre del 2022.</w:t>
      </w:r>
    </w:p>
    <w:p w14:paraId="5AAD30D8" w14:textId="77777777" w:rsidR="00CA09E8" w:rsidRDefault="00CA09E8" w:rsidP="00CA09E8">
      <w:pPr>
        <w:pStyle w:val="Default"/>
        <w:rPr>
          <w:b/>
        </w:rPr>
      </w:pPr>
    </w:p>
    <w:p w14:paraId="4137A34A" w14:textId="77777777" w:rsidR="00CA09E8" w:rsidRDefault="00CA09E8" w:rsidP="00CA09E8">
      <w:pPr>
        <w:pStyle w:val="Default"/>
        <w:rPr>
          <w:b/>
        </w:rPr>
      </w:pPr>
    </w:p>
    <w:p w14:paraId="0E80190A" w14:textId="77777777" w:rsidR="00CA09E8" w:rsidRDefault="00CA09E8" w:rsidP="00CA09E8">
      <w:pPr>
        <w:pStyle w:val="Default"/>
        <w:rPr>
          <w:b/>
        </w:rPr>
      </w:pPr>
    </w:p>
    <w:p w14:paraId="634D4F3A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27E53F8F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20C42279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III. ANTECEDENTES.................................................................................................</w:t>
      </w:r>
    </w:p>
    <w:p w14:paraId="1F6B476A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719F5D9C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09D71B0B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1C3521BB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3D5BC745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VIII. MARCO TEÓRICO.............................................................................................</w:t>
      </w:r>
    </w:p>
    <w:p w14:paraId="04F86EB9" w14:textId="77777777" w:rsidR="00CA09E8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IX. METODOLOGÍA..................................................................................................</w:t>
      </w:r>
    </w:p>
    <w:p w14:paraId="49BC5BB7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5A175146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B95C372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XII. CONCLUSIONES................................................................................................</w:t>
      </w:r>
    </w:p>
    <w:p w14:paraId="4B77BE29" w14:textId="77777777" w:rsidR="00CA09E8" w:rsidRPr="005E7805" w:rsidRDefault="00CA09E8" w:rsidP="00CA09E8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XIII. BIBLIOGRAFÍA..................................................................................................</w:t>
      </w:r>
    </w:p>
    <w:p w14:paraId="4BC70B40" w14:textId="77777777" w:rsidR="00CA09E8" w:rsidRPr="005E7805" w:rsidRDefault="00CA09E8" w:rsidP="00CA09E8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2E0786B8" w14:textId="77777777" w:rsidR="00CA09E8" w:rsidRPr="00C10BD0" w:rsidRDefault="00CA09E8" w:rsidP="00CA09E8">
      <w:pPr>
        <w:jc w:val="center"/>
        <w:rPr>
          <w:rFonts w:ascii="Arial" w:hAnsi="Arial" w:cs="Arial"/>
        </w:rPr>
      </w:pPr>
    </w:p>
    <w:p w14:paraId="71C80CF8" w14:textId="77777777" w:rsidR="00CA09E8" w:rsidRDefault="00CA09E8" w:rsidP="00CA09E8">
      <w:pPr>
        <w:jc w:val="center"/>
        <w:rPr>
          <w:rFonts w:ascii="Arial" w:hAnsi="Arial" w:cs="Arial"/>
          <w:color w:val="FF0000"/>
        </w:rPr>
      </w:pPr>
    </w:p>
    <w:p w14:paraId="22A674EA" w14:textId="77777777" w:rsidR="00CA09E8" w:rsidRDefault="00CA09E8" w:rsidP="00CA09E8">
      <w:pPr>
        <w:jc w:val="center"/>
        <w:rPr>
          <w:rFonts w:ascii="Arial" w:hAnsi="Arial" w:cs="Arial"/>
          <w:color w:val="FF0000"/>
        </w:rPr>
      </w:pPr>
    </w:p>
    <w:p w14:paraId="66E0015C" w14:textId="77777777" w:rsidR="00CA09E8" w:rsidRDefault="00CA09E8" w:rsidP="00CA09E8">
      <w:pPr>
        <w:jc w:val="center"/>
        <w:rPr>
          <w:rFonts w:ascii="Arial" w:hAnsi="Arial" w:cs="Arial"/>
          <w:color w:val="FF0000"/>
        </w:rPr>
      </w:pPr>
    </w:p>
    <w:p w14:paraId="3AA103C8" w14:textId="77777777" w:rsidR="00CA09E8" w:rsidRPr="005E7805" w:rsidRDefault="00CA09E8" w:rsidP="00CA09E8">
      <w:pPr>
        <w:jc w:val="center"/>
        <w:rPr>
          <w:rFonts w:ascii="Arial" w:hAnsi="Arial" w:cs="Arial"/>
          <w:color w:val="FF0000"/>
          <w:sz w:val="24"/>
        </w:rPr>
      </w:pPr>
    </w:p>
    <w:p w14:paraId="4E1AF5EF" w14:textId="77777777" w:rsidR="00CA09E8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  <w:r w:rsidRPr="005E7805">
        <w:rPr>
          <w:rFonts w:ascii="Arial" w:hAnsi="Arial" w:cs="Arial"/>
          <w:b/>
          <w:color w:val="FF0000"/>
          <w:sz w:val="24"/>
        </w:rPr>
        <w:t xml:space="preserve">AGREGAR NUMERO DE PÁGINAS CUANDO SE TERMINE EL PROYECTO </w:t>
      </w:r>
    </w:p>
    <w:p w14:paraId="7B59A956" w14:textId="77777777" w:rsidR="00CA09E8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</w:p>
    <w:p w14:paraId="39C24E71" w14:textId="77777777" w:rsidR="00CA09E8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</w:p>
    <w:p w14:paraId="6E4804D0" w14:textId="77777777" w:rsidR="00CA09E8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</w:p>
    <w:p w14:paraId="5BED8F81" w14:textId="77777777" w:rsidR="00CA09E8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</w:p>
    <w:p w14:paraId="43A73017" w14:textId="77777777" w:rsidR="00CA09E8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</w:p>
    <w:p w14:paraId="7FECAF3A" w14:textId="77777777" w:rsidR="00CA09E8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</w:p>
    <w:p w14:paraId="360B5236" w14:textId="77777777" w:rsidR="00CA09E8" w:rsidRDefault="00CA09E8" w:rsidP="00CA09E8">
      <w:pPr>
        <w:jc w:val="center"/>
        <w:rPr>
          <w:rFonts w:ascii="Arial" w:hAnsi="Arial" w:cs="Arial"/>
          <w:b/>
          <w:color w:val="FF0000"/>
          <w:sz w:val="24"/>
        </w:rPr>
      </w:pPr>
    </w:p>
    <w:p w14:paraId="6B5DAB1F" w14:textId="77777777" w:rsidR="00CA09E8" w:rsidRPr="005E7805" w:rsidRDefault="00CA09E8" w:rsidP="00CA09E8">
      <w:pPr>
        <w:pStyle w:val="Default"/>
        <w:jc w:val="center"/>
        <w:rPr>
          <w:b/>
        </w:rPr>
      </w:pPr>
    </w:p>
    <w:p w14:paraId="037AA55F" w14:textId="77777777" w:rsidR="00CA09E8" w:rsidRDefault="00CA09E8" w:rsidP="00CA09E8">
      <w:pPr>
        <w:pStyle w:val="Default"/>
        <w:spacing w:line="360" w:lineRule="auto"/>
        <w:ind w:left="1361" w:right="1417"/>
        <w:jc w:val="center"/>
        <w:rPr>
          <w:b/>
        </w:rPr>
      </w:pPr>
      <w:r>
        <w:rPr>
          <w:b/>
        </w:rPr>
        <w:t>II. RESUMEN</w:t>
      </w:r>
    </w:p>
    <w:p w14:paraId="1326F093" w14:textId="77777777" w:rsidR="00CA09E8" w:rsidRPr="005E7805" w:rsidRDefault="00CA09E8" w:rsidP="00CA09E8">
      <w:pPr>
        <w:pStyle w:val="Default"/>
        <w:spacing w:line="360" w:lineRule="auto"/>
        <w:jc w:val="center"/>
        <w:rPr>
          <w:b/>
        </w:rPr>
      </w:pPr>
    </w:p>
    <w:p w14:paraId="57E800AE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III. ANTECEDENTES</w:t>
      </w:r>
    </w:p>
    <w:p w14:paraId="6836074B" w14:textId="77777777" w:rsidR="00CA09E8" w:rsidRDefault="00CA09E8" w:rsidP="00CA09E8">
      <w:pPr>
        <w:spacing w:before="40" w:after="40"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3131E83C" w14:textId="77777777" w:rsidR="0040114E" w:rsidRPr="0040114E" w:rsidRDefault="0040114E" w:rsidP="0040114E">
      <w:pPr>
        <w:spacing w:before="40" w:after="40"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proofErr w:type="gramStart"/>
      <w:r w:rsidRPr="0040114E">
        <w:rPr>
          <w:rFonts w:ascii="Arial" w:hAnsi="Arial" w:cs="Arial"/>
          <w:color w:val="202124"/>
          <w:sz w:val="24"/>
          <w:szCs w:val="24"/>
          <w:shd w:val="clear" w:color="auto" w:fill="FFFFFF"/>
        </w:rPr>
        <w:t>La historia de los robots tienen</w:t>
      </w:r>
      <w:proofErr w:type="gramEnd"/>
      <w:r w:rsidRPr="0040114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sus orígenes desde el mundo antiguo. El concepto "moderno" empezó a ser desarrollado con el inicio de la Revolución Industrial, lo que permitió el uso de mecánica compleja, y la introducción subsiguiente de electricidad. Esto hizo posible que máquinas compactas y pequeñas funcionasen. A comienzos del siglo XX, se introdujo la idea de humanoide. </w:t>
      </w:r>
      <w:proofErr w:type="gramStart"/>
      <w:r w:rsidRPr="0040114E">
        <w:rPr>
          <w:rFonts w:ascii="Arial" w:hAnsi="Arial" w:cs="Arial"/>
          <w:color w:val="202124"/>
          <w:sz w:val="24"/>
          <w:szCs w:val="24"/>
          <w:shd w:val="clear" w:color="auto" w:fill="FFFFFF"/>
        </w:rPr>
        <w:t>A día de hoy</w:t>
      </w:r>
      <w:proofErr w:type="gramEnd"/>
      <w:r w:rsidRPr="0040114E">
        <w:rPr>
          <w:rFonts w:ascii="Arial" w:hAnsi="Arial" w:cs="Arial"/>
          <w:color w:val="202124"/>
          <w:sz w:val="24"/>
          <w:szCs w:val="24"/>
          <w:shd w:val="clear" w:color="auto" w:fill="FFFFFF"/>
        </w:rPr>
        <w:t>, podemos ver robots con tamaños de un humano con la capacidad casi-humana de pensamiento y movimiento.</w:t>
      </w:r>
    </w:p>
    <w:p w14:paraId="62A704E2" w14:textId="77777777" w:rsidR="0040114E" w:rsidRPr="0040114E" w:rsidRDefault="0040114E" w:rsidP="0040114E">
      <w:pPr>
        <w:spacing w:before="40" w:after="40"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3C73500E" w14:textId="77777777" w:rsidR="0040114E" w:rsidRPr="0040114E" w:rsidRDefault="0040114E" w:rsidP="0040114E">
      <w:pPr>
        <w:spacing w:before="40" w:after="40"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7A6F05C6" w14:textId="77777777" w:rsidR="00CA09E8" w:rsidRPr="00CA09E8" w:rsidRDefault="00CA09E8" w:rsidP="00CA09E8">
      <w:pPr>
        <w:pStyle w:val="Default"/>
        <w:spacing w:line="360" w:lineRule="auto"/>
        <w:jc w:val="center"/>
        <w:rPr>
          <w:b/>
          <w:color w:val="FF0000"/>
        </w:rPr>
      </w:pPr>
    </w:p>
    <w:p w14:paraId="103D72B8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IV. PLANTEAMIENTO DEL PROBLEMA</w:t>
      </w:r>
    </w:p>
    <w:p w14:paraId="2066C500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</w:p>
    <w:p w14:paraId="5173BBD2" w14:textId="77777777" w:rsidR="00CA09E8" w:rsidRPr="001B41B2" w:rsidRDefault="00CA09E8" w:rsidP="00CA09E8">
      <w:pPr>
        <w:spacing w:before="40" w:after="40"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1B41B2">
        <w:rPr>
          <w:rFonts w:ascii="Arial" w:hAnsi="Arial" w:cs="Arial"/>
          <w:color w:val="202124"/>
          <w:sz w:val="24"/>
          <w:szCs w:val="24"/>
          <w:shd w:val="clear" w:color="auto" w:fill="FFFFFF"/>
        </w:rPr>
        <w:t>Las plantas nos proporcionan alimentos, medicinas, madera, combustible y fibras. Además, brindan cobijo a multitud de otros seres vivos, producen el oxígeno que respiramos, mantienen el suelo, regulan la humedad y contribuyen a la estabilidad del clima.</w:t>
      </w:r>
    </w:p>
    <w:p w14:paraId="5FF93FA1" w14:textId="77777777" w:rsidR="00CA09E8" w:rsidRPr="001B41B2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B41B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Actualmente las personas siembran sus plantas, pero </w:t>
      </w:r>
      <w:r w:rsidRPr="001B41B2">
        <w:rPr>
          <w:rFonts w:ascii="Arial" w:hAnsi="Arial" w:cs="Arial"/>
          <w:color w:val="191919"/>
          <w:sz w:val="24"/>
          <w:szCs w:val="24"/>
          <w:shd w:val="clear" w:color="auto" w:fill="FFFFFF"/>
        </w:rPr>
        <w:t xml:space="preserve">cuánta gente anda corriendo de un lado para otro sin saber a dónde va ni a qué ha ido, y sin llegar a valorar si necesitaba ir de prisa o si podría haber hecho lo mismo a otro ritmo, debido a esto se propone la siguiente pregunta de investigación </w:t>
      </w: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¿Se podrá hacer un robot que funcione a base de luz solar que se encargue de regar las plantas y espantar los pájaros?</w:t>
      </w:r>
    </w:p>
    <w:p w14:paraId="7691C65C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</w:p>
    <w:p w14:paraId="21A067C5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V. JUSTIFICACIÓN</w:t>
      </w:r>
    </w:p>
    <w:p w14:paraId="21B9B115" w14:textId="03E07395" w:rsidR="00CA09E8" w:rsidRPr="008773B4" w:rsidRDefault="008773B4" w:rsidP="00CA09E8">
      <w:pPr>
        <w:pStyle w:val="Default"/>
        <w:spacing w:line="360" w:lineRule="auto"/>
        <w:jc w:val="center"/>
        <w:rPr>
          <w:b/>
          <w:color w:val="FF0000"/>
        </w:rPr>
      </w:pPr>
      <w:r w:rsidRPr="008773B4">
        <w:rPr>
          <w:b/>
          <w:color w:val="FF0000"/>
        </w:rPr>
        <w:t xml:space="preserve">HAY QUE HACERLA </w:t>
      </w:r>
    </w:p>
    <w:p w14:paraId="54BECE74" w14:textId="77777777" w:rsidR="008773B4" w:rsidRDefault="008773B4" w:rsidP="00CA09E8">
      <w:pPr>
        <w:pStyle w:val="Default"/>
        <w:spacing w:line="360" w:lineRule="auto"/>
        <w:jc w:val="center"/>
        <w:rPr>
          <w:b/>
        </w:rPr>
      </w:pPr>
    </w:p>
    <w:p w14:paraId="3703223D" w14:textId="77777777" w:rsidR="008773B4" w:rsidRDefault="008773B4" w:rsidP="00CA09E8">
      <w:pPr>
        <w:pStyle w:val="Default"/>
        <w:spacing w:line="360" w:lineRule="auto"/>
        <w:jc w:val="center"/>
        <w:rPr>
          <w:b/>
        </w:rPr>
      </w:pPr>
    </w:p>
    <w:p w14:paraId="6BCB352A" w14:textId="77777777" w:rsidR="00CA09E8" w:rsidRPr="005E7805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VI. OBJETIVOS</w:t>
      </w:r>
    </w:p>
    <w:p w14:paraId="6DC3717C" w14:textId="22A35F92" w:rsidR="00CA09E8" w:rsidRPr="0040114E" w:rsidRDefault="0040114E" w:rsidP="00CA09E8">
      <w:pPr>
        <w:pStyle w:val="Default"/>
        <w:spacing w:line="360" w:lineRule="auto"/>
        <w:jc w:val="center"/>
        <w:rPr>
          <w:b/>
          <w:color w:val="000000" w:themeColor="text1"/>
        </w:rPr>
      </w:pPr>
      <w:r w:rsidRPr="0040114E">
        <w:rPr>
          <w:b/>
          <w:color w:val="000000" w:themeColor="text1"/>
        </w:rPr>
        <w:t xml:space="preserve">Nuestro objetivo es que el ser humano pueda regar sus plantas sin tener que preocuparse de que los pájaros les arruinen la plantación </w:t>
      </w:r>
    </w:p>
    <w:p w14:paraId="7DE58B2B" w14:textId="77777777" w:rsidR="00CA09E8" w:rsidRPr="005E7805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VII. HIPÓTESIS</w:t>
      </w:r>
    </w:p>
    <w:p w14:paraId="6366C1CD" w14:textId="77777777" w:rsidR="00CA09E8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7A49C68A" w14:textId="6F92878B" w:rsidR="00CA09E8" w:rsidRPr="001B41B2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Se puede </w:t>
      </w: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hacer un robot que funcione a base de luz solar que se encargue de regar las plantas y espantar los pájar</w:t>
      </w:r>
      <w:r>
        <w:rPr>
          <w:rFonts w:ascii="Arial" w:hAnsi="Arial" w:cs="Arial"/>
          <w:color w:val="0D0D0D" w:themeColor="text1" w:themeTint="F2"/>
          <w:sz w:val="24"/>
          <w:szCs w:val="24"/>
        </w:rPr>
        <w:t>os y así facilitar la vida diaria de las personas y que estas puedan tener platas saludables en su jardín o huerto.</w:t>
      </w:r>
    </w:p>
    <w:p w14:paraId="6A18EAD4" w14:textId="77777777" w:rsidR="00CA09E8" w:rsidRDefault="00CA09E8" w:rsidP="00CA09E8">
      <w:pPr>
        <w:pStyle w:val="Default"/>
        <w:spacing w:line="360" w:lineRule="auto"/>
        <w:rPr>
          <w:b/>
        </w:rPr>
      </w:pPr>
    </w:p>
    <w:p w14:paraId="58F5AABE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VIII. MARCO TEÓRICO</w:t>
      </w:r>
    </w:p>
    <w:p w14:paraId="47D74189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</w:p>
    <w:p w14:paraId="27FA0F65" w14:textId="3F2D5B60" w:rsidR="00CA09E8" w:rsidRDefault="00CA09E8" w:rsidP="00CA09E8">
      <w:pPr>
        <w:pStyle w:val="Default"/>
        <w:spacing w:line="360" w:lineRule="auto"/>
        <w:rPr>
          <w:szCs w:val="23"/>
        </w:rPr>
      </w:pPr>
      <w:r w:rsidRPr="00CA09E8">
        <w:rPr>
          <w:szCs w:val="23"/>
        </w:rPr>
        <w:t>En este proyecto se encuentran algunas palabras clave que sirven de base para el presente proyecto:</w:t>
      </w:r>
    </w:p>
    <w:p w14:paraId="4A1748DE" w14:textId="77777777" w:rsidR="00CA09E8" w:rsidRPr="00CA09E8" w:rsidRDefault="00CA09E8" w:rsidP="00CA09E8">
      <w:pPr>
        <w:pStyle w:val="Default"/>
        <w:spacing w:line="360" w:lineRule="auto"/>
        <w:rPr>
          <w:sz w:val="28"/>
        </w:rPr>
      </w:pPr>
    </w:p>
    <w:p w14:paraId="10442B93" w14:textId="09F28F28" w:rsidR="00CA09E8" w:rsidRPr="001B41B2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B41B2">
        <w:rPr>
          <w:rFonts w:ascii="Arial" w:hAnsi="Arial" w:cs="Arial"/>
          <w:sz w:val="24"/>
          <w:szCs w:val="24"/>
        </w:rPr>
        <w:t>Robot</w:t>
      </w:r>
      <w:r>
        <w:rPr>
          <w:rFonts w:ascii="Arial" w:hAnsi="Arial" w:cs="Arial"/>
          <w:sz w:val="24"/>
          <w:szCs w:val="24"/>
        </w:rPr>
        <w:t>: m</w:t>
      </w:r>
      <w:r w:rsidRPr="001B41B2">
        <w:rPr>
          <w:rFonts w:ascii="Arial" w:hAnsi="Arial" w:cs="Arial"/>
          <w:sz w:val="24"/>
          <w:szCs w:val="24"/>
        </w:rPr>
        <w:t>áquina automática programable capaz de realizar determinadas operaciones de manera autónoma y sustitu</w:t>
      </w: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ir a los seres humanos en algunas tareas, en especial las pesadas, repetitivas o peligrosas; puede estar dotada de sensores, que le permiten adaptarse a nuevas situaciones.</w:t>
      </w:r>
    </w:p>
    <w:p w14:paraId="396A95CC" w14:textId="77777777" w:rsidR="00CA09E8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0251673" w14:textId="5B0A9DA3" w:rsidR="00CA09E8" w:rsidRPr="001B41B2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M</w:t>
      </w: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anguera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: </w:t>
      </w: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Una manguera es un tubo hueco diseñado para transportar fluidos o gases de un lugar a otro. A las mangueras también se les llama tubos, aunque los tubos generalmente son rígidos mientras que las mangueras son flexibles.</w:t>
      </w:r>
    </w:p>
    <w:p w14:paraId="168921DA" w14:textId="77777777" w:rsidR="00CA09E8" w:rsidRDefault="00CA09E8" w:rsidP="00CA09E8">
      <w:pPr>
        <w:pStyle w:val="Sinespaciado"/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235E93A7" w14:textId="461F1571" w:rsidR="00CA09E8" w:rsidRPr="001B41B2" w:rsidRDefault="00CA09E8" w:rsidP="00CA09E8">
      <w:pPr>
        <w:pStyle w:val="Sinespaciado"/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1B41B2">
        <w:rPr>
          <w:rFonts w:ascii="Arial" w:hAnsi="Arial" w:cs="Arial"/>
          <w:sz w:val="24"/>
          <w:szCs w:val="24"/>
        </w:rPr>
        <w:t>Dispensador</w:t>
      </w:r>
      <w:r>
        <w:rPr>
          <w:rFonts w:ascii="Arial" w:hAnsi="Arial" w:cs="Arial"/>
          <w:sz w:val="24"/>
          <w:szCs w:val="24"/>
        </w:rPr>
        <w:t xml:space="preserve">: </w:t>
      </w:r>
      <w:r w:rsidRPr="001B41B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Que dispensa o proporciona determinada cosa.</w:t>
      </w:r>
    </w:p>
    <w:p w14:paraId="3186610D" w14:textId="77777777" w:rsidR="00CA09E8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</w:p>
    <w:p w14:paraId="57B52865" w14:textId="72A4DDED" w:rsidR="00CA09E8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P</w:t>
      </w:r>
      <w:r w:rsidRPr="001B41B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lantas</w:t>
      </w: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: </w:t>
      </w:r>
      <w:r w:rsidRPr="001B41B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Las plantas son seres vivos y autosuficientes, es decir que pueden alimentarse solas y crecer solas. Estos seres vivos pertenecen al mundo de los vegetales, pueden vivir en la tierra o en el agua, nos ofrecen sombra en los días </w:t>
      </w:r>
      <w:r w:rsidRPr="001B41B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lastRenderedPageBreak/>
        <w:t>muy soleados, y retienen el exceso de agua para que sus hojas estén siempre verd</w:t>
      </w: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e.</w:t>
      </w:r>
    </w:p>
    <w:p w14:paraId="39E2C61C" w14:textId="77777777" w:rsidR="00CA09E8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</w:p>
    <w:p w14:paraId="44CCC0A7" w14:textId="77777777" w:rsidR="0078498B" w:rsidRDefault="0078498B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</w:p>
    <w:p w14:paraId="5BDB8F05" w14:textId="32337257" w:rsidR="00CA09E8" w:rsidRPr="001B41B2" w:rsidRDefault="00CA09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Reino animal: </w:t>
      </w:r>
      <w:r w:rsidRPr="001B41B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Un animal es un ser vivo que puede moverse por sus propios medios. Por lo general, dentro de la denominación se incluye a los integrantes del reino conocido como Animalia. Existen diversas características compartidas por la mayoría de los animales, aún con sus diferencias.</w:t>
      </w:r>
    </w:p>
    <w:p w14:paraId="63A43228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</w:p>
    <w:p w14:paraId="2D252164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IX. METODOLOGÍA</w:t>
      </w:r>
    </w:p>
    <w:p w14:paraId="30D9A981" w14:textId="1C6A7B57" w:rsidR="008773B4" w:rsidRPr="00162924" w:rsidRDefault="00162924" w:rsidP="008773B4">
      <w:pPr>
        <w:pStyle w:val="Default"/>
        <w:spacing w:line="360" w:lineRule="auto"/>
        <w:jc w:val="center"/>
        <w:rPr>
          <w:b/>
          <w:color w:val="000000" w:themeColor="text1"/>
        </w:rPr>
      </w:pPr>
      <w:r w:rsidRPr="00162924">
        <w:rPr>
          <w:b/>
          <w:color w:val="000000" w:themeColor="text1"/>
        </w:rPr>
        <w:t xml:space="preserve">Primero empezamos comprando las partes luego las ensamblamos una con una luego lo checamos si quedo bien después lo probamos </w:t>
      </w:r>
      <w:r w:rsidR="008773B4" w:rsidRPr="00162924">
        <w:rPr>
          <w:b/>
          <w:color w:val="000000" w:themeColor="text1"/>
        </w:rPr>
        <w:t xml:space="preserve"> </w:t>
      </w:r>
    </w:p>
    <w:p w14:paraId="047ED2A6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</w:p>
    <w:p w14:paraId="1063CB34" w14:textId="77777777" w:rsidR="00CA09E8" w:rsidRPr="005E7805" w:rsidRDefault="00CA09E8" w:rsidP="00CA09E8">
      <w:pPr>
        <w:pStyle w:val="Default"/>
        <w:spacing w:line="360" w:lineRule="auto"/>
        <w:jc w:val="center"/>
        <w:rPr>
          <w:b/>
        </w:rPr>
      </w:pPr>
      <w:r>
        <w:rPr>
          <w:b/>
        </w:rPr>
        <w:t>X.RESULTADOS</w:t>
      </w:r>
    </w:p>
    <w:p w14:paraId="294888B1" w14:textId="3D6454EF" w:rsidR="008773B4" w:rsidRPr="00162924" w:rsidRDefault="0040114E" w:rsidP="0040114E">
      <w:pPr>
        <w:pStyle w:val="Default"/>
        <w:spacing w:line="360" w:lineRule="auto"/>
        <w:rPr>
          <w:b/>
          <w:color w:val="000000" w:themeColor="text1"/>
        </w:rPr>
      </w:pPr>
      <w:r>
        <w:rPr>
          <w:b/>
          <w:color w:val="FF0000"/>
        </w:rPr>
        <w:t xml:space="preserve">                                   </w:t>
      </w:r>
      <w:r w:rsidR="00162924">
        <w:rPr>
          <w:b/>
          <w:color w:val="000000" w:themeColor="text1"/>
        </w:rPr>
        <w:t>El robot funciona bien solo queda arreglar unos defectos</w:t>
      </w:r>
    </w:p>
    <w:p w14:paraId="5F773366" w14:textId="77777777" w:rsidR="00CA09E8" w:rsidRPr="00162924" w:rsidRDefault="00CA09E8" w:rsidP="00CA09E8">
      <w:pPr>
        <w:pStyle w:val="Default"/>
        <w:spacing w:line="360" w:lineRule="auto"/>
        <w:jc w:val="center"/>
        <w:rPr>
          <w:b/>
          <w:color w:val="000000" w:themeColor="text1"/>
        </w:rPr>
      </w:pPr>
    </w:p>
    <w:p w14:paraId="7AFBC204" w14:textId="77777777" w:rsidR="00CA09E8" w:rsidRPr="005E7805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XI. ANÁLISIS DE RESULTADOS</w:t>
      </w:r>
    </w:p>
    <w:p w14:paraId="5EB0A512" w14:textId="4B63B807" w:rsidR="008773B4" w:rsidRPr="008773B4" w:rsidRDefault="00162924" w:rsidP="008773B4">
      <w:pPr>
        <w:pStyle w:val="Default"/>
        <w:spacing w:line="360" w:lineRule="auto"/>
        <w:jc w:val="center"/>
        <w:rPr>
          <w:b/>
          <w:color w:val="FF0000"/>
        </w:rPr>
      </w:pPr>
      <w:r w:rsidRPr="00162924">
        <w:rPr>
          <w:b/>
          <w:color w:val="000000" w:themeColor="text1"/>
        </w:rPr>
        <w:t xml:space="preserve">Analizando a fondo solo tiene unos pequeños </w:t>
      </w:r>
      <w:proofErr w:type="gramStart"/>
      <w:r w:rsidRPr="00162924">
        <w:rPr>
          <w:b/>
          <w:color w:val="000000" w:themeColor="text1"/>
        </w:rPr>
        <w:t>problemas</w:t>
      </w:r>
      <w:proofErr w:type="gramEnd"/>
      <w:r w:rsidRPr="00162924">
        <w:rPr>
          <w:b/>
          <w:color w:val="000000" w:themeColor="text1"/>
        </w:rPr>
        <w:t xml:space="preserve"> pero va bien</w:t>
      </w:r>
      <w:r w:rsidR="008773B4" w:rsidRPr="008773B4">
        <w:rPr>
          <w:b/>
          <w:color w:val="FF0000"/>
        </w:rPr>
        <w:t xml:space="preserve"> </w:t>
      </w:r>
    </w:p>
    <w:p w14:paraId="274F1E39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</w:p>
    <w:p w14:paraId="21473378" w14:textId="77777777" w:rsidR="00CA09E8" w:rsidRPr="005E7805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 xml:space="preserve">XII. </w:t>
      </w:r>
      <w:r>
        <w:rPr>
          <w:b/>
        </w:rPr>
        <w:t>CONCLUSIONES</w:t>
      </w:r>
    </w:p>
    <w:p w14:paraId="39B99B46" w14:textId="7B4C1871" w:rsidR="008773B4" w:rsidRPr="0040114E" w:rsidRDefault="0040114E" w:rsidP="008773B4">
      <w:pPr>
        <w:pStyle w:val="Default"/>
        <w:spacing w:line="360" w:lineRule="auto"/>
        <w:jc w:val="center"/>
        <w:rPr>
          <w:b/>
          <w:color w:val="000000" w:themeColor="text1"/>
        </w:rPr>
      </w:pPr>
      <w:r w:rsidRPr="0040114E">
        <w:rPr>
          <w:b/>
          <w:color w:val="000000" w:themeColor="text1"/>
        </w:rPr>
        <w:t>Conclusión si se puede hacer un robot para la ayuda humana que funcione a base de luz solar</w:t>
      </w:r>
      <w:r w:rsidR="008773B4" w:rsidRPr="0040114E">
        <w:rPr>
          <w:b/>
          <w:color w:val="000000" w:themeColor="text1"/>
        </w:rPr>
        <w:t xml:space="preserve"> </w:t>
      </w:r>
    </w:p>
    <w:p w14:paraId="438E565D" w14:textId="77777777" w:rsidR="00CA09E8" w:rsidRDefault="00CA09E8" w:rsidP="00CA09E8">
      <w:pPr>
        <w:pStyle w:val="Default"/>
        <w:spacing w:line="360" w:lineRule="auto"/>
        <w:jc w:val="center"/>
        <w:rPr>
          <w:b/>
        </w:rPr>
      </w:pPr>
    </w:p>
    <w:p w14:paraId="46940A79" w14:textId="77777777" w:rsidR="00CA09E8" w:rsidRPr="005E7805" w:rsidRDefault="00CA09E8" w:rsidP="00CA09E8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XIII. BIBLIOGRAFÍA</w:t>
      </w:r>
    </w:p>
    <w:p w14:paraId="2086B050" w14:textId="126194A8" w:rsidR="008773B4" w:rsidRPr="008773B4" w:rsidRDefault="00003A21" w:rsidP="008773B4">
      <w:pPr>
        <w:pStyle w:val="Default"/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t>A</w:t>
      </w:r>
      <w:r w:rsidR="004B3C9B">
        <w:rPr>
          <w:b/>
          <w:color w:val="FF0000"/>
        </w:rPr>
        <w:t>utores</w:t>
      </w:r>
      <w:r>
        <w:rPr>
          <w:b/>
          <w:color w:val="FF0000"/>
        </w:rPr>
        <w:t>: J. Manuel y A. Daniel</w:t>
      </w:r>
    </w:p>
    <w:p w14:paraId="386291E2" w14:textId="77777777" w:rsidR="00CA09E8" w:rsidRDefault="00CA09E8" w:rsidP="00CA09E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836158" w14:textId="77777777" w:rsidR="00CA09E8" w:rsidRPr="005E7805" w:rsidRDefault="00CA09E8" w:rsidP="00CA09E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</w:t>
      </w:r>
    </w:p>
    <w:p w14:paraId="233A496F" w14:textId="77777777" w:rsidR="00CA09E8" w:rsidRDefault="00CA09E8" w:rsidP="00CA09E8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AGREGAR EL TEXTO CORRESPONDIENTE A CADA TITULO Y DEJAR EL TITULO EN CENTRO </w:t>
      </w:r>
    </w:p>
    <w:p w14:paraId="0E1FE059" w14:textId="77777777" w:rsidR="00CA09E8" w:rsidRPr="005E7805" w:rsidRDefault="00CA09E8" w:rsidP="00003A21">
      <w:pPr>
        <w:rPr>
          <w:rFonts w:ascii="Arial" w:hAnsi="Arial" w:cs="Arial"/>
          <w:b/>
          <w:color w:val="FF0000"/>
          <w:sz w:val="24"/>
        </w:rPr>
      </w:pPr>
    </w:p>
    <w:p w14:paraId="52EF81D5" w14:textId="77777777" w:rsidR="00CA09E8" w:rsidRDefault="00CA09E8" w:rsidP="00CA09E8">
      <w:pPr>
        <w:pStyle w:val="Sinespaciado"/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2B7145F" w14:textId="41BFD9E5" w:rsidR="00B26549" w:rsidRPr="001B41B2" w:rsidRDefault="00B26549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036935A2" w14:textId="3FC1CF25" w:rsidR="00D366E8" w:rsidRPr="001B41B2" w:rsidRDefault="00D366E8" w:rsidP="00CA09E8">
      <w:pPr>
        <w:spacing w:before="40" w:after="4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sectPr w:rsidR="00D366E8" w:rsidRPr="001B41B2" w:rsidSect="0078498B">
      <w:headerReference w:type="defaul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43A8" w14:textId="77777777" w:rsidR="00202ABF" w:rsidRDefault="00202ABF" w:rsidP="0078498B">
      <w:pPr>
        <w:spacing w:after="0" w:line="240" w:lineRule="auto"/>
      </w:pPr>
      <w:r>
        <w:separator/>
      </w:r>
    </w:p>
  </w:endnote>
  <w:endnote w:type="continuationSeparator" w:id="0">
    <w:p w14:paraId="2F33FB65" w14:textId="77777777" w:rsidR="00202ABF" w:rsidRDefault="00202ABF" w:rsidP="0078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B916" w14:textId="77777777" w:rsidR="00202ABF" w:rsidRDefault="00202ABF" w:rsidP="0078498B">
      <w:pPr>
        <w:spacing w:after="0" w:line="240" w:lineRule="auto"/>
      </w:pPr>
      <w:r>
        <w:separator/>
      </w:r>
    </w:p>
  </w:footnote>
  <w:footnote w:type="continuationSeparator" w:id="0">
    <w:p w14:paraId="27C41D26" w14:textId="77777777" w:rsidR="00202ABF" w:rsidRDefault="00202ABF" w:rsidP="0078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B20A" w14:textId="4440E248" w:rsidR="0078498B" w:rsidRDefault="0078498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720AB62" wp14:editId="4A01DECA">
          <wp:simplePos x="0" y="0"/>
          <wp:positionH relativeFrom="column">
            <wp:posOffset>5177790</wp:posOffset>
          </wp:positionH>
          <wp:positionV relativeFrom="paragraph">
            <wp:posOffset>26670</wp:posOffset>
          </wp:positionV>
          <wp:extent cx="1021668" cy="403200"/>
          <wp:effectExtent l="0" t="0" r="762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E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668" cy="40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3E28959" wp14:editId="0835C14C">
          <wp:simplePos x="0" y="0"/>
          <wp:positionH relativeFrom="column">
            <wp:posOffset>-299085</wp:posOffset>
          </wp:positionH>
          <wp:positionV relativeFrom="paragraph">
            <wp:posOffset>-68580</wp:posOffset>
          </wp:positionV>
          <wp:extent cx="608330" cy="453390"/>
          <wp:effectExtent l="0" t="0" r="1270" b="381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or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D84"/>
    <w:multiLevelType w:val="hybridMultilevel"/>
    <w:tmpl w:val="C3148A3C"/>
    <w:lvl w:ilvl="0" w:tplc="6EB46EB6">
      <w:start w:val="1"/>
      <w:numFmt w:val="upperLetter"/>
      <w:lvlText w:val="%1."/>
      <w:lvlJc w:val="left"/>
      <w:pPr>
        <w:ind w:left="28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555" w:hanging="360"/>
      </w:pPr>
    </w:lvl>
    <w:lvl w:ilvl="2" w:tplc="080A001B" w:tentative="1">
      <w:start w:val="1"/>
      <w:numFmt w:val="lowerRoman"/>
      <w:lvlText w:val="%3."/>
      <w:lvlJc w:val="right"/>
      <w:pPr>
        <w:ind w:left="4275" w:hanging="180"/>
      </w:pPr>
    </w:lvl>
    <w:lvl w:ilvl="3" w:tplc="080A000F" w:tentative="1">
      <w:start w:val="1"/>
      <w:numFmt w:val="decimal"/>
      <w:lvlText w:val="%4."/>
      <w:lvlJc w:val="left"/>
      <w:pPr>
        <w:ind w:left="4995" w:hanging="360"/>
      </w:pPr>
    </w:lvl>
    <w:lvl w:ilvl="4" w:tplc="080A0019" w:tentative="1">
      <w:start w:val="1"/>
      <w:numFmt w:val="lowerLetter"/>
      <w:lvlText w:val="%5."/>
      <w:lvlJc w:val="left"/>
      <w:pPr>
        <w:ind w:left="5715" w:hanging="360"/>
      </w:pPr>
    </w:lvl>
    <w:lvl w:ilvl="5" w:tplc="080A001B" w:tentative="1">
      <w:start w:val="1"/>
      <w:numFmt w:val="lowerRoman"/>
      <w:lvlText w:val="%6."/>
      <w:lvlJc w:val="right"/>
      <w:pPr>
        <w:ind w:left="6435" w:hanging="180"/>
      </w:pPr>
    </w:lvl>
    <w:lvl w:ilvl="6" w:tplc="080A000F" w:tentative="1">
      <w:start w:val="1"/>
      <w:numFmt w:val="decimal"/>
      <w:lvlText w:val="%7."/>
      <w:lvlJc w:val="left"/>
      <w:pPr>
        <w:ind w:left="7155" w:hanging="360"/>
      </w:pPr>
    </w:lvl>
    <w:lvl w:ilvl="7" w:tplc="080A0019" w:tentative="1">
      <w:start w:val="1"/>
      <w:numFmt w:val="lowerLetter"/>
      <w:lvlText w:val="%8."/>
      <w:lvlJc w:val="left"/>
      <w:pPr>
        <w:ind w:left="7875" w:hanging="360"/>
      </w:pPr>
    </w:lvl>
    <w:lvl w:ilvl="8" w:tplc="080A001B" w:tentative="1">
      <w:start w:val="1"/>
      <w:numFmt w:val="lowerRoman"/>
      <w:lvlText w:val="%9."/>
      <w:lvlJc w:val="right"/>
      <w:pPr>
        <w:ind w:left="8595" w:hanging="180"/>
      </w:pPr>
    </w:lvl>
  </w:abstractNum>
  <w:num w:numId="1" w16cid:durableId="67314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A4"/>
    <w:rsid w:val="00003A21"/>
    <w:rsid w:val="000827BF"/>
    <w:rsid w:val="000A7824"/>
    <w:rsid w:val="00162924"/>
    <w:rsid w:val="001B41B2"/>
    <w:rsid w:val="00202ABF"/>
    <w:rsid w:val="002049D6"/>
    <w:rsid w:val="002452BB"/>
    <w:rsid w:val="00266CA4"/>
    <w:rsid w:val="002B7152"/>
    <w:rsid w:val="003A7705"/>
    <w:rsid w:val="0040114E"/>
    <w:rsid w:val="004746F3"/>
    <w:rsid w:val="004B3C9B"/>
    <w:rsid w:val="005F0599"/>
    <w:rsid w:val="006C7A60"/>
    <w:rsid w:val="00771B2A"/>
    <w:rsid w:val="00773984"/>
    <w:rsid w:val="0078498B"/>
    <w:rsid w:val="007E147B"/>
    <w:rsid w:val="00874DB9"/>
    <w:rsid w:val="008773B4"/>
    <w:rsid w:val="009237BC"/>
    <w:rsid w:val="0093062B"/>
    <w:rsid w:val="00963382"/>
    <w:rsid w:val="009B6BE0"/>
    <w:rsid w:val="00B26549"/>
    <w:rsid w:val="00B4387B"/>
    <w:rsid w:val="00CA09E8"/>
    <w:rsid w:val="00D3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1045D"/>
  <w15:docId w15:val="{F5388BD9-7F40-4837-AED5-4F0D1CF9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7824"/>
    <w:pPr>
      <w:spacing w:after="0" w:line="240" w:lineRule="auto"/>
    </w:pPr>
  </w:style>
  <w:style w:type="paragraph" w:customStyle="1" w:styleId="Default">
    <w:name w:val="Default"/>
    <w:rsid w:val="00CA09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84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98B"/>
  </w:style>
  <w:style w:type="paragraph" w:styleId="Piedepgina">
    <w:name w:val="footer"/>
    <w:basedOn w:val="Normal"/>
    <w:link w:val="PiedepginaCar"/>
    <w:uiPriority w:val="99"/>
    <w:unhideWhenUsed/>
    <w:rsid w:val="00784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98B"/>
  </w:style>
  <w:style w:type="paragraph" w:styleId="Prrafodelista">
    <w:name w:val="List Paragraph"/>
    <w:basedOn w:val="Normal"/>
    <w:uiPriority w:val="34"/>
    <w:qFormat/>
    <w:rsid w:val="00162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855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juarez gomez</dc:creator>
  <cp:keywords/>
  <dc:description/>
  <cp:lastModifiedBy>paulina juarez gomez</cp:lastModifiedBy>
  <cp:revision>6</cp:revision>
  <dcterms:created xsi:type="dcterms:W3CDTF">2022-09-14T02:29:00Z</dcterms:created>
  <dcterms:modified xsi:type="dcterms:W3CDTF">2022-11-09T05:50:00Z</dcterms:modified>
</cp:coreProperties>
</file>